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63A1E" w14:textId="77777777" w:rsidR="007B741B" w:rsidRPr="007B741B" w:rsidRDefault="007B741B" w:rsidP="007B741B">
      <w:pPr>
        <w:pStyle w:val="Leitfaden-INHALTberschrif"/>
        <w:rPr>
          <w:color w:val="000000" w:themeColor="text1"/>
        </w:rPr>
      </w:pPr>
      <w:r w:rsidRPr="007B741B">
        <w:rPr>
          <w:color w:val="000000" w:themeColor="text1"/>
        </w:rPr>
        <w:t>INHALT</w:t>
      </w:r>
    </w:p>
    <w:p w14:paraId="07106FE9" w14:textId="61F5E401" w:rsidR="007B741B" w:rsidRPr="007B741B" w:rsidRDefault="007B741B" w:rsidP="007B741B">
      <w:pPr>
        <w:pStyle w:val="Leitfaden-INHALTUZ"/>
        <w:rPr>
          <w:color w:val="000000" w:themeColor="text1"/>
        </w:rPr>
      </w:pPr>
      <w:r w:rsidRPr="007B741B">
        <w:rPr>
          <w:color w:val="000000" w:themeColor="text1"/>
        </w:rPr>
        <w:t xml:space="preserve">Kapitel </w:t>
      </w:r>
      <w:r w:rsidR="00672401">
        <w:rPr>
          <w:color w:val="000000" w:themeColor="text1"/>
        </w:rPr>
        <w:t>2</w:t>
      </w:r>
      <w:r w:rsidRPr="007B741B">
        <w:rPr>
          <w:color w:val="000000" w:themeColor="text1"/>
        </w:rPr>
        <w:t xml:space="preserve">: </w:t>
      </w:r>
      <w:r>
        <w:rPr>
          <w:color w:val="000000" w:themeColor="text1"/>
        </w:rPr>
        <w:t>Textbeispiel</w:t>
      </w:r>
    </w:p>
    <w:sdt>
      <w:sdtPr>
        <w:rPr>
          <w:rFonts w:ascii="Arial" w:eastAsia="Times New Roman" w:hAnsi="Arial" w:cs="Times New Roman"/>
          <w:color w:val="000000" w:themeColor="text1"/>
          <w:sz w:val="20"/>
          <w:szCs w:val="24"/>
        </w:rPr>
        <w:id w:val="1395082637"/>
        <w:docPartObj>
          <w:docPartGallery w:val="Table of Contents"/>
          <w:docPartUnique/>
        </w:docPartObj>
      </w:sdtPr>
      <w:sdtEndPr>
        <w:rPr>
          <w:b/>
          <w:bCs/>
          <w:sz w:val="21"/>
          <w:szCs w:val="21"/>
        </w:rPr>
      </w:sdtEndPr>
      <w:sdtContent>
        <w:p w14:paraId="1CA1FD69" w14:textId="77777777" w:rsidR="007B741B" w:rsidRPr="007B741B" w:rsidRDefault="007B741B" w:rsidP="007B741B">
          <w:pPr>
            <w:pStyle w:val="Inhaltsverzeichnisberschrift"/>
            <w:ind w:left="426"/>
            <w:rPr>
              <w:rFonts w:asciiTheme="minorHAnsi" w:hAnsiTheme="minorHAnsi"/>
              <w:b/>
              <w:color w:val="000000" w:themeColor="text1"/>
            </w:rPr>
          </w:pPr>
          <w:r w:rsidRPr="007B741B">
            <w:rPr>
              <w:rFonts w:asciiTheme="minorHAnsi" w:hAnsiTheme="minorHAnsi"/>
              <w:b/>
              <w:color w:val="000000" w:themeColor="text1"/>
            </w:rPr>
            <w:t>Inhaltsverzeichnis</w:t>
          </w:r>
        </w:p>
        <w:p w14:paraId="0D836EBA" w14:textId="77777777" w:rsidR="007B741B" w:rsidRPr="007B741B" w:rsidRDefault="007B741B" w:rsidP="007B741B">
          <w:pPr>
            <w:pStyle w:val="Verzeichnis1"/>
            <w:rPr>
              <w:rFonts w:cstheme="minorBidi"/>
              <w:noProof/>
              <w:color w:val="000000" w:themeColor="text1"/>
            </w:rPr>
          </w:pPr>
          <w:r w:rsidRPr="007B741B">
            <w:rPr>
              <w:color w:val="000000" w:themeColor="text1"/>
              <w:sz w:val="21"/>
              <w:szCs w:val="21"/>
            </w:rPr>
            <w:fldChar w:fldCharType="begin"/>
          </w:r>
          <w:r w:rsidRPr="007B741B">
            <w:rPr>
              <w:color w:val="000000" w:themeColor="text1"/>
              <w:sz w:val="21"/>
              <w:szCs w:val="21"/>
            </w:rPr>
            <w:instrText xml:space="preserve"> TOC \o "1-3" \h \z \u </w:instrText>
          </w:r>
          <w:r w:rsidRPr="007B741B">
            <w:rPr>
              <w:color w:val="000000" w:themeColor="text1"/>
              <w:sz w:val="21"/>
              <w:szCs w:val="21"/>
            </w:rPr>
            <w:fldChar w:fldCharType="separate"/>
          </w:r>
          <w:hyperlink w:anchor="_Toc487009826" w:history="1">
            <w:r w:rsidRPr="007B741B">
              <w:rPr>
                <w:rStyle w:val="Hyperlink"/>
                <w:noProof/>
                <w:color w:val="000000" w:themeColor="text1"/>
              </w:rPr>
              <w:t>Baustein 9: Organisation des Projekt- und Mehrprojektmanagements</w:t>
            </w:r>
            <w:r w:rsidRPr="007B741B">
              <w:rPr>
                <w:noProof/>
                <w:webHidden/>
                <w:color w:val="000000" w:themeColor="text1"/>
              </w:rPr>
              <w:tab/>
            </w:r>
            <w:r w:rsidRPr="007B741B">
              <w:rPr>
                <w:noProof/>
                <w:webHidden/>
                <w:color w:val="000000" w:themeColor="text1"/>
              </w:rPr>
              <w:fldChar w:fldCharType="begin"/>
            </w:r>
            <w:r w:rsidRPr="007B741B">
              <w:rPr>
                <w:noProof/>
                <w:webHidden/>
                <w:color w:val="000000" w:themeColor="text1"/>
              </w:rPr>
              <w:instrText xml:space="preserve"> PAGEREF _Toc487009826 \h </w:instrText>
            </w:r>
            <w:r w:rsidRPr="007B741B">
              <w:rPr>
                <w:noProof/>
                <w:webHidden/>
                <w:color w:val="000000" w:themeColor="text1"/>
              </w:rPr>
            </w:r>
            <w:r w:rsidRPr="007B741B">
              <w:rPr>
                <w:noProof/>
                <w:webHidden/>
                <w:color w:val="000000" w:themeColor="text1"/>
              </w:rPr>
              <w:fldChar w:fldCharType="separate"/>
            </w:r>
            <w:r w:rsidRPr="007B741B">
              <w:rPr>
                <w:noProof/>
                <w:webHidden/>
                <w:color w:val="000000" w:themeColor="text1"/>
              </w:rPr>
              <w:t>1</w:t>
            </w:r>
            <w:r w:rsidRPr="007B741B">
              <w:rPr>
                <w:noProof/>
                <w:webHidden/>
                <w:color w:val="000000" w:themeColor="text1"/>
              </w:rPr>
              <w:fldChar w:fldCharType="end"/>
            </w:r>
          </w:hyperlink>
        </w:p>
        <w:p w14:paraId="063B9749" w14:textId="77777777" w:rsidR="007B741B" w:rsidRPr="007B741B" w:rsidRDefault="007B741B" w:rsidP="007B741B">
          <w:pPr>
            <w:rPr>
              <w:color w:val="000000" w:themeColor="text1"/>
              <w:sz w:val="21"/>
              <w:szCs w:val="21"/>
            </w:rPr>
          </w:pPr>
          <w:r w:rsidRPr="007B741B">
            <w:rPr>
              <w:b/>
              <w:bCs/>
              <w:color w:val="000000" w:themeColor="text1"/>
              <w:sz w:val="21"/>
              <w:szCs w:val="21"/>
            </w:rPr>
            <w:fldChar w:fldCharType="end"/>
          </w:r>
        </w:p>
      </w:sdtContent>
    </w:sdt>
    <w:p w14:paraId="37278A76" w14:textId="77777777" w:rsidR="007B741B" w:rsidRPr="007B741B" w:rsidRDefault="007B741B" w:rsidP="007B741B">
      <w:pPr>
        <w:pStyle w:val="Leitfaden-Flietext"/>
        <w:tabs>
          <w:tab w:val="center" w:pos="4535"/>
        </w:tabs>
      </w:pPr>
    </w:p>
    <w:p w14:paraId="02F79A87" w14:textId="77777777" w:rsidR="007B741B" w:rsidRDefault="007B741B" w:rsidP="007B741B">
      <w:pPr>
        <w:pStyle w:val="Leitfaden-00Inhalt"/>
        <w:sectPr w:rsidR="007B741B" w:rsidSect="00CF00D8">
          <w:pgSz w:w="11906" w:h="16838" w:code="9"/>
          <w:pgMar w:top="1418" w:right="1134" w:bottom="1134" w:left="1701" w:header="709" w:footer="709" w:gutter="0"/>
          <w:pgNumType w:start="0" w:chapStyle="1"/>
          <w:cols w:space="708"/>
          <w:titlePg/>
          <w:docGrid w:linePitch="360"/>
        </w:sectPr>
      </w:pPr>
    </w:p>
    <w:p w14:paraId="6FEFCF5C" w14:textId="77777777" w:rsidR="00054668" w:rsidRPr="00616FAD" w:rsidRDefault="00172531" w:rsidP="00054668">
      <w:pPr>
        <w:pStyle w:val="Leitfaden-00berschhriften"/>
        <w:rPr>
          <w:rStyle w:val="Hervorhebung"/>
          <w:rFonts w:asciiTheme="minorHAnsi" w:hAnsiTheme="minorHAnsi"/>
          <w:i w:val="0"/>
          <w:iCs w:val="0"/>
          <w:color w:val="000000" w:themeColor="text1"/>
          <w:sz w:val="30"/>
          <w:szCs w:val="30"/>
        </w:rPr>
      </w:pPr>
      <w:bookmarkStart w:id="0" w:name="_Toc487200759"/>
      <w:r>
        <w:rPr>
          <w:rFonts w:asciiTheme="minorHAnsi" w:hAnsiTheme="minorHAnsi"/>
          <w:color w:val="000000" w:themeColor="text1"/>
          <w:sz w:val="30"/>
          <w:szCs w:val="30"/>
        </w:rPr>
        <w:lastRenderedPageBreak/>
        <w:t>Bau</w:t>
      </w:r>
      <w:r w:rsidR="00054668" w:rsidRPr="00616FAD">
        <w:rPr>
          <w:rFonts w:asciiTheme="minorHAnsi" w:hAnsiTheme="minorHAnsi"/>
          <w:color w:val="000000" w:themeColor="text1"/>
          <w:sz w:val="30"/>
          <w:szCs w:val="30"/>
        </w:rPr>
        <w:t>stein 9: Organisation des Projekt- und Mehrprojektmanagements</w:t>
      </w:r>
      <w:bookmarkEnd w:id="0"/>
    </w:p>
    <w:p w14:paraId="5DF2DD9B" w14:textId="77777777" w:rsidR="00054668" w:rsidRPr="00616FAD" w:rsidRDefault="00054668" w:rsidP="00054668">
      <w:pPr>
        <w:pStyle w:val="Leitfaden-Flietext"/>
      </w:pPr>
    </w:p>
    <w:p w14:paraId="492C6457" w14:textId="77777777" w:rsidR="008354D1" w:rsidRPr="00616FAD" w:rsidRDefault="008354D1" w:rsidP="00054668">
      <w:pPr>
        <w:pStyle w:val="Leitfaden-Zwischenberschrift"/>
      </w:pPr>
      <w:r w:rsidRPr="00616FAD">
        <w:t>ROLLEN UND GREMIEN IM PROJEKT- und MehrprojektMANAGEMENT</w:t>
      </w:r>
    </w:p>
    <w:p w14:paraId="47124010" w14:textId="77777777" w:rsidR="00054668" w:rsidRPr="00616FAD" w:rsidRDefault="00054668" w:rsidP="00054668">
      <w:pPr>
        <w:pStyle w:val="Leitfaden-Zwischenberschrift"/>
        <w:rPr>
          <w:b w:val="0"/>
        </w:rPr>
      </w:pPr>
      <w:r w:rsidRPr="00616FAD">
        <w:rPr>
          <w:b w:val="0"/>
        </w:rPr>
        <w:t>Textbeispiel: Vorlage für ein mittelständisches Unternehmen aus der</w:t>
      </w:r>
      <w:r w:rsidRPr="00616FAD">
        <w:rPr>
          <w:b w:val="0"/>
        </w:rPr>
        <w:br/>
        <w:t>Automobilindustrie mit ca. 2.500 Mitarbeitenden</w:t>
      </w:r>
    </w:p>
    <w:p w14:paraId="22307337" w14:textId="77777777" w:rsidR="00054668" w:rsidRPr="00616FAD" w:rsidRDefault="00054668" w:rsidP="00054668">
      <w:pPr>
        <w:pStyle w:val="Leitfaden-Flietext"/>
        <w:rPr>
          <w:b/>
          <w:i/>
        </w:rPr>
      </w:pPr>
      <w:r w:rsidRPr="00616FAD">
        <w:rPr>
          <w:i/>
        </w:rPr>
        <w:t>„</w:t>
      </w:r>
      <w:r w:rsidRPr="00616FAD">
        <w:rPr>
          <w:b/>
          <w:i/>
        </w:rPr>
        <w:t>PROJEKTORGANISATION: ROLLEN UND GREMIEN IM PROJEKTMANAGEMENT UND DEREN VERANTWORTUNGSBEREICHE</w:t>
      </w:r>
    </w:p>
    <w:p w14:paraId="37C0D0CF" w14:textId="77777777" w:rsidR="00054668" w:rsidRPr="00616FAD" w:rsidRDefault="00054668" w:rsidP="00054668">
      <w:pPr>
        <w:pStyle w:val="Leitfaden-Flietext"/>
        <w:rPr>
          <w:i/>
        </w:rPr>
      </w:pPr>
      <w:r w:rsidRPr="00616FAD">
        <w:rPr>
          <w:i/>
        </w:rPr>
        <w:t>Die Projektorganisation ist eine zeitlich befristete und auf die Aufgabe bezogene Organisationsform. Sie muss ggf. während des Projektverlaufes weiterentwickelt und angepasst werden und zu Projektende aufgelöst werden.</w:t>
      </w:r>
    </w:p>
    <w:p w14:paraId="7B176824" w14:textId="77777777" w:rsidR="00054668" w:rsidRPr="00616FAD" w:rsidRDefault="00054668" w:rsidP="00054668">
      <w:pPr>
        <w:pStyle w:val="Leitfaden-Flietext"/>
        <w:rPr>
          <w:i/>
        </w:rPr>
      </w:pPr>
      <w:r w:rsidRPr="00616FAD">
        <w:rPr>
          <w:i/>
        </w:rPr>
        <w:t xml:space="preserve">Die Projektorganisation legt Aufgaben, Befugnisse und Verantwortlichkeiten zu den folgenden Gremien und Projektmitarbeitern fest: </w:t>
      </w:r>
    </w:p>
    <w:p w14:paraId="4C033034" w14:textId="77777777" w:rsidR="00054668" w:rsidRPr="00616FAD" w:rsidRDefault="00054668" w:rsidP="00A728CC">
      <w:pPr>
        <w:pStyle w:val="Leitfaden-Aufzhlungspunkt"/>
      </w:pPr>
      <w:r w:rsidRPr="00616FAD">
        <w:t>Projekt-Portfolio-Management (PPM)</w:t>
      </w:r>
    </w:p>
    <w:p w14:paraId="315D0FEF" w14:textId="77777777" w:rsidR="00054668" w:rsidRPr="00616FAD" w:rsidRDefault="00054668" w:rsidP="00A728CC">
      <w:pPr>
        <w:pStyle w:val="Leitfaden-Aufzhlungspunkt"/>
      </w:pPr>
      <w:r w:rsidRPr="00616FAD">
        <w:t>Projekt-Portfolio-Board (PPB)</w:t>
      </w:r>
    </w:p>
    <w:p w14:paraId="5A3923E2" w14:textId="77777777" w:rsidR="00054668" w:rsidRPr="00616FAD" w:rsidRDefault="00054668" w:rsidP="00A728CC">
      <w:pPr>
        <w:pStyle w:val="Leitfaden-Aufzhlungspunkt"/>
      </w:pPr>
      <w:r w:rsidRPr="00616FAD">
        <w:t>Auftraggeber (AG)</w:t>
      </w:r>
    </w:p>
    <w:p w14:paraId="5D2269B2" w14:textId="77777777" w:rsidR="00054668" w:rsidRPr="00616FAD" w:rsidRDefault="00054668" w:rsidP="00A728CC">
      <w:pPr>
        <w:pStyle w:val="Leitfaden-Aufzhlungspunkt"/>
      </w:pPr>
      <w:r w:rsidRPr="00616FAD">
        <w:t>Lenkungsausschuss (LA)</w:t>
      </w:r>
    </w:p>
    <w:p w14:paraId="0C3DAE47" w14:textId="77777777" w:rsidR="00054668" w:rsidRPr="00616FAD" w:rsidRDefault="00054668" w:rsidP="00A728CC">
      <w:pPr>
        <w:pStyle w:val="Leitfaden-Aufzhlungspunkt"/>
      </w:pPr>
      <w:r w:rsidRPr="00616FAD">
        <w:t>Führungskraft in der Linie (FL)</w:t>
      </w:r>
    </w:p>
    <w:p w14:paraId="3553A0C0" w14:textId="77777777" w:rsidR="00054668" w:rsidRPr="00616FAD" w:rsidRDefault="00054668" w:rsidP="00A728CC">
      <w:pPr>
        <w:pStyle w:val="Leitfaden-Aufzhlungspunkt"/>
      </w:pPr>
      <w:r w:rsidRPr="00616FAD">
        <w:t>Projektleiter (PL)</w:t>
      </w:r>
    </w:p>
    <w:p w14:paraId="644AC01D" w14:textId="77777777" w:rsidR="00054668" w:rsidRPr="00616FAD" w:rsidRDefault="00054668" w:rsidP="00A728CC">
      <w:pPr>
        <w:pStyle w:val="Leitfaden-Aufzhlungspunkt"/>
      </w:pPr>
      <w:r w:rsidRPr="00616FAD">
        <w:t>Teilprojektleiter (TPL)</w:t>
      </w:r>
    </w:p>
    <w:p w14:paraId="22B8F4A0" w14:textId="77777777" w:rsidR="00054668" w:rsidRPr="00616FAD" w:rsidRDefault="00054668" w:rsidP="00A728CC">
      <w:pPr>
        <w:pStyle w:val="Leitfaden-Aufzhlungspunkt"/>
      </w:pPr>
      <w:r w:rsidRPr="00616FAD">
        <w:t>Projektteam-Mitglied (PTM)</w:t>
      </w:r>
    </w:p>
    <w:p w14:paraId="2C8D5AAB" w14:textId="77777777" w:rsidR="00054668" w:rsidRPr="00616FAD" w:rsidRDefault="00054668" w:rsidP="00A728CC">
      <w:pPr>
        <w:pStyle w:val="Leitfaden-Aufzhlungspunkt"/>
      </w:pPr>
      <w:r w:rsidRPr="00616FAD">
        <w:t>Arbeitspaketverantwortlicher (APV)</w:t>
      </w:r>
    </w:p>
    <w:p w14:paraId="45DC22F8" w14:textId="77777777" w:rsidR="00054668" w:rsidRPr="00616FAD" w:rsidRDefault="00054668" w:rsidP="00054668">
      <w:pPr>
        <w:pStyle w:val="Leitfaden-Flietext"/>
        <w:rPr>
          <w:i/>
        </w:rPr>
      </w:pPr>
    </w:p>
    <w:p w14:paraId="29365D8F" w14:textId="77777777" w:rsidR="00054668" w:rsidRPr="00616FAD" w:rsidRDefault="00054668" w:rsidP="00054668">
      <w:pPr>
        <w:pStyle w:val="Leitfaden-Flietext"/>
        <w:rPr>
          <w:i/>
        </w:rPr>
      </w:pPr>
      <w:r w:rsidRPr="00616FAD">
        <w:rPr>
          <w:i/>
        </w:rPr>
        <w:t xml:space="preserve">Bei der XXXX </w:t>
      </w:r>
      <w:proofErr w:type="spellStart"/>
      <w:r w:rsidRPr="00616FAD">
        <w:rPr>
          <w:i/>
        </w:rPr>
        <w:t>XXXX</w:t>
      </w:r>
      <w:proofErr w:type="spellEnd"/>
      <w:r w:rsidRPr="00616FAD">
        <w:rPr>
          <w:i/>
        </w:rPr>
        <w:t xml:space="preserve"> werden Projekte im Regelfall in Form einer Matrix-Organisation bearbeitet. Abweichungen sind gesondert zu vereinbaren. Bei der Matrix-Organisation werden die Projektmitarbeiter bzgl. aller Aufgaben, die sie für das Projekt wahrnehmen, vom Projektleiter geführt. Disziplinarisch bleiben sie aber der Linienführungskraft unterstellt.</w:t>
      </w:r>
    </w:p>
    <w:p w14:paraId="25B00C25" w14:textId="77777777" w:rsidR="00054668" w:rsidRPr="00616FAD" w:rsidRDefault="00054668" w:rsidP="00054668">
      <w:pPr>
        <w:pStyle w:val="Leitfaden-Flietext"/>
        <w:rPr>
          <w:i/>
        </w:rPr>
      </w:pPr>
    </w:p>
    <w:p w14:paraId="6DCEAF12" w14:textId="77777777" w:rsidR="00054668" w:rsidRPr="00616FAD" w:rsidRDefault="00054668" w:rsidP="00054668">
      <w:pPr>
        <w:pStyle w:val="Leitfaden-Flietext"/>
        <w:rPr>
          <w:b/>
          <w:i/>
        </w:rPr>
      </w:pPr>
      <w:r w:rsidRPr="00616FAD">
        <w:rPr>
          <w:b/>
          <w:i/>
        </w:rPr>
        <w:t>Projekt-Portfolio-Management (PPM)</w:t>
      </w:r>
    </w:p>
    <w:p w14:paraId="2D1F3841" w14:textId="77777777" w:rsidR="00054668" w:rsidRPr="00616FAD" w:rsidRDefault="00054668" w:rsidP="00054668">
      <w:pPr>
        <w:pStyle w:val="Leitfaden-Flietext"/>
        <w:rPr>
          <w:i/>
        </w:rPr>
      </w:pPr>
      <w:r w:rsidRPr="00616FAD">
        <w:rPr>
          <w:i/>
        </w:rPr>
        <w:t>Das Projekt-Portfolio-Management ist eine Funktion, die folgende Aufgaben erfüllt:</w:t>
      </w:r>
    </w:p>
    <w:p w14:paraId="21BDF30D" w14:textId="77777777" w:rsidR="00054668" w:rsidRPr="00616FAD" w:rsidRDefault="00054668" w:rsidP="00A728CC">
      <w:pPr>
        <w:pStyle w:val="Leitfaden-Aufzhlungspunkt"/>
      </w:pPr>
      <w:r w:rsidRPr="00616FAD">
        <w:t xml:space="preserve">hat </w:t>
      </w:r>
      <w:r w:rsidRPr="00616FAD">
        <w:rPr>
          <w:rFonts w:ascii="Calibri Light" w:hAnsi="Calibri Light" w:cs="Calibri Light"/>
        </w:rPr>
        <w:t>Ü</w:t>
      </w:r>
      <w:r w:rsidRPr="00616FAD">
        <w:t xml:space="preserve">bersicht </w:t>
      </w:r>
      <w:r w:rsidRPr="00616FAD">
        <w:rPr>
          <w:rFonts w:ascii="Calibri Light" w:hAnsi="Calibri Light" w:cs="Calibri Light"/>
        </w:rPr>
        <w:t>ü</w:t>
      </w:r>
      <w:r w:rsidRPr="00616FAD">
        <w:t xml:space="preserve">ber die gesamte Projekt-Landschaft der XXXX </w:t>
      </w:r>
      <w:proofErr w:type="spellStart"/>
      <w:r w:rsidRPr="00616FAD">
        <w:t>XXXX</w:t>
      </w:r>
      <w:proofErr w:type="spellEnd"/>
      <w:r w:rsidRPr="00616FAD">
        <w:t>,</w:t>
      </w:r>
    </w:p>
    <w:p w14:paraId="0F22009C" w14:textId="77777777" w:rsidR="00054668" w:rsidRPr="00616FAD" w:rsidRDefault="00054668" w:rsidP="00A728CC">
      <w:pPr>
        <w:pStyle w:val="Leitfaden-Aufzhlungspunkt"/>
      </w:pPr>
      <w:r w:rsidRPr="00616FAD">
        <w:t>nimmt Projektberichte entgegen und aktualisiert das Projekt-Portfolio,</w:t>
      </w:r>
    </w:p>
    <w:p w14:paraId="267E0DB5" w14:textId="77777777" w:rsidR="00054668" w:rsidRPr="00616FAD" w:rsidRDefault="00054668" w:rsidP="00A728CC">
      <w:pPr>
        <w:pStyle w:val="Leitfaden-Aufzhlungspunkt"/>
      </w:pPr>
      <w:r w:rsidRPr="00616FAD">
        <w:t>nimmt Projektideen in Form einer Projektskizze entgegen, f</w:t>
      </w:r>
      <w:r w:rsidRPr="00616FAD">
        <w:rPr>
          <w:rFonts w:ascii="Calibri Light" w:hAnsi="Calibri Light" w:cs="Calibri Light"/>
        </w:rPr>
        <w:t>ü</w:t>
      </w:r>
      <w:r w:rsidRPr="00616FAD">
        <w:t>hrt eine erste Bewertung durch und bereitet die Entscheidung im Projekt-Portfolio-Board vor,</w:t>
      </w:r>
    </w:p>
    <w:p w14:paraId="4CE09299" w14:textId="77777777" w:rsidR="00054668" w:rsidRPr="00616FAD" w:rsidRDefault="00054668" w:rsidP="00A728CC">
      <w:pPr>
        <w:pStyle w:val="Leitfaden-Aufzhlungspunkt"/>
      </w:pPr>
      <w:r w:rsidRPr="00616FAD">
        <w:t>nimmt Projektauftr</w:t>
      </w:r>
      <w:r w:rsidRPr="00616FAD">
        <w:rPr>
          <w:rFonts w:ascii="Calibri Light" w:hAnsi="Calibri Light" w:cs="Calibri Light"/>
        </w:rPr>
        <w:t>ä</w:t>
      </w:r>
      <w:r w:rsidRPr="00616FAD">
        <w:t>ge entgegen, führt eine Bewertung durch und bereitet die Entscheidung in den zuständigen Gremien vor (Projekt-Portfolio-Board),</w:t>
      </w:r>
    </w:p>
    <w:p w14:paraId="5E64DA1C" w14:textId="77777777" w:rsidR="00054668" w:rsidRPr="00616FAD" w:rsidRDefault="00054668" w:rsidP="00A728CC">
      <w:pPr>
        <w:pStyle w:val="Leitfaden-Aufzhlungspunkt"/>
      </w:pPr>
      <w:r w:rsidRPr="00616FAD">
        <w:t>bereitet die Sitzungen des Projekt-Portfolio-Boards vor,</w:t>
      </w:r>
    </w:p>
    <w:p w14:paraId="5E105EE7" w14:textId="77777777" w:rsidR="00054668" w:rsidRPr="00616FAD" w:rsidRDefault="00054668" w:rsidP="00A728CC">
      <w:pPr>
        <w:pStyle w:val="Leitfaden-Aufzhlungspunkt"/>
      </w:pPr>
      <w:r w:rsidRPr="00616FAD">
        <w:t xml:space="preserve">berichtet </w:t>
      </w:r>
      <w:r w:rsidRPr="00616FAD">
        <w:rPr>
          <w:rFonts w:ascii="Calibri Light" w:hAnsi="Calibri Light" w:cs="Calibri Light"/>
        </w:rPr>
        <w:t>ü</w:t>
      </w:r>
      <w:r w:rsidRPr="00616FAD">
        <w:t>ber die Situation der Projektlandschaft,</w:t>
      </w:r>
    </w:p>
    <w:p w14:paraId="3515B1FD" w14:textId="77777777" w:rsidR="00054668" w:rsidRPr="00616FAD" w:rsidRDefault="00054668" w:rsidP="00A728CC">
      <w:pPr>
        <w:pStyle w:val="Leitfaden-Aufzhlungspunkt"/>
      </w:pPr>
      <w:r w:rsidRPr="00616FAD">
        <w:t>informiert Projektleiter und Linienmanagement über die wesentlichen Entscheidungen des Projekt-Portfolio-Boards.</w:t>
      </w:r>
    </w:p>
    <w:p w14:paraId="1C5A0A3C" w14:textId="77777777" w:rsidR="00054668" w:rsidRPr="00616FAD" w:rsidRDefault="00054668" w:rsidP="00054668">
      <w:pPr>
        <w:pStyle w:val="Leitfaden-Flietext"/>
        <w:rPr>
          <w:i/>
        </w:rPr>
      </w:pPr>
    </w:p>
    <w:p w14:paraId="454752AC" w14:textId="77777777" w:rsidR="00054668" w:rsidRPr="00616FAD" w:rsidRDefault="00054668" w:rsidP="00054668">
      <w:pPr>
        <w:pStyle w:val="Leitfaden-Flietext"/>
        <w:rPr>
          <w:i/>
        </w:rPr>
      </w:pPr>
      <w:r w:rsidRPr="00616FAD">
        <w:rPr>
          <w:i/>
        </w:rPr>
        <w:t>Eine detaillierte Beschreibung der Funktion Projekt-Portfolio-Management siehe Abschnitt Projekt-Portfolio-Management.</w:t>
      </w:r>
    </w:p>
    <w:p w14:paraId="5C3B7722" w14:textId="77777777" w:rsidR="00054668" w:rsidRPr="00616FAD" w:rsidRDefault="00054668" w:rsidP="00054668">
      <w:pPr>
        <w:pStyle w:val="Leitfaden-Flietext"/>
        <w:rPr>
          <w:i/>
        </w:rPr>
      </w:pPr>
      <w:r w:rsidRPr="00616FAD">
        <w:rPr>
          <w:i/>
        </w:rPr>
        <w:lastRenderedPageBreak/>
        <w:t>...“</w:t>
      </w:r>
    </w:p>
    <w:p w14:paraId="70564DB5" w14:textId="77777777" w:rsidR="00320954" w:rsidRPr="00616FAD" w:rsidRDefault="00320954" w:rsidP="00320954">
      <w:pPr>
        <w:spacing w:after="160" w:line="259" w:lineRule="auto"/>
        <w:rPr>
          <w:color w:val="000000" w:themeColor="text1"/>
        </w:rPr>
      </w:pPr>
    </w:p>
    <w:p w14:paraId="39F00A59" w14:textId="77777777" w:rsidR="00054668" w:rsidRPr="00616FAD" w:rsidRDefault="00054668" w:rsidP="00054668">
      <w:pPr>
        <w:pStyle w:val="Leitfaden-Zwischenberschrift"/>
        <w:rPr>
          <w:b w:val="0"/>
        </w:rPr>
      </w:pPr>
      <w:r w:rsidRPr="00616FAD">
        <w:rPr>
          <w:b w:val="0"/>
        </w:rPr>
        <w:t>Textbeispiel: Fortsetzung Beispieltext</w:t>
      </w:r>
    </w:p>
    <w:p w14:paraId="48C9B9E5" w14:textId="77777777" w:rsidR="00054668" w:rsidRPr="00616FAD" w:rsidRDefault="00054668" w:rsidP="00054668">
      <w:pPr>
        <w:pStyle w:val="Leitfaden-Flietext"/>
        <w:rPr>
          <w:b/>
          <w:i/>
        </w:rPr>
      </w:pPr>
      <w:r w:rsidRPr="00616FAD">
        <w:rPr>
          <w:b/>
          <w:i/>
        </w:rPr>
        <w:t>„Projekt-Portfolio-Board (PPB)</w:t>
      </w:r>
    </w:p>
    <w:p w14:paraId="7DED5D8E" w14:textId="77777777" w:rsidR="00054668" w:rsidRPr="00616FAD" w:rsidRDefault="00054668" w:rsidP="00054668">
      <w:pPr>
        <w:pStyle w:val="Leitfaden-Flietext"/>
        <w:rPr>
          <w:i/>
        </w:rPr>
      </w:pPr>
      <w:r w:rsidRPr="00616FAD">
        <w:rPr>
          <w:i/>
        </w:rPr>
        <w:t xml:space="preserve">Das Projekt-Portfolio-Board steuert die Projektlandschaft der XXXX </w:t>
      </w:r>
      <w:proofErr w:type="spellStart"/>
      <w:r w:rsidRPr="00616FAD">
        <w:rPr>
          <w:i/>
        </w:rPr>
        <w:t>XXXX</w:t>
      </w:r>
      <w:proofErr w:type="spellEnd"/>
      <w:r w:rsidRPr="00616FAD">
        <w:rPr>
          <w:i/>
        </w:rPr>
        <w:t xml:space="preserve">. Es besteht aus Mitgliedern des </w:t>
      </w:r>
      <w:proofErr w:type="gramStart"/>
      <w:r w:rsidRPr="00616FAD">
        <w:rPr>
          <w:i/>
        </w:rPr>
        <w:t>XXXX Managements</w:t>
      </w:r>
      <w:proofErr w:type="gramEnd"/>
      <w:r w:rsidRPr="00616FAD">
        <w:rPr>
          <w:i/>
        </w:rPr>
        <w:t xml:space="preserve">. </w:t>
      </w:r>
    </w:p>
    <w:p w14:paraId="162B08D9" w14:textId="77777777" w:rsidR="00054668" w:rsidRPr="00616FAD" w:rsidRDefault="00054668" w:rsidP="00054668">
      <w:pPr>
        <w:pStyle w:val="Leitfaden-Flietext"/>
        <w:spacing w:before="200" w:after="100"/>
        <w:rPr>
          <w:i/>
        </w:rPr>
      </w:pPr>
      <w:r w:rsidRPr="00616FAD">
        <w:rPr>
          <w:i/>
        </w:rPr>
        <w:t>Verantwortung</w:t>
      </w:r>
    </w:p>
    <w:p w14:paraId="0BFF34D7" w14:textId="77777777" w:rsidR="00054668" w:rsidRPr="00616FAD" w:rsidRDefault="00054668" w:rsidP="00A728CC">
      <w:pPr>
        <w:pStyle w:val="Leitfaden-Aufzhlungspunkt"/>
      </w:pPr>
      <w:r w:rsidRPr="00616FAD">
        <w:t>Gesamtverantwortung f</w:t>
      </w:r>
      <w:r w:rsidRPr="00616FAD">
        <w:rPr>
          <w:rFonts w:ascii="Calibri Light" w:hAnsi="Calibri Light" w:cs="Calibri Light"/>
        </w:rPr>
        <w:t>ü</w:t>
      </w:r>
      <w:r w:rsidRPr="00616FAD">
        <w:t xml:space="preserve">r die Projektlandschaft der XXXX </w:t>
      </w:r>
      <w:proofErr w:type="spellStart"/>
      <w:r w:rsidRPr="00616FAD">
        <w:t>XXXX</w:t>
      </w:r>
      <w:proofErr w:type="spellEnd"/>
      <w:r w:rsidRPr="00616FAD">
        <w:t>.</w:t>
      </w:r>
    </w:p>
    <w:p w14:paraId="589AE4EF" w14:textId="77777777" w:rsidR="00054668" w:rsidRPr="00616FAD" w:rsidRDefault="00054668" w:rsidP="00054668">
      <w:pPr>
        <w:pStyle w:val="Leitfaden-Flietext"/>
        <w:spacing w:before="200" w:after="100"/>
        <w:rPr>
          <w:i/>
        </w:rPr>
      </w:pPr>
      <w:r w:rsidRPr="00616FAD">
        <w:rPr>
          <w:i/>
        </w:rPr>
        <w:t xml:space="preserve">Aufgaben </w:t>
      </w:r>
    </w:p>
    <w:p w14:paraId="494D93F1" w14:textId="77777777" w:rsidR="00054668" w:rsidRPr="00616FAD" w:rsidRDefault="00054668" w:rsidP="00A728CC">
      <w:pPr>
        <w:pStyle w:val="Leitfaden-Aufzhlungspunkt"/>
      </w:pPr>
      <w:r w:rsidRPr="00616FAD">
        <w:t xml:space="preserve">Entscheidet </w:t>
      </w:r>
      <w:r w:rsidRPr="00616FAD">
        <w:rPr>
          <w:rFonts w:ascii="Calibri Light" w:hAnsi="Calibri Light" w:cs="Calibri Light"/>
        </w:rPr>
        <w:t>ü</w:t>
      </w:r>
      <w:r w:rsidRPr="00616FAD">
        <w:t>ber Projektskizzen und Projektaufträge.</w:t>
      </w:r>
    </w:p>
    <w:p w14:paraId="40316CB4" w14:textId="77777777" w:rsidR="00054668" w:rsidRPr="00616FAD" w:rsidRDefault="00054668" w:rsidP="00A728CC">
      <w:pPr>
        <w:pStyle w:val="Leitfaden-Aufzhlungspunkt"/>
      </w:pPr>
      <w:r w:rsidRPr="00616FAD">
        <w:t>Legt Projektoberziele fest.</w:t>
      </w:r>
    </w:p>
    <w:p w14:paraId="4323FB4D" w14:textId="77777777" w:rsidR="00054668" w:rsidRPr="00616FAD" w:rsidRDefault="00054668" w:rsidP="00A728CC">
      <w:pPr>
        <w:pStyle w:val="Leitfaden-Aufzhlungspunkt"/>
      </w:pPr>
      <w:r w:rsidRPr="00616FAD">
        <w:t>Setzt den Projektleiter ein.</w:t>
      </w:r>
    </w:p>
    <w:p w14:paraId="566C7E81" w14:textId="77777777" w:rsidR="00054668" w:rsidRPr="00616FAD" w:rsidRDefault="00054668" w:rsidP="00A728CC">
      <w:pPr>
        <w:pStyle w:val="Leitfaden-Aufzhlungspunkt"/>
      </w:pPr>
      <w:r w:rsidRPr="00616FAD">
        <w:t>Legt den Projektauftraggeber fest.</w:t>
      </w:r>
    </w:p>
    <w:p w14:paraId="1B3E0A49" w14:textId="77777777" w:rsidR="00054668" w:rsidRPr="00616FAD" w:rsidRDefault="00054668" w:rsidP="00A728CC">
      <w:pPr>
        <w:pStyle w:val="Leitfaden-Aufzhlungspunkt"/>
      </w:pPr>
      <w:r w:rsidRPr="00616FAD">
        <w:t xml:space="preserve">Entscheidet </w:t>
      </w:r>
      <w:r w:rsidRPr="00616FAD">
        <w:rPr>
          <w:rFonts w:ascii="Calibri Light" w:hAnsi="Calibri Light" w:cs="Calibri Light"/>
        </w:rPr>
        <w:t>ü</w:t>
      </w:r>
      <w:r w:rsidRPr="00616FAD">
        <w:t>ber Start und Ende von Projekten.</w:t>
      </w:r>
    </w:p>
    <w:p w14:paraId="361D49D1" w14:textId="77777777" w:rsidR="00054668" w:rsidRPr="00616FAD" w:rsidRDefault="00054668" w:rsidP="00A728CC">
      <w:pPr>
        <w:pStyle w:val="Leitfaden-Aufzhlungspunkt"/>
      </w:pPr>
      <w:r w:rsidRPr="00616FAD">
        <w:t>Entlastet des Projektleiters.</w:t>
      </w:r>
    </w:p>
    <w:p w14:paraId="1CA5B2B7" w14:textId="77777777" w:rsidR="00054668" w:rsidRPr="00616FAD" w:rsidRDefault="00054668" w:rsidP="00054668">
      <w:pPr>
        <w:pStyle w:val="Leitfaden-Flietext"/>
        <w:spacing w:before="200" w:after="100"/>
        <w:rPr>
          <w:i/>
        </w:rPr>
      </w:pPr>
      <w:r w:rsidRPr="00616FAD">
        <w:rPr>
          <w:i/>
        </w:rPr>
        <w:t>Befugnisse</w:t>
      </w:r>
    </w:p>
    <w:p w14:paraId="1BC5DD84" w14:textId="77777777" w:rsidR="00054668" w:rsidRPr="00616FAD" w:rsidRDefault="00054668" w:rsidP="00A728CC">
      <w:pPr>
        <w:pStyle w:val="Leitfaden-Aufzhlungspunkt"/>
      </w:pPr>
      <w:r w:rsidRPr="00616FAD">
        <w:t>Volle Entscheidungsbefugnis.</w:t>
      </w:r>
    </w:p>
    <w:p w14:paraId="10CFCBED" w14:textId="77777777" w:rsidR="00054668" w:rsidRPr="00616FAD" w:rsidRDefault="00054668" w:rsidP="00054668">
      <w:pPr>
        <w:pStyle w:val="Leitfaden-Flietext"/>
        <w:rPr>
          <w:i/>
          <w:szCs w:val="20"/>
        </w:rPr>
      </w:pPr>
    </w:p>
    <w:p w14:paraId="0ECEF4B4" w14:textId="77777777" w:rsidR="00054668" w:rsidRPr="00616FAD" w:rsidRDefault="00054668" w:rsidP="00054668">
      <w:pPr>
        <w:pStyle w:val="Leitfaden-Flietext"/>
        <w:rPr>
          <w:b/>
          <w:i/>
          <w:szCs w:val="20"/>
        </w:rPr>
      </w:pPr>
      <w:r w:rsidRPr="00616FAD">
        <w:rPr>
          <w:b/>
          <w:i/>
          <w:szCs w:val="20"/>
        </w:rPr>
        <w:t>Der Auftraggeber (AG)</w:t>
      </w:r>
    </w:p>
    <w:p w14:paraId="348E5A4F" w14:textId="77777777" w:rsidR="00054668" w:rsidRPr="00616FAD" w:rsidRDefault="00054668" w:rsidP="00054668">
      <w:pPr>
        <w:pStyle w:val="Leitfaden-Flietext"/>
        <w:rPr>
          <w:i/>
          <w:szCs w:val="20"/>
        </w:rPr>
      </w:pPr>
      <w:r w:rsidRPr="00616FAD">
        <w:rPr>
          <w:i/>
          <w:szCs w:val="20"/>
        </w:rPr>
        <w:t>Der Auftraggeber ist in der Regel die Führungskraft, in dessen Verantwortungsbereich das Projekt durchgeführt wird.</w:t>
      </w:r>
    </w:p>
    <w:p w14:paraId="542B5606" w14:textId="77777777" w:rsidR="00054668" w:rsidRPr="00616FAD" w:rsidRDefault="00054668" w:rsidP="00054668">
      <w:pPr>
        <w:pStyle w:val="Leitfaden-Flietext"/>
        <w:rPr>
          <w:i/>
          <w:szCs w:val="20"/>
        </w:rPr>
      </w:pPr>
      <w:r w:rsidRPr="00616FAD">
        <w:rPr>
          <w:i/>
          <w:szCs w:val="20"/>
        </w:rPr>
        <w:t>Der Projektauftraggeber wird durch das Projekt-Portfolio-Board eingesetzt.</w:t>
      </w:r>
    </w:p>
    <w:p w14:paraId="1D900F68" w14:textId="77777777" w:rsidR="00054668" w:rsidRPr="00616FAD" w:rsidRDefault="00054668" w:rsidP="00054668">
      <w:pPr>
        <w:pStyle w:val="Leitfaden-Flietext"/>
        <w:spacing w:before="200" w:after="100"/>
        <w:rPr>
          <w:i/>
          <w:szCs w:val="20"/>
        </w:rPr>
      </w:pPr>
      <w:r w:rsidRPr="00616FAD">
        <w:rPr>
          <w:i/>
          <w:szCs w:val="20"/>
        </w:rPr>
        <w:t>Verantwortung</w:t>
      </w:r>
    </w:p>
    <w:p w14:paraId="3AABB97C" w14:textId="77777777" w:rsidR="00054668" w:rsidRPr="00616FAD" w:rsidRDefault="00054668" w:rsidP="00A728CC">
      <w:pPr>
        <w:pStyle w:val="Leitfaden-Aufzhlungspunkt"/>
      </w:pPr>
      <w:r w:rsidRPr="00616FAD">
        <w:t>Siehe Verantwortung Lenkungsausschuss.</w:t>
      </w:r>
    </w:p>
    <w:p w14:paraId="68F7A66E" w14:textId="77777777" w:rsidR="00054668" w:rsidRPr="00616FAD" w:rsidRDefault="00054668" w:rsidP="00054668">
      <w:pPr>
        <w:pStyle w:val="Leitfaden-Flietext"/>
        <w:spacing w:before="200" w:after="100"/>
        <w:rPr>
          <w:i/>
          <w:szCs w:val="20"/>
        </w:rPr>
      </w:pPr>
      <w:r w:rsidRPr="00616FAD">
        <w:rPr>
          <w:i/>
          <w:szCs w:val="20"/>
        </w:rPr>
        <w:t xml:space="preserve">Aufgaben </w:t>
      </w:r>
    </w:p>
    <w:p w14:paraId="7FB8C8BC" w14:textId="77777777" w:rsidR="00054668" w:rsidRPr="00616FAD" w:rsidRDefault="00054668" w:rsidP="00A728CC">
      <w:pPr>
        <w:pStyle w:val="Leitfaden-Aufzhlungspunkt"/>
      </w:pPr>
      <w:r w:rsidRPr="00616FAD">
        <w:t>Siehe Aufgabenbeschreibung Lenkungsausschuss, dar</w:t>
      </w:r>
      <w:r w:rsidRPr="00616FAD">
        <w:rPr>
          <w:rFonts w:ascii="Calibri Light" w:hAnsi="Calibri Light" w:cs="Calibri Light"/>
        </w:rPr>
        <w:t>ü</w:t>
      </w:r>
      <w:r w:rsidRPr="00616FAD">
        <w:t>ber hinaus:</w:t>
      </w:r>
    </w:p>
    <w:p w14:paraId="6EF9E162" w14:textId="77777777" w:rsidR="00054668" w:rsidRPr="00616FAD" w:rsidRDefault="00054668" w:rsidP="00A728CC">
      <w:pPr>
        <w:pStyle w:val="Leitfaden-Aufzhlungspunkt"/>
      </w:pPr>
      <w:r w:rsidRPr="00616FAD">
        <w:rPr>
          <w:rFonts w:ascii="Calibri Light" w:hAnsi="Calibri Light" w:cs="Calibri Light"/>
        </w:rPr>
        <w:t>Ü</w:t>
      </w:r>
      <w:r w:rsidRPr="00616FAD">
        <w:t>bernimmt im Regelfall den Vorsitz des Lenkungsausschusses.</w:t>
      </w:r>
    </w:p>
    <w:p w14:paraId="03486E02" w14:textId="77777777" w:rsidR="00054668" w:rsidRPr="00616FAD" w:rsidRDefault="00054668" w:rsidP="00A728CC">
      <w:pPr>
        <w:pStyle w:val="Leitfaden-Aufzhlungspunkt"/>
      </w:pPr>
      <w:r w:rsidRPr="00616FAD">
        <w:t>Unterzeichnet zusammen mit dem Projektleiter den Projektauftrag.</w:t>
      </w:r>
    </w:p>
    <w:p w14:paraId="0CB0EA84" w14:textId="77777777" w:rsidR="00054668" w:rsidRPr="00616FAD" w:rsidRDefault="00054668" w:rsidP="00A728CC">
      <w:pPr>
        <w:pStyle w:val="Leitfaden-Aufzhlungspunkt"/>
      </w:pPr>
      <w:r w:rsidRPr="00616FAD">
        <w:t>Ist zentraler und verantwortlicher Ansprechpartner für den Projektleiter.</w:t>
      </w:r>
    </w:p>
    <w:p w14:paraId="7A218EBD" w14:textId="77777777" w:rsidR="00054668" w:rsidRPr="00616FAD" w:rsidRDefault="00054668" w:rsidP="00054668">
      <w:pPr>
        <w:pStyle w:val="Leitfaden-Flietext"/>
        <w:spacing w:before="200" w:after="100"/>
        <w:rPr>
          <w:i/>
          <w:szCs w:val="20"/>
        </w:rPr>
      </w:pPr>
      <w:r w:rsidRPr="00616FAD">
        <w:rPr>
          <w:i/>
          <w:szCs w:val="20"/>
        </w:rPr>
        <w:t>Befugnisse</w:t>
      </w:r>
    </w:p>
    <w:p w14:paraId="746DCFC0" w14:textId="77777777" w:rsidR="00054668" w:rsidRPr="00A728CC" w:rsidRDefault="00054668" w:rsidP="00A728CC">
      <w:pPr>
        <w:pStyle w:val="Leitfaden-Aufzhlungspunkt"/>
      </w:pPr>
      <w:r w:rsidRPr="00A728CC">
        <w:t xml:space="preserve">Siehe Befugnisse Lenkungsausschuss. </w:t>
      </w:r>
    </w:p>
    <w:p w14:paraId="33C7E76C" w14:textId="77777777" w:rsidR="00054668" w:rsidRPr="00A728CC" w:rsidRDefault="00054668" w:rsidP="00A728CC">
      <w:pPr>
        <w:pStyle w:val="Leitfaden-Aufzhlungspunkt"/>
      </w:pPr>
      <w:r w:rsidRPr="00A728CC">
        <w:t>Verfügt im Lenkungsausschuss über ein Vetorecht zur strategischen Steuerung des Projektes bzw. der Projektgruppe.</w:t>
      </w:r>
    </w:p>
    <w:p w14:paraId="1705D8A7" w14:textId="77777777" w:rsidR="00054668" w:rsidRPr="00616FAD" w:rsidRDefault="00054668" w:rsidP="00054668">
      <w:pPr>
        <w:pStyle w:val="Leitfaden-Flietext"/>
        <w:rPr>
          <w:i/>
          <w:szCs w:val="20"/>
        </w:rPr>
      </w:pPr>
      <w:r w:rsidRPr="00616FAD">
        <w:rPr>
          <w:i/>
          <w:szCs w:val="20"/>
        </w:rPr>
        <w:t>…“</w:t>
      </w:r>
    </w:p>
    <w:p w14:paraId="56553DE8" w14:textId="77777777" w:rsidR="00054668" w:rsidRPr="00616FAD" w:rsidRDefault="00054668" w:rsidP="00320954">
      <w:pPr>
        <w:spacing w:after="160" w:line="259" w:lineRule="auto"/>
        <w:rPr>
          <w:color w:val="000000" w:themeColor="text1"/>
        </w:rPr>
      </w:pPr>
    </w:p>
    <w:p w14:paraId="1F34D2D0" w14:textId="77777777" w:rsidR="002355B6" w:rsidRPr="00616FAD" w:rsidRDefault="002355B6" w:rsidP="00176952">
      <w:pPr>
        <w:pStyle w:val="Leitfaden-Flietext"/>
        <w:rPr>
          <w:rFonts w:eastAsiaTheme="majorEastAsia"/>
        </w:rPr>
      </w:pPr>
      <w:r w:rsidRPr="00616FAD">
        <w:rPr>
          <w:rFonts w:eastAsiaTheme="majorEastAsia"/>
        </w:rPr>
        <w:br w:type="page"/>
      </w:r>
    </w:p>
    <w:p w14:paraId="48882DC2" w14:textId="77777777" w:rsidR="00054668" w:rsidRPr="00616FAD" w:rsidRDefault="00054668" w:rsidP="00054668">
      <w:pPr>
        <w:pStyle w:val="Leitfaden-Zwischenberschrift"/>
        <w:rPr>
          <w:b w:val="0"/>
        </w:rPr>
      </w:pPr>
      <w:r w:rsidRPr="00616FAD">
        <w:rPr>
          <w:b w:val="0"/>
        </w:rPr>
        <w:lastRenderedPageBreak/>
        <w:t>Textbeispiel: Fortsetzung Beispieltext</w:t>
      </w:r>
    </w:p>
    <w:p w14:paraId="2B504E29" w14:textId="77777777" w:rsidR="00054668" w:rsidRPr="00616FAD" w:rsidRDefault="00054668" w:rsidP="00054668">
      <w:pPr>
        <w:pStyle w:val="Leitfaden-Flietext"/>
        <w:rPr>
          <w:b/>
          <w:i/>
        </w:rPr>
      </w:pPr>
      <w:r w:rsidRPr="00616FAD">
        <w:rPr>
          <w:b/>
          <w:i/>
        </w:rPr>
        <w:t>„Der Lenkungsausschuss (LA)</w:t>
      </w:r>
    </w:p>
    <w:p w14:paraId="42D336D6" w14:textId="77777777" w:rsidR="00054668" w:rsidRPr="00616FAD" w:rsidRDefault="00054668" w:rsidP="00054668">
      <w:pPr>
        <w:pStyle w:val="Leitfaden-Flietext"/>
        <w:rPr>
          <w:i/>
        </w:rPr>
      </w:pPr>
      <w:r w:rsidRPr="00616FAD">
        <w:rPr>
          <w:i/>
        </w:rPr>
        <w:t xml:space="preserve">Für Projekte können Lenkungsausschüsse gebildet werden. Dies geschieht in der Regel für Projekte der Projektklasse A und B. Ebenso ist es aus Effizienzgründen sinnvoll und möglich, für eine Projekt-gruppe ähnlicher Projekte, einen gemeinsamen Lenkungsausschuss zu bilden. </w:t>
      </w:r>
    </w:p>
    <w:p w14:paraId="3BEB9592" w14:textId="77777777" w:rsidR="00054668" w:rsidRPr="00616FAD" w:rsidRDefault="00054668" w:rsidP="00054668">
      <w:pPr>
        <w:pStyle w:val="Leitfaden-Flietext"/>
        <w:rPr>
          <w:i/>
        </w:rPr>
      </w:pPr>
      <w:r w:rsidRPr="00616FAD">
        <w:rPr>
          <w:i/>
        </w:rPr>
        <w:t xml:space="preserve">Lenkungsausschüsse haben eine strategische Steuerungsfunktion für das Projekt bzw. die Projekt-gruppe. </w:t>
      </w:r>
    </w:p>
    <w:p w14:paraId="57D5D61C" w14:textId="77777777" w:rsidR="00054668" w:rsidRPr="00616FAD" w:rsidRDefault="00054668" w:rsidP="00054668">
      <w:pPr>
        <w:pStyle w:val="Leitfaden-Flietext"/>
        <w:rPr>
          <w:i/>
        </w:rPr>
      </w:pPr>
      <w:r w:rsidRPr="00616FAD">
        <w:rPr>
          <w:i/>
        </w:rPr>
        <w:t>Ein Lenkungsausschuss wird durch das Projekt-Portfolio-Board eingesetzt.</w:t>
      </w:r>
    </w:p>
    <w:p w14:paraId="4183C25E" w14:textId="77777777" w:rsidR="00054668" w:rsidRPr="00616FAD" w:rsidRDefault="00054668" w:rsidP="00054668">
      <w:pPr>
        <w:pStyle w:val="Leitfaden-Flietext"/>
        <w:rPr>
          <w:i/>
        </w:rPr>
      </w:pPr>
      <w:r w:rsidRPr="00616FAD">
        <w:rPr>
          <w:i/>
        </w:rPr>
        <w:t>In die Lenkungsausschüsse werden in der Regel folgende Personen berufen:</w:t>
      </w:r>
    </w:p>
    <w:p w14:paraId="76C473F3" w14:textId="77777777" w:rsidR="00054668" w:rsidRPr="00A728CC" w:rsidRDefault="00054668" w:rsidP="00A728CC">
      <w:pPr>
        <w:pStyle w:val="Leitfaden-Aufzhlungspunkt"/>
      </w:pPr>
      <w:r w:rsidRPr="00A728CC">
        <w:t>Projektauftraggeber (Leitung des LA und zentraler Ansprechpartner des Projektleiters).</w:t>
      </w:r>
    </w:p>
    <w:p w14:paraId="69A12F61" w14:textId="77777777" w:rsidR="00054668" w:rsidRPr="00A728CC" w:rsidRDefault="00054668" w:rsidP="00A728CC">
      <w:pPr>
        <w:pStyle w:val="Leitfaden-Aufzhlungspunkt"/>
      </w:pPr>
      <w:r w:rsidRPr="00A728CC">
        <w:t>Linien-Führungskräfte, in der Regel die Führungskräfte aus der Linie, deren Mitarbeiter in das Projekt eingebunden sind.</w:t>
      </w:r>
    </w:p>
    <w:p w14:paraId="67A3910D" w14:textId="77777777" w:rsidR="00054668" w:rsidRPr="00A728CC" w:rsidRDefault="00054668" w:rsidP="00A728CC">
      <w:pPr>
        <w:pStyle w:val="Leitfaden-Aufzhlungspunkt"/>
      </w:pPr>
      <w:r w:rsidRPr="00A728CC">
        <w:t>Besondere Fachexperten oder Querschnittfunktionen, wie z. B. das Controlling.</w:t>
      </w:r>
    </w:p>
    <w:p w14:paraId="09008062" w14:textId="77777777" w:rsidR="00054668" w:rsidRPr="00A728CC" w:rsidRDefault="00054668" w:rsidP="00A728CC">
      <w:pPr>
        <w:pStyle w:val="Leitfaden-Aufzhlungspunkt"/>
      </w:pPr>
      <w:r w:rsidRPr="00A728CC">
        <w:t>Der Projektleiter (ohne Stimmrecht).</w:t>
      </w:r>
    </w:p>
    <w:p w14:paraId="7349EF36" w14:textId="77777777" w:rsidR="00054668" w:rsidRPr="00616FAD" w:rsidRDefault="00054668" w:rsidP="00054668">
      <w:pPr>
        <w:pStyle w:val="Leitfaden-Flietext"/>
        <w:rPr>
          <w:i/>
        </w:rPr>
      </w:pPr>
    </w:p>
    <w:p w14:paraId="766AF2FC" w14:textId="77777777" w:rsidR="00054668" w:rsidRPr="00616FAD" w:rsidRDefault="00054668" w:rsidP="00054668">
      <w:pPr>
        <w:pStyle w:val="Leitfaden-Flietext"/>
        <w:spacing w:before="200" w:after="100"/>
        <w:rPr>
          <w:i/>
        </w:rPr>
      </w:pPr>
      <w:r w:rsidRPr="00616FAD">
        <w:rPr>
          <w:i/>
        </w:rPr>
        <w:t>Verantwortung</w:t>
      </w:r>
    </w:p>
    <w:p w14:paraId="7FF89DDC" w14:textId="77777777" w:rsidR="00054668" w:rsidRPr="00616FAD" w:rsidRDefault="00054668" w:rsidP="00A728CC">
      <w:pPr>
        <w:pStyle w:val="Leitfaden-Aufzhlungspunkt"/>
      </w:pPr>
      <w:r w:rsidRPr="00616FAD">
        <w:t>Verantwortlich f</w:t>
      </w:r>
      <w:r w:rsidRPr="00616FAD">
        <w:rPr>
          <w:rFonts w:ascii="Calibri Light" w:hAnsi="Calibri Light" w:cs="Calibri Light"/>
        </w:rPr>
        <w:t>ü</w:t>
      </w:r>
      <w:r w:rsidRPr="00616FAD">
        <w:t>r die strategische Steuerung des Projektes oder der Projektgruppe.</w:t>
      </w:r>
    </w:p>
    <w:p w14:paraId="7FCD0BE9" w14:textId="77777777" w:rsidR="00054668" w:rsidRPr="00616FAD" w:rsidRDefault="00054668" w:rsidP="00054668">
      <w:pPr>
        <w:pStyle w:val="Leitfaden-Flietext"/>
        <w:spacing w:before="200" w:after="100"/>
        <w:rPr>
          <w:i/>
        </w:rPr>
      </w:pPr>
      <w:r w:rsidRPr="00616FAD">
        <w:rPr>
          <w:i/>
        </w:rPr>
        <w:t xml:space="preserve">Aufgaben </w:t>
      </w:r>
    </w:p>
    <w:p w14:paraId="784EE7BF" w14:textId="77777777" w:rsidR="00054668" w:rsidRPr="00A728CC" w:rsidRDefault="00054668" w:rsidP="00A728CC">
      <w:pPr>
        <w:pStyle w:val="Leitfaden-Aufzhlungspunkt"/>
      </w:pPr>
      <w:r w:rsidRPr="00A728CC">
        <w:t>Vertretung der übergeordneten Unternehmensinteressen, der Interessen des Auftraggebers und der Interessen der beteiligten Fachbereiche.</w:t>
      </w:r>
    </w:p>
    <w:p w14:paraId="061D7F34" w14:textId="77777777" w:rsidR="00054668" w:rsidRPr="00A728CC" w:rsidRDefault="00054668" w:rsidP="00A728CC">
      <w:pPr>
        <w:pStyle w:val="Leitfaden-Aufzhlungspunkt"/>
      </w:pPr>
      <w:r w:rsidRPr="00A728CC">
        <w:t>Überwachung der Erarbeitung des vollständig ausgearbeiteten Projektauftrages, incl. der Festlegung der Projektziele.</w:t>
      </w:r>
    </w:p>
    <w:p w14:paraId="34A5A843" w14:textId="77777777" w:rsidR="00054668" w:rsidRPr="00A728CC" w:rsidRDefault="00054668" w:rsidP="00A728CC">
      <w:pPr>
        <w:pStyle w:val="Leitfaden-Aufzhlungspunkt"/>
      </w:pPr>
      <w:r w:rsidRPr="00A728CC">
        <w:t>Festlegen der Projektorganisation (Projektmitarbeiter, Teilprojektleiter) in Absprache mit dem Projektleiter.</w:t>
      </w:r>
    </w:p>
    <w:p w14:paraId="5234D8EC" w14:textId="77777777" w:rsidR="00054668" w:rsidRPr="00A728CC" w:rsidRDefault="00054668" w:rsidP="00A728CC">
      <w:pPr>
        <w:pStyle w:val="Leitfaden-Aufzhlungspunkt"/>
      </w:pPr>
      <w:r w:rsidRPr="00A728CC">
        <w:t xml:space="preserve">Bereitstellen der erforderlichen Ressourcen für das Projekt unter Beachtung der Kapazitäten in der Linie. </w:t>
      </w:r>
    </w:p>
    <w:p w14:paraId="5072B39E" w14:textId="77777777" w:rsidR="00054668" w:rsidRPr="00A728CC" w:rsidRDefault="00054668" w:rsidP="00A728CC">
      <w:pPr>
        <w:pStyle w:val="Leitfaden-Aufzhlungspunkt"/>
      </w:pPr>
      <w:r w:rsidRPr="00A728CC">
        <w:t>Teilnahme an den durch den Projektleiter einberufenen Meilenstein-Sitzungen.</w:t>
      </w:r>
    </w:p>
    <w:p w14:paraId="5B61A517" w14:textId="77777777" w:rsidR="00054668" w:rsidRPr="00A728CC" w:rsidRDefault="00054668" w:rsidP="00A728CC">
      <w:pPr>
        <w:pStyle w:val="Leitfaden-Aufzhlungspunkt"/>
      </w:pPr>
      <w:r w:rsidRPr="00A728CC">
        <w:t>Bewerten der Projektsituation, insb. zu den Meilensteinterminen.</w:t>
      </w:r>
    </w:p>
    <w:p w14:paraId="4C074463" w14:textId="77777777" w:rsidR="00054668" w:rsidRPr="00A728CC" w:rsidRDefault="00054668" w:rsidP="00A728CC">
      <w:pPr>
        <w:pStyle w:val="Leitfaden-Aufzhlungspunkt"/>
      </w:pPr>
      <w:r w:rsidRPr="00A728CC">
        <w:t>Unterstützen des Projektleiters bei allen Fragen und Problemstellungen im Rahmen der Projektarbeit, z. B. bei der Rekrutierung von Projektmitgliedern oder bei Ressourcenkonflikten zwischen Projekten oder zwischen Projekt und Linie.</w:t>
      </w:r>
    </w:p>
    <w:p w14:paraId="4DD76C6C" w14:textId="77777777" w:rsidR="00054668" w:rsidRPr="00616FAD" w:rsidRDefault="00054668" w:rsidP="00054668">
      <w:pPr>
        <w:pStyle w:val="Leitfaden-Flietext"/>
        <w:spacing w:before="200" w:after="100"/>
        <w:rPr>
          <w:i/>
        </w:rPr>
      </w:pPr>
      <w:r w:rsidRPr="00616FAD">
        <w:rPr>
          <w:i/>
        </w:rPr>
        <w:t>Befugnisse</w:t>
      </w:r>
    </w:p>
    <w:p w14:paraId="5C6738A2" w14:textId="77777777" w:rsidR="00054668" w:rsidRPr="00A728CC" w:rsidRDefault="00054668" w:rsidP="00A728CC">
      <w:pPr>
        <w:pStyle w:val="Leitfaden-Aufzhlungspunkt"/>
      </w:pPr>
      <w:r w:rsidRPr="00A728CC">
        <w:t>Entscheidungsbefugnis zur Ausrichtung des Projektes, zu Projektzielen, zum Projektauftrag und insb. zu den Meilensteinen.</w:t>
      </w:r>
    </w:p>
    <w:p w14:paraId="7EF4910A" w14:textId="77777777" w:rsidR="00054668" w:rsidRPr="00A728CC" w:rsidRDefault="00054668" w:rsidP="00A728CC">
      <w:pPr>
        <w:pStyle w:val="Leitfaden-Aufzhlungspunkt"/>
      </w:pPr>
      <w:r w:rsidRPr="00A728CC">
        <w:t>Treffen von Entscheidungen, wenn der Kompetenzbereich des Projektleiters überschritten wird (z.B. Freigabe, Fortführung, Erweiterung, Einstellung des Projektes).</w:t>
      </w:r>
    </w:p>
    <w:p w14:paraId="076D25F2" w14:textId="77777777" w:rsidR="00054668" w:rsidRPr="00A728CC" w:rsidRDefault="00054668" w:rsidP="00A728CC">
      <w:pPr>
        <w:pStyle w:val="Leitfaden-Aufzhlungspunkt"/>
      </w:pPr>
      <w:r w:rsidRPr="00A728CC">
        <w:t>Entscheidet nach Rücksprache oder auf Vorschlag des Projektleiters über personelle Veränderungen des Projektteams.</w:t>
      </w:r>
    </w:p>
    <w:p w14:paraId="01556B64" w14:textId="77777777" w:rsidR="00054668" w:rsidRPr="00616FAD" w:rsidRDefault="00054668" w:rsidP="00054668">
      <w:pPr>
        <w:jc w:val="both"/>
        <w:rPr>
          <w:rFonts w:asciiTheme="majorHAnsi" w:hAnsiTheme="majorHAnsi"/>
          <w:i/>
          <w:color w:val="000000" w:themeColor="text1"/>
          <w:szCs w:val="20"/>
        </w:rPr>
      </w:pPr>
      <w:r w:rsidRPr="00616FAD">
        <w:rPr>
          <w:rFonts w:asciiTheme="majorHAnsi" w:hAnsiTheme="majorHAnsi"/>
          <w:i/>
          <w:color w:val="000000" w:themeColor="text1"/>
          <w:szCs w:val="20"/>
        </w:rPr>
        <w:t>…“</w:t>
      </w:r>
    </w:p>
    <w:p w14:paraId="450590D4" w14:textId="77777777" w:rsidR="00054668" w:rsidRPr="00616FAD" w:rsidRDefault="00054668" w:rsidP="00176952">
      <w:pPr>
        <w:pStyle w:val="Leitfaden-Flietext"/>
        <w:rPr>
          <w:rFonts w:eastAsiaTheme="majorEastAsia"/>
        </w:rPr>
      </w:pPr>
    </w:p>
    <w:p w14:paraId="0191E305" w14:textId="77777777" w:rsidR="005E6BA3" w:rsidRPr="00616FAD" w:rsidRDefault="005E6BA3" w:rsidP="005E6BA3">
      <w:pPr>
        <w:pStyle w:val="Leitfaden-Zwischenberschrift"/>
        <w:rPr>
          <w:b w:val="0"/>
        </w:rPr>
      </w:pPr>
      <w:r w:rsidRPr="00616FAD">
        <w:rPr>
          <w:rFonts w:eastAsiaTheme="majorEastAsia"/>
          <w:b w:val="0"/>
        </w:rPr>
        <w:br w:type="column"/>
      </w:r>
      <w:r w:rsidRPr="00616FAD">
        <w:rPr>
          <w:b w:val="0"/>
        </w:rPr>
        <w:lastRenderedPageBreak/>
        <w:t>Textbeispiel: Fortsetzung Beispieltext</w:t>
      </w:r>
    </w:p>
    <w:p w14:paraId="54BEF921" w14:textId="77777777" w:rsidR="005E6BA3" w:rsidRPr="00616FAD" w:rsidRDefault="005E6BA3" w:rsidP="005E6BA3">
      <w:pPr>
        <w:pStyle w:val="Leitfaden-Flietext"/>
        <w:rPr>
          <w:b/>
          <w:i/>
        </w:rPr>
      </w:pPr>
      <w:r w:rsidRPr="00616FAD">
        <w:rPr>
          <w:b/>
          <w:i/>
        </w:rPr>
        <w:t>„Der Projektleiter (PL)</w:t>
      </w:r>
    </w:p>
    <w:p w14:paraId="3D683750" w14:textId="77777777" w:rsidR="005E6BA3" w:rsidRPr="00616FAD" w:rsidRDefault="005E6BA3" w:rsidP="005E6BA3">
      <w:pPr>
        <w:pStyle w:val="Leitfaden-Flietext"/>
        <w:rPr>
          <w:i/>
        </w:rPr>
      </w:pPr>
      <w:r w:rsidRPr="00616FAD">
        <w:rPr>
          <w:i/>
        </w:rPr>
        <w:t xml:space="preserve">Die Projektleitung ist formal der Auftragnehmer für den Projektauftrag und trägt die Durchführungs- und Zielerreichungsverantwortung. Der Projektleiter wird vom Projekt-Portfolio-Board berufen. </w:t>
      </w:r>
    </w:p>
    <w:p w14:paraId="621ED293" w14:textId="77777777" w:rsidR="005E6BA3" w:rsidRPr="00616FAD" w:rsidRDefault="005E6BA3" w:rsidP="005E6BA3">
      <w:pPr>
        <w:pStyle w:val="Leitfaden-Flietext"/>
        <w:rPr>
          <w:i/>
        </w:rPr>
      </w:pPr>
      <w:r w:rsidRPr="00616FAD">
        <w:rPr>
          <w:i/>
        </w:rPr>
        <w:t>In besonderen Situationen können für ein Projekt mehrere Projektleiter eingesetzt werden. Hier sind Aufgaben und Verantwortungsbereiche konkret festzulegen und in der Projektorganisation zu beschreiben.</w:t>
      </w:r>
    </w:p>
    <w:p w14:paraId="53813B6D" w14:textId="77777777" w:rsidR="005E6BA3" w:rsidRPr="00616FAD" w:rsidRDefault="005E6BA3" w:rsidP="005E6BA3">
      <w:pPr>
        <w:pStyle w:val="Leitfaden-Flietext"/>
        <w:spacing w:before="200" w:after="100"/>
        <w:rPr>
          <w:i/>
        </w:rPr>
      </w:pPr>
      <w:r w:rsidRPr="00616FAD">
        <w:rPr>
          <w:i/>
        </w:rPr>
        <w:t>Verantwortung</w:t>
      </w:r>
    </w:p>
    <w:p w14:paraId="1FD19F43" w14:textId="77777777" w:rsidR="005E6BA3" w:rsidRPr="00A728CC" w:rsidRDefault="005E6BA3" w:rsidP="00A728CC">
      <w:pPr>
        <w:pStyle w:val="Leitfaden-Aufzhlungspunkt"/>
      </w:pPr>
      <w:r w:rsidRPr="00A728CC">
        <w:t>Der Projektleiter ist für das Erreichen der Leistungs-, Kosten- und Terminziele verantwortlich.</w:t>
      </w:r>
    </w:p>
    <w:p w14:paraId="47D79EF0" w14:textId="77777777" w:rsidR="005E6BA3" w:rsidRPr="00A728CC" w:rsidRDefault="005E6BA3" w:rsidP="00A728CC">
      <w:pPr>
        <w:pStyle w:val="Leitfaden-Aufzhlungspunkt"/>
      </w:pPr>
      <w:r w:rsidRPr="00A728CC">
        <w:t>Er ist verantwortlich für die ordnungsgemäße Durchführung des Projektmanagements nach der in diesem Leitfaden dargestellten Projektmanagement-Methodik.</w:t>
      </w:r>
    </w:p>
    <w:p w14:paraId="35F92F9C" w14:textId="77777777" w:rsidR="005E6BA3" w:rsidRPr="00616FAD" w:rsidRDefault="005E6BA3" w:rsidP="005E6BA3">
      <w:pPr>
        <w:pStyle w:val="Leitfaden-Flietext"/>
        <w:spacing w:before="200" w:after="100"/>
        <w:rPr>
          <w:i/>
        </w:rPr>
      </w:pPr>
      <w:r w:rsidRPr="00616FAD">
        <w:rPr>
          <w:i/>
        </w:rPr>
        <w:t>Aufgaben</w:t>
      </w:r>
    </w:p>
    <w:p w14:paraId="33A44605" w14:textId="77777777" w:rsidR="005E6BA3" w:rsidRPr="00A728CC" w:rsidRDefault="005E6BA3" w:rsidP="00A728CC">
      <w:pPr>
        <w:pStyle w:val="Leitfaden-Aufzhlungspunkt"/>
      </w:pPr>
      <w:r w:rsidRPr="00A728CC">
        <w:t>Planen des Gesamtprojektes in allen Projektphasen gemäß XXXX PM-Leitfaden.</w:t>
      </w:r>
    </w:p>
    <w:p w14:paraId="401EF932" w14:textId="77777777" w:rsidR="005E6BA3" w:rsidRPr="00A728CC" w:rsidRDefault="005E6BA3" w:rsidP="00A728CC">
      <w:pPr>
        <w:pStyle w:val="Leitfaden-Aufzhlungspunkt"/>
      </w:pPr>
      <w:r w:rsidRPr="00A728CC">
        <w:t>Im Rahmen Auftragsklärung steuert der Projektleiter aktiv alle notwendigen Klärungs- und Ab-stimmungsaufgaben bis zur Erstellung eines aussagefähigen und vollständigen Projektauftrages.</w:t>
      </w:r>
    </w:p>
    <w:p w14:paraId="7F4AC2A9" w14:textId="77777777" w:rsidR="005E6BA3" w:rsidRPr="00A728CC" w:rsidRDefault="005E6BA3" w:rsidP="00A728CC">
      <w:pPr>
        <w:pStyle w:val="Leitfaden-Aufzhlungspunkt"/>
      </w:pPr>
      <w:r w:rsidRPr="00A728CC">
        <w:t>Im Rahmen der Ressourcenplanung führt der Projektleiter aktiv alle erforderlichen Planungs- und Abstimmungsgespräche mit dem Linienmanagement zum inhaltlichen und zeitlichen Einsatz der Projektmitarbeiter sowie zu dem dafür benötigten internen Arbeitsaufwand.</w:t>
      </w:r>
    </w:p>
    <w:p w14:paraId="721AC2E1" w14:textId="77777777" w:rsidR="005E6BA3" w:rsidRPr="00A728CC" w:rsidRDefault="005E6BA3" w:rsidP="00A728CC">
      <w:pPr>
        <w:pStyle w:val="Leitfaden-Aufzhlungspunkt"/>
      </w:pPr>
      <w:r w:rsidRPr="00A728CC">
        <w:t>Im Rahmen der Projektdurchführung steuert und überwacht der Projektleiter alle Aufgaben und Maßnahmen.</w:t>
      </w:r>
    </w:p>
    <w:p w14:paraId="07B32AC0" w14:textId="77777777" w:rsidR="005E6BA3" w:rsidRPr="00A728CC" w:rsidRDefault="005E6BA3" w:rsidP="00A728CC">
      <w:pPr>
        <w:pStyle w:val="Leitfaden-Aufzhlungspunkt"/>
      </w:pPr>
      <w:r w:rsidRPr="00A728CC">
        <w:t>Informieren der projektbeteiligten und betroffenen Organisationseinheiten. Anleiten, Motivieren und Führen der Projektmitarbeiter.</w:t>
      </w:r>
    </w:p>
    <w:p w14:paraId="7F7BC8B6" w14:textId="77777777" w:rsidR="005E6BA3" w:rsidRPr="00A728CC" w:rsidRDefault="005E6BA3" w:rsidP="00A728CC">
      <w:pPr>
        <w:pStyle w:val="Leitfaden-Aufzhlungspunkt"/>
      </w:pPr>
      <w:r w:rsidRPr="00A728CC">
        <w:t>Vertreten des Projektes und seiner Mitarbeiter in übergeordneten Gremien.</w:t>
      </w:r>
    </w:p>
    <w:p w14:paraId="4ACFDA77" w14:textId="77777777" w:rsidR="005E6BA3" w:rsidRPr="00A728CC" w:rsidRDefault="005E6BA3" w:rsidP="00A728CC">
      <w:pPr>
        <w:pStyle w:val="Leitfaden-Aufzhlungspunkt"/>
      </w:pPr>
      <w:r w:rsidRPr="00A728CC">
        <w:t>Regelmäßiges und frühzeitiges Informieren des Lenkungsausschusses und ggf. weiterer Projektbeteiligter durch Erstellen von Projektstatusberichten.</w:t>
      </w:r>
    </w:p>
    <w:p w14:paraId="22FCD3E2" w14:textId="77777777" w:rsidR="005E6BA3" w:rsidRPr="00A728CC" w:rsidRDefault="005E6BA3" w:rsidP="00A728CC">
      <w:pPr>
        <w:pStyle w:val="Leitfaden-Aufzhlungspunkt"/>
      </w:pPr>
      <w:r w:rsidRPr="00A728CC">
        <w:t>Aufbereiten von Entscheidungsunterlagen und Herbeiführen von Entscheidungen. Vorbereitung und Durchführung der Meilenstein-Sitzungen für den Lenkungsausschuss. Vorbereitung und Durchführung von Qualitätssicherungsmaßnahmen im Rahmen der Projektarbeit.</w:t>
      </w:r>
    </w:p>
    <w:p w14:paraId="585957F9" w14:textId="77777777" w:rsidR="005E6BA3" w:rsidRPr="00A728CC" w:rsidRDefault="005E6BA3" w:rsidP="00A728CC">
      <w:pPr>
        <w:pStyle w:val="Leitfaden-Aufzhlungspunkt"/>
      </w:pPr>
      <w:r w:rsidRPr="00A728CC">
        <w:t>Frühzeitige Eskalation bei sich anbahnenden Problemstellungen an den Auftraggeber bzw. Lenkungsausschuss.</w:t>
      </w:r>
    </w:p>
    <w:p w14:paraId="7690C13F" w14:textId="77777777" w:rsidR="005E6BA3" w:rsidRPr="00616FAD" w:rsidRDefault="005E6BA3" w:rsidP="005E6BA3">
      <w:pPr>
        <w:pStyle w:val="Leitfaden-Flietext"/>
        <w:spacing w:before="200" w:after="100"/>
        <w:rPr>
          <w:i/>
        </w:rPr>
      </w:pPr>
      <w:r w:rsidRPr="00616FAD">
        <w:rPr>
          <w:i/>
        </w:rPr>
        <w:t>Befugnisse</w:t>
      </w:r>
    </w:p>
    <w:p w14:paraId="2A528D44" w14:textId="77777777" w:rsidR="005E6BA3" w:rsidRPr="00A728CC" w:rsidRDefault="005E6BA3" w:rsidP="00A728CC">
      <w:pPr>
        <w:pStyle w:val="Leitfaden-Aufzhlungspunkt"/>
      </w:pPr>
      <w:r w:rsidRPr="00A728CC">
        <w:t>Der Projektleiter hat gegenüber den Projektmitarbeitern und dem Projektteam für alle das Projekt betreffenden Aufgaben eine Weisungsbefugnis.</w:t>
      </w:r>
    </w:p>
    <w:p w14:paraId="3C023B73" w14:textId="77777777" w:rsidR="005E6BA3" w:rsidRPr="00A728CC" w:rsidRDefault="005E6BA3" w:rsidP="00A728CC">
      <w:pPr>
        <w:pStyle w:val="Leitfaden-Aufzhlungspunkt"/>
      </w:pPr>
      <w:r w:rsidRPr="00A728CC">
        <w:t>Der Projektleiter erhält ein Mitspracherecht bei der Auswahl der im Projekt eingesetzten Mitarbeiter.</w:t>
      </w:r>
    </w:p>
    <w:p w14:paraId="3CAF8B23" w14:textId="77777777" w:rsidR="005E6BA3" w:rsidRPr="00A728CC" w:rsidRDefault="005E6BA3" w:rsidP="00A728CC">
      <w:pPr>
        <w:pStyle w:val="Leitfaden-Aufzhlungspunkt"/>
      </w:pPr>
      <w:r w:rsidRPr="00A728CC">
        <w:t>Der Projektleiter erhält das Recht, außergewöhnliche Sitzungen des Lenkungsausschusses einzuberufen.</w:t>
      </w:r>
    </w:p>
    <w:p w14:paraId="357987D2" w14:textId="77777777" w:rsidR="005E6BA3" w:rsidRPr="00616FAD" w:rsidRDefault="005E6BA3" w:rsidP="005E6BA3">
      <w:pPr>
        <w:pStyle w:val="Leitfaden-Flietext"/>
        <w:spacing w:before="200" w:after="100"/>
        <w:rPr>
          <w:i/>
        </w:rPr>
      </w:pPr>
      <w:r w:rsidRPr="00616FAD">
        <w:rPr>
          <w:i/>
        </w:rPr>
        <w:t>Fähigkeiten</w:t>
      </w:r>
    </w:p>
    <w:p w14:paraId="125C4F6B" w14:textId="77777777" w:rsidR="005E6BA3" w:rsidRPr="00A728CC" w:rsidRDefault="005E6BA3" w:rsidP="00A728CC">
      <w:pPr>
        <w:pStyle w:val="Leitfaden-Aufzhlungspunkt"/>
      </w:pPr>
      <w:r w:rsidRPr="00A728CC">
        <w:t>Beherrschen der Projektmanagement-Instrumente und deren Anwendung</w:t>
      </w:r>
    </w:p>
    <w:p w14:paraId="7A5F8453" w14:textId="77777777" w:rsidR="005E6BA3" w:rsidRPr="00A728CC" w:rsidRDefault="005E6BA3" w:rsidP="00A728CC">
      <w:pPr>
        <w:pStyle w:val="Leitfaden-Aufzhlungspunkt"/>
      </w:pPr>
      <w:r w:rsidRPr="00A728CC">
        <w:t>Erfahrung in der Projektarbeit</w:t>
      </w:r>
    </w:p>
    <w:p w14:paraId="3D6456CB" w14:textId="77777777" w:rsidR="005E6BA3" w:rsidRPr="00A728CC" w:rsidRDefault="005E6BA3" w:rsidP="00A728CC">
      <w:pPr>
        <w:pStyle w:val="Leitfaden-Aufzhlungspunkt"/>
      </w:pPr>
      <w:r w:rsidRPr="00A728CC">
        <w:t>Soziale Qualifikation, vor allem die Fähigkeit zur Führung der Projektgruppe (Fähigkeit zu delegieren, Vorbildfunktion)</w:t>
      </w:r>
    </w:p>
    <w:p w14:paraId="4D62804A" w14:textId="77777777" w:rsidR="005E6BA3" w:rsidRPr="00A728CC" w:rsidRDefault="005E6BA3" w:rsidP="00A728CC">
      <w:pPr>
        <w:pStyle w:val="Leitfaden-Aufzhlungspunkt"/>
      </w:pPr>
      <w:r w:rsidRPr="00A728CC">
        <w:t>Belastbarkeit und Anpassungsfähigkeit: Zeitdruck, Umgang mit Widerständen</w:t>
      </w:r>
    </w:p>
    <w:p w14:paraId="56E068DA" w14:textId="77777777" w:rsidR="005E6BA3" w:rsidRPr="00A728CC" w:rsidRDefault="005E6BA3" w:rsidP="00A728CC">
      <w:pPr>
        <w:pStyle w:val="Leitfaden-Aufzhlungspunkt"/>
      </w:pPr>
      <w:r w:rsidRPr="00A728CC">
        <w:t>Kommunikationsfähigkeit: Koordinierungsaufgaben, Kontaktfreudigkeit, Überzeugungsfähigkeit, Durchsetzungsvermögen, Verhandlungsgeschick …“</w:t>
      </w:r>
    </w:p>
    <w:p w14:paraId="7A236874" w14:textId="77777777" w:rsidR="00320954" w:rsidRPr="00616FAD" w:rsidRDefault="00320954" w:rsidP="00320954">
      <w:pPr>
        <w:pStyle w:val="Leitfaden-Flietext"/>
        <w:rPr>
          <w:rFonts w:eastAsiaTheme="majorEastAsia"/>
        </w:rPr>
      </w:pPr>
    </w:p>
    <w:p w14:paraId="3B6B349C" w14:textId="77777777" w:rsidR="00734D11" w:rsidRPr="00616FAD" w:rsidRDefault="00734D11">
      <w:pPr>
        <w:spacing w:after="160" w:line="259" w:lineRule="auto"/>
        <w:rPr>
          <w:color w:val="000000" w:themeColor="text1"/>
        </w:rPr>
      </w:pPr>
      <w:r w:rsidRPr="00616FAD">
        <w:rPr>
          <w:color w:val="000000" w:themeColor="text1"/>
        </w:rPr>
        <w:br w:type="page"/>
      </w:r>
    </w:p>
    <w:p w14:paraId="1ACE11ED" w14:textId="77777777" w:rsidR="005E6BA3" w:rsidRPr="00616FAD" w:rsidRDefault="005E6BA3" w:rsidP="005E6BA3">
      <w:pPr>
        <w:pStyle w:val="Leitfaden-Zwischenberschrift"/>
        <w:rPr>
          <w:b w:val="0"/>
        </w:rPr>
      </w:pPr>
      <w:r w:rsidRPr="00616FAD">
        <w:rPr>
          <w:b w:val="0"/>
        </w:rPr>
        <w:lastRenderedPageBreak/>
        <w:t>Textbeispiel: Fortsetzung Beispieltext</w:t>
      </w:r>
    </w:p>
    <w:p w14:paraId="6E926EFC" w14:textId="77777777" w:rsidR="005E6BA3" w:rsidRPr="00616FAD" w:rsidRDefault="005E6BA3" w:rsidP="005E6BA3">
      <w:pPr>
        <w:pStyle w:val="Leitfaden-Flietext"/>
        <w:rPr>
          <w:b/>
          <w:i/>
        </w:rPr>
      </w:pPr>
      <w:r w:rsidRPr="00616FAD">
        <w:rPr>
          <w:b/>
          <w:i/>
        </w:rPr>
        <w:t>„Führungskräfte in der Linienorganisation (FL)</w:t>
      </w:r>
    </w:p>
    <w:p w14:paraId="02B8BB1A" w14:textId="77777777" w:rsidR="005E6BA3" w:rsidRPr="00616FAD" w:rsidRDefault="005E6BA3" w:rsidP="005E6BA3">
      <w:pPr>
        <w:pStyle w:val="Leitfaden-Flietext"/>
        <w:rPr>
          <w:i/>
        </w:rPr>
      </w:pPr>
      <w:r w:rsidRPr="00616FAD">
        <w:rPr>
          <w:i/>
        </w:rPr>
        <w:t>Die Führungskräfte in der Linienorganisation führen unabhängig von der Projektarbeit ihre Organisationseinheit. Hierauf wird in diesem Leitfaden nicht eingegangen.</w:t>
      </w:r>
    </w:p>
    <w:p w14:paraId="03EE8A2C" w14:textId="77777777" w:rsidR="005E6BA3" w:rsidRPr="00616FAD" w:rsidRDefault="005E6BA3" w:rsidP="005E6BA3">
      <w:pPr>
        <w:pStyle w:val="Leitfaden-Flietext"/>
        <w:rPr>
          <w:i/>
        </w:rPr>
      </w:pPr>
      <w:r w:rsidRPr="00616FAD">
        <w:rPr>
          <w:i/>
        </w:rPr>
        <w:t>Führungskräfte in der Linienorganisation können in vielfacher Hinsicht in die Lenkung oder Leitung von Projekten eingebunden sein. Zum Beispiel im Projekt-Portfolio-Board, in den Lenkungsausschüssen oder auch in der Leitung von Projekten.</w:t>
      </w:r>
    </w:p>
    <w:p w14:paraId="71377687" w14:textId="77777777" w:rsidR="005E6BA3" w:rsidRPr="00616FAD" w:rsidRDefault="005E6BA3" w:rsidP="005E6BA3">
      <w:pPr>
        <w:pStyle w:val="Leitfaden-Flietext"/>
        <w:rPr>
          <w:i/>
        </w:rPr>
      </w:pPr>
      <w:r w:rsidRPr="00616FAD">
        <w:rPr>
          <w:i/>
        </w:rPr>
        <w:t>Neben diesen Projektlenkungs- und Projektleitungsaufgaben tragen die Führungskräfte in der Linien-organisation zur Unterstützung der Projektarbeit eine besondere Verantwortung und sind gefordert folgende Aufgaben wahrzunehmen:</w:t>
      </w:r>
    </w:p>
    <w:p w14:paraId="77CB00E2" w14:textId="77777777" w:rsidR="005E6BA3" w:rsidRPr="00616FAD" w:rsidRDefault="005E6BA3" w:rsidP="005E6BA3">
      <w:pPr>
        <w:pStyle w:val="Leitfaden-Flietext"/>
        <w:spacing w:before="200" w:after="100"/>
        <w:rPr>
          <w:i/>
        </w:rPr>
      </w:pPr>
      <w:r w:rsidRPr="00616FAD">
        <w:rPr>
          <w:i/>
        </w:rPr>
        <w:t>Verantwortung</w:t>
      </w:r>
    </w:p>
    <w:p w14:paraId="41EDC5BA" w14:textId="77777777" w:rsidR="005E6BA3" w:rsidRPr="00616FAD" w:rsidRDefault="005E6BA3" w:rsidP="00A728CC">
      <w:pPr>
        <w:pStyle w:val="Leitfaden-Aufzhlungspunkt"/>
      </w:pPr>
      <w:r w:rsidRPr="00616FAD">
        <w:t>Ist verantwortlich f</w:t>
      </w:r>
      <w:r w:rsidRPr="00616FAD">
        <w:rPr>
          <w:rFonts w:ascii="Calibri Light" w:hAnsi="Calibri Light" w:cs="Calibri Light"/>
        </w:rPr>
        <w:t>ü</w:t>
      </w:r>
      <w:r w:rsidRPr="00616FAD">
        <w:t>r die Bereitstellung zugesagter Ressourcen.</w:t>
      </w:r>
    </w:p>
    <w:p w14:paraId="59C75280" w14:textId="77777777" w:rsidR="005E6BA3" w:rsidRPr="00616FAD" w:rsidRDefault="005E6BA3" w:rsidP="00A728CC">
      <w:pPr>
        <w:pStyle w:val="Leitfaden-Aufzhlungspunkt"/>
        <w:rPr>
          <w:i/>
        </w:rPr>
      </w:pPr>
      <w:r w:rsidRPr="00616FAD">
        <w:rPr>
          <w:i/>
        </w:rPr>
        <w:t>Aufgaben</w:t>
      </w:r>
    </w:p>
    <w:p w14:paraId="4EB4E1D9" w14:textId="77777777" w:rsidR="005E6BA3" w:rsidRPr="00616FAD" w:rsidRDefault="005E6BA3" w:rsidP="00A728CC">
      <w:pPr>
        <w:pStyle w:val="Leitfaden-Aufzhlungspunkt"/>
      </w:pPr>
      <w:r w:rsidRPr="00616FAD">
        <w:t>Verf</w:t>
      </w:r>
      <w:r w:rsidRPr="00616FAD">
        <w:rPr>
          <w:rFonts w:ascii="Calibri Light" w:hAnsi="Calibri Light" w:cs="Calibri Light"/>
        </w:rPr>
        <w:t>ü</w:t>
      </w:r>
      <w:r w:rsidRPr="00616FAD">
        <w:t xml:space="preserve">gt </w:t>
      </w:r>
      <w:r w:rsidRPr="00616FAD">
        <w:rPr>
          <w:rFonts w:ascii="Calibri Light" w:hAnsi="Calibri Light" w:cs="Calibri Light"/>
        </w:rPr>
        <w:t>ü</w:t>
      </w:r>
      <w:r w:rsidRPr="00616FAD">
        <w:t xml:space="preserve">ber eine </w:t>
      </w:r>
      <w:r w:rsidRPr="00616FAD">
        <w:rPr>
          <w:rFonts w:ascii="Calibri Light" w:hAnsi="Calibri Light" w:cs="Calibri Light"/>
        </w:rPr>
        <w:t>Ü</w:t>
      </w:r>
      <w:r w:rsidRPr="00616FAD">
        <w:t>bersicht zu den zur Verf</w:t>
      </w:r>
      <w:r w:rsidRPr="00616FAD">
        <w:rPr>
          <w:rFonts w:ascii="Calibri Light" w:hAnsi="Calibri Light" w:cs="Calibri Light"/>
        </w:rPr>
        <w:t>ü</w:t>
      </w:r>
      <w:r w:rsidRPr="00616FAD">
        <w:t>gung stehenden Ressourcen, die f</w:t>
      </w:r>
      <w:r w:rsidRPr="00616FAD">
        <w:rPr>
          <w:rFonts w:ascii="Calibri Light" w:hAnsi="Calibri Light" w:cs="Calibri Light"/>
        </w:rPr>
        <w:t>ü</w:t>
      </w:r>
      <w:r w:rsidRPr="00616FAD">
        <w:t>r Projektarbeiten eingesetzt werden k</w:t>
      </w:r>
      <w:r w:rsidRPr="00616FAD">
        <w:rPr>
          <w:rFonts w:ascii="Calibri Light" w:hAnsi="Calibri Light" w:cs="Calibri Light"/>
        </w:rPr>
        <w:t>ö</w:t>
      </w:r>
      <w:r w:rsidRPr="00616FAD">
        <w:t>nnen und stellt diese Information dem Projekt-Portfolio-Management zur Verf</w:t>
      </w:r>
      <w:r w:rsidRPr="00616FAD">
        <w:rPr>
          <w:rFonts w:ascii="Calibri Light" w:hAnsi="Calibri Light" w:cs="Calibri Light"/>
        </w:rPr>
        <w:t>ü</w:t>
      </w:r>
      <w:r w:rsidRPr="00616FAD">
        <w:t>gung.</w:t>
      </w:r>
    </w:p>
    <w:p w14:paraId="0C492A83" w14:textId="77777777" w:rsidR="005E6BA3" w:rsidRPr="00616FAD" w:rsidRDefault="005E6BA3" w:rsidP="00A728CC">
      <w:pPr>
        <w:pStyle w:val="Leitfaden-Aufzhlungspunkt"/>
      </w:pPr>
      <w:r w:rsidRPr="00616FAD">
        <w:t>Stimmt auf Anfrage der Projektleiter im Rahmen von Planungs- und Abstimmungsgesprächen den Ressourceneinsatz für die jeweiligen konkreten Projekte ab. Hierbei sind sowohl inhaltliche, zeitliche, personelle als auch aufwandsbezogene Festlegungen zu treffen.</w:t>
      </w:r>
    </w:p>
    <w:p w14:paraId="6DF08D8C" w14:textId="77777777" w:rsidR="005E6BA3" w:rsidRPr="00616FAD" w:rsidRDefault="005E6BA3" w:rsidP="00A728CC">
      <w:pPr>
        <w:pStyle w:val="Leitfaden-Aufzhlungspunkt"/>
        <w:rPr>
          <w:szCs w:val="20"/>
        </w:rPr>
      </w:pPr>
      <w:r w:rsidRPr="00616FAD">
        <w:t>Stellt die Verf</w:t>
      </w:r>
      <w:r w:rsidRPr="00616FAD">
        <w:rPr>
          <w:rFonts w:ascii="Calibri Light" w:hAnsi="Calibri Light" w:cs="Calibri Light"/>
        </w:rPr>
        <w:t>ü</w:t>
      </w:r>
      <w:r w:rsidRPr="00616FAD">
        <w:t>gbarkeit der ben</w:t>
      </w:r>
      <w:r w:rsidRPr="00616FAD">
        <w:rPr>
          <w:rFonts w:ascii="Calibri Light" w:hAnsi="Calibri Light" w:cs="Calibri Light"/>
        </w:rPr>
        <w:t>ö</w:t>
      </w:r>
      <w:r w:rsidRPr="00616FAD">
        <w:t>tigten Ressourcen sicher.</w:t>
      </w:r>
    </w:p>
    <w:p w14:paraId="40732946" w14:textId="77777777" w:rsidR="005E6BA3" w:rsidRPr="00616FAD" w:rsidRDefault="005E6BA3" w:rsidP="005E6BA3">
      <w:pPr>
        <w:pStyle w:val="Leitfaden-Flietext"/>
        <w:rPr>
          <w:i/>
        </w:rPr>
      </w:pPr>
    </w:p>
    <w:p w14:paraId="1D032E2F" w14:textId="77777777" w:rsidR="005E6BA3" w:rsidRPr="00616FAD" w:rsidRDefault="005E6BA3" w:rsidP="005E6BA3">
      <w:pPr>
        <w:pStyle w:val="Leitfaden-Flietext"/>
        <w:rPr>
          <w:b/>
          <w:i/>
        </w:rPr>
      </w:pPr>
      <w:r w:rsidRPr="00616FAD">
        <w:rPr>
          <w:b/>
          <w:i/>
        </w:rPr>
        <w:t>Das Teilprojekt / der Teilprojektleiter (TPL)</w:t>
      </w:r>
    </w:p>
    <w:p w14:paraId="1E0F8D0E" w14:textId="77777777" w:rsidR="005E6BA3" w:rsidRPr="00616FAD" w:rsidRDefault="005E6BA3" w:rsidP="005E6BA3">
      <w:pPr>
        <w:pStyle w:val="Leitfaden-Flietext"/>
        <w:rPr>
          <w:i/>
        </w:rPr>
      </w:pPr>
      <w:r w:rsidRPr="00616FAD">
        <w:rPr>
          <w:i/>
        </w:rPr>
        <w:t>Bei zunehmender Komplexität und Größe eines Projekts können Teilprojekte eingerichtet werden. Ein Teilprojekt wird ebenso nach den im XXXX PM-Leitfaden beschriebenen Regeln durchgeführt.</w:t>
      </w:r>
    </w:p>
    <w:p w14:paraId="55A30C9B" w14:textId="77777777" w:rsidR="005E6BA3" w:rsidRPr="00616FAD" w:rsidRDefault="005E6BA3" w:rsidP="005E6BA3">
      <w:pPr>
        <w:pStyle w:val="Leitfaden-Flietext"/>
        <w:rPr>
          <w:i/>
        </w:rPr>
      </w:pPr>
      <w:r w:rsidRPr="00616FAD">
        <w:rPr>
          <w:i/>
        </w:rPr>
        <w:t xml:space="preserve">An einen Teilprojektleiter werden prinzipiell die gleichen Anforderungen gestellt wie an einen Projektleiter (Verantwortung, Aufgaben, Befugnisse, Fähigkeiten). </w:t>
      </w:r>
    </w:p>
    <w:p w14:paraId="6B276AD3" w14:textId="77777777" w:rsidR="005E6BA3" w:rsidRPr="00616FAD" w:rsidRDefault="005E6BA3" w:rsidP="005E6BA3">
      <w:pPr>
        <w:pStyle w:val="Leitfaden-Flietext"/>
        <w:rPr>
          <w:i/>
        </w:rPr>
      </w:pPr>
      <w:r w:rsidRPr="00616FAD">
        <w:rPr>
          <w:i/>
        </w:rPr>
        <w:t xml:space="preserve">Im Unterschied zum Projektleiter ist er aber nicht dem Lenkungsausschuss gegenüber </w:t>
      </w:r>
      <w:proofErr w:type="gramStart"/>
      <w:r w:rsidRPr="00616FAD">
        <w:rPr>
          <w:i/>
        </w:rPr>
        <w:t>verantwortlich</w:t>
      </w:r>
      <w:proofErr w:type="gramEnd"/>
      <w:r w:rsidRPr="00616FAD">
        <w:rPr>
          <w:i/>
        </w:rPr>
        <w:t xml:space="preserve"> sondern dem Projektleiter.</w:t>
      </w:r>
    </w:p>
    <w:p w14:paraId="623A1CA8" w14:textId="77777777" w:rsidR="005E6BA3" w:rsidRPr="00616FAD" w:rsidRDefault="005E6BA3" w:rsidP="005E6BA3">
      <w:pPr>
        <w:pStyle w:val="Leitfaden-Flietext"/>
        <w:rPr>
          <w:i/>
        </w:rPr>
      </w:pPr>
      <w:r w:rsidRPr="00616FAD">
        <w:rPr>
          <w:i/>
        </w:rPr>
        <w:t>Der Teilprojektleiter wird nach Rücksprache mit dem Projektleiter durch den Lenkungsausschuss berufen.</w:t>
      </w:r>
    </w:p>
    <w:p w14:paraId="6A6A4A8C" w14:textId="77777777" w:rsidR="005E6BA3" w:rsidRPr="00616FAD" w:rsidRDefault="005E6BA3" w:rsidP="005E6BA3">
      <w:pPr>
        <w:pStyle w:val="Leitfaden-Flietext"/>
        <w:rPr>
          <w:i/>
        </w:rPr>
      </w:pPr>
      <w:r w:rsidRPr="00616FAD">
        <w:rPr>
          <w:i/>
        </w:rPr>
        <w:t>…“</w:t>
      </w:r>
    </w:p>
    <w:p w14:paraId="0ABABDD2" w14:textId="77777777" w:rsidR="005E6BA3" w:rsidRPr="00616FAD" w:rsidRDefault="005E6BA3" w:rsidP="005E6BA3">
      <w:pPr>
        <w:pStyle w:val="Leitfaden-Flietext"/>
        <w:rPr>
          <w:i/>
        </w:rPr>
      </w:pPr>
    </w:p>
    <w:p w14:paraId="3910D66A" w14:textId="77777777" w:rsidR="005E6BA3" w:rsidRPr="00616FAD" w:rsidRDefault="005E6BA3">
      <w:pPr>
        <w:spacing w:after="160" w:line="259" w:lineRule="auto"/>
        <w:rPr>
          <w:rFonts w:eastAsiaTheme="majorEastAsia"/>
          <w:color w:val="000000" w:themeColor="text1"/>
        </w:rPr>
      </w:pPr>
    </w:p>
    <w:p w14:paraId="55FE7207" w14:textId="77777777" w:rsidR="005E6BA3" w:rsidRPr="00616FAD" w:rsidRDefault="005E6BA3" w:rsidP="005E6BA3">
      <w:pPr>
        <w:pStyle w:val="Leitfaden-Zwischenberschrift"/>
        <w:rPr>
          <w:b w:val="0"/>
        </w:rPr>
      </w:pPr>
      <w:r w:rsidRPr="00616FAD">
        <w:rPr>
          <w:b w:val="0"/>
        </w:rPr>
        <w:br w:type="column"/>
      </w:r>
      <w:r w:rsidRPr="00616FAD">
        <w:rPr>
          <w:b w:val="0"/>
        </w:rPr>
        <w:lastRenderedPageBreak/>
        <w:t>Textbeispiel: Fortsetzung Beispieltext</w:t>
      </w:r>
    </w:p>
    <w:p w14:paraId="1D69685D" w14:textId="77777777" w:rsidR="005E6BA3" w:rsidRPr="00616FAD" w:rsidRDefault="005E6BA3" w:rsidP="005E6BA3">
      <w:pPr>
        <w:pStyle w:val="Leitfaden-Flietext"/>
        <w:rPr>
          <w:b/>
          <w:i/>
        </w:rPr>
      </w:pPr>
      <w:r w:rsidRPr="00616FAD">
        <w:rPr>
          <w:b/>
          <w:i/>
        </w:rPr>
        <w:t>„Das Projektteam / Projektteammitglied (PTM)</w:t>
      </w:r>
    </w:p>
    <w:p w14:paraId="6FD567E3" w14:textId="77777777" w:rsidR="005E6BA3" w:rsidRPr="00616FAD" w:rsidRDefault="005E6BA3" w:rsidP="005E6BA3">
      <w:pPr>
        <w:pStyle w:val="Leitfaden-Flietext"/>
        <w:rPr>
          <w:i/>
        </w:rPr>
      </w:pPr>
      <w:r w:rsidRPr="00616FAD">
        <w:rPr>
          <w:i/>
        </w:rPr>
        <w:t xml:space="preserve">Teamarbeit bildet einen wesentlichen Erfolgsfaktor für den Projekterfolg. Alle ins Projektteam berufenen Teammitglieder haben daher die Aufgabe und Verantwortung sich aktiv in die Zusammenarbeit einzubringen. Alle Teammitglieder sind daher zur gegenseitigen Unterstützung verpflichtet, gemeinsam das Projektziel zu erreichen. </w:t>
      </w:r>
    </w:p>
    <w:p w14:paraId="68FF60D4" w14:textId="77777777" w:rsidR="005E6BA3" w:rsidRPr="00616FAD" w:rsidRDefault="005E6BA3" w:rsidP="00A728CC">
      <w:pPr>
        <w:pStyle w:val="Leitfaden-Aufzhlungspunkt"/>
      </w:pPr>
      <w:r w:rsidRPr="00616FAD">
        <w:t>Verantwortung</w:t>
      </w:r>
    </w:p>
    <w:p w14:paraId="28329E7A" w14:textId="77777777" w:rsidR="005E6BA3" w:rsidRPr="00616FAD" w:rsidRDefault="005E6BA3" w:rsidP="00A728CC">
      <w:pPr>
        <w:pStyle w:val="Leitfaden-Aufzhlungspunkt"/>
      </w:pPr>
      <w:r w:rsidRPr="00616FAD">
        <w:t>Das Projektteammitglied ist f</w:t>
      </w:r>
      <w:r w:rsidRPr="00616FAD">
        <w:rPr>
          <w:rFonts w:ascii="Calibri Light" w:hAnsi="Calibri Light" w:cs="Calibri Light"/>
        </w:rPr>
        <w:t>ü</w:t>
      </w:r>
      <w:r w:rsidRPr="00616FAD">
        <w:t>r das Erreichen der Leistungs-, Kosten- und Terminziele der ihm anvertrauten Aufgaben verantwortlich.</w:t>
      </w:r>
    </w:p>
    <w:p w14:paraId="38F672A8" w14:textId="77777777" w:rsidR="005E6BA3" w:rsidRPr="00616FAD" w:rsidRDefault="005E6BA3" w:rsidP="00A728CC">
      <w:pPr>
        <w:pStyle w:val="Leitfaden-Aufzhlungspunkt"/>
      </w:pPr>
      <w:r w:rsidRPr="00616FAD">
        <w:t>Er ist verantwortlich f</w:t>
      </w:r>
      <w:r w:rsidRPr="00616FAD">
        <w:rPr>
          <w:rFonts w:ascii="Calibri Light" w:hAnsi="Calibri Light" w:cs="Calibri Light"/>
        </w:rPr>
        <w:t>ü</w:t>
      </w:r>
      <w:r w:rsidRPr="00616FAD">
        <w:t>r die ordnungsgem</w:t>
      </w:r>
      <w:r w:rsidRPr="00616FAD">
        <w:rPr>
          <w:rFonts w:ascii="Calibri Light" w:hAnsi="Calibri Light" w:cs="Calibri Light"/>
        </w:rPr>
        <w:t>äß</w:t>
      </w:r>
      <w:r w:rsidRPr="00616FAD">
        <w:t>e Durchf</w:t>
      </w:r>
      <w:r w:rsidRPr="00616FAD">
        <w:rPr>
          <w:rFonts w:ascii="Calibri Light" w:hAnsi="Calibri Light" w:cs="Calibri Light"/>
        </w:rPr>
        <w:t>ü</w:t>
      </w:r>
      <w:r w:rsidRPr="00616FAD">
        <w:t>hrung der Projektarbeit nach der in diesem Leitfaden dargestellten Projektmanagement-Methodik.</w:t>
      </w:r>
    </w:p>
    <w:p w14:paraId="619963AE" w14:textId="77777777" w:rsidR="005E6BA3" w:rsidRPr="00616FAD" w:rsidRDefault="005E6BA3" w:rsidP="00A728CC">
      <w:pPr>
        <w:pStyle w:val="Leitfaden-Aufzhlungspunkt"/>
      </w:pPr>
      <w:r w:rsidRPr="00616FAD">
        <w:t xml:space="preserve">Aufgaben </w:t>
      </w:r>
    </w:p>
    <w:p w14:paraId="54920372" w14:textId="77777777" w:rsidR="005E6BA3" w:rsidRPr="00616FAD" w:rsidRDefault="005E6BA3" w:rsidP="00A728CC">
      <w:pPr>
        <w:pStyle w:val="Leitfaden-Aufzhlungspunkt"/>
      </w:pPr>
      <w:r w:rsidRPr="00616FAD">
        <w:t>Inhaltliche und termingerechte Bearbeitung der Aufgabenstellung gem. der mit dem Projektleiter und dem Linienvorgesetzten abgestimmten Arbeitspaketbeschreibung.</w:t>
      </w:r>
    </w:p>
    <w:p w14:paraId="009B0236" w14:textId="77777777" w:rsidR="005E6BA3" w:rsidRPr="00616FAD" w:rsidRDefault="005E6BA3" w:rsidP="00A728CC">
      <w:pPr>
        <w:pStyle w:val="Leitfaden-Aufzhlungspunkt"/>
      </w:pPr>
      <w:r w:rsidRPr="00616FAD">
        <w:t>Bringt sich aktiv in die Zusammenarbeit im Team ein.</w:t>
      </w:r>
    </w:p>
    <w:p w14:paraId="55B08445" w14:textId="77777777" w:rsidR="005E6BA3" w:rsidRPr="00616FAD" w:rsidRDefault="005E6BA3" w:rsidP="00A728CC">
      <w:pPr>
        <w:pStyle w:val="Leitfaden-Aufzhlungspunkt"/>
      </w:pPr>
      <w:r w:rsidRPr="00616FAD">
        <w:t>Berichtspflichten an den Projektleiter zum Status des Arbeitspaketes.</w:t>
      </w:r>
    </w:p>
    <w:p w14:paraId="6FCF1CD0" w14:textId="77777777" w:rsidR="005E6BA3" w:rsidRPr="00616FAD" w:rsidRDefault="005E6BA3" w:rsidP="005E6BA3">
      <w:pPr>
        <w:pStyle w:val="Leitfaden-Flietext"/>
        <w:rPr>
          <w:i/>
        </w:rPr>
      </w:pPr>
    </w:p>
    <w:p w14:paraId="77914362" w14:textId="77777777" w:rsidR="005E6BA3" w:rsidRPr="00616FAD" w:rsidRDefault="005E6BA3" w:rsidP="005E6BA3">
      <w:pPr>
        <w:pStyle w:val="Leitfaden-Flietext"/>
        <w:rPr>
          <w:b/>
          <w:i/>
        </w:rPr>
      </w:pPr>
      <w:r w:rsidRPr="00616FAD">
        <w:rPr>
          <w:b/>
          <w:i/>
        </w:rPr>
        <w:t>Der Arbeitspaketverantwortliche (APV)</w:t>
      </w:r>
    </w:p>
    <w:p w14:paraId="1AD2EF21" w14:textId="77777777" w:rsidR="005E6BA3" w:rsidRPr="00616FAD" w:rsidRDefault="005E6BA3" w:rsidP="005E6BA3">
      <w:pPr>
        <w:pStyle w:val="Leitfaden-Flietext"/>
        <w:rPr>
          <w:i/>
        </w:rPr>
      </w:pPr>
      <w:r w:rsidRPr="00616FAD">
        <w:rPr>
          <w:i/>
        </w:rPr>
        <w:t>Im Rahmen der Arbeitssteuerung des Projektes entstehen Arbeitsaufträge (Arbeitspakete).</w:t>
      </w:r>
    </w:p>
    <w:p w14:paraId="292C8774" w14:textId="77777777" w:rsidR="005E6BA3" w:rsidRPr="00616FAD" w:rsidRDefault="005E6BA3" w:rsidP="005E6BA3">
      <w:pPr>
        <w:pStyle w:val="Leitfaden-Flietext"/>
        <w:rPr>
          <w:i/>
        </w:rPr>
      </w:pPr>
      <w:r w:rsidRPr="00616FAD">
        <w:rPr>
          <w:i/>
        </w:rPr>
        <w:t xml:space="preserve">Arbeitspakete können für Projektleiter und Projektmitarbeiter entstehen. Ebenso ist es möglich, dass Arbeitspakete an Mitarbeiter der XXXX </w:t>
      </w:r>
      <w:proofErr w:type="spellStart"/>
      <w:r w:rsidRPr="00616FAD">
        <w:rPr>
          <w:i/>
        </w:rPr>
        <w:t>XXXX</w:t>
      </w:r>
      <w:proofErr w:type="spellEnd"/>
      <w:r w:rsidRPr="00616FAD">
        <w:rPr>
          <w:i/>
        </w:rPr>
        <w:t xml:space="preserve"> gegeben werden ohne dass diese Mitarbeiter Mitglied des Projektteams sind.</w:t>
      </w:r>
    </w:p>
    <w:p w14:paraId="2C55250A" w14:textId="77777777" w:rsidR="005E6BA3" w:rsidRPr="00616FAD" w:rsidRDefault="005E6BA3" w:rsidP="005E6BA3">
      <w:pPr>
        <w:pStyle w:val="Leitfaden-Flietext"/>
        <w:rPr>
          <w:i/>
        </w:rPr>
      </w:pPr>
      <w:r w:rsidRPr="00616FAD">
        <w:rPr>
          <w:i/>
        </w:rPr>
        <w:t>In diesem Fall ist durch den Projektleiter eine Abstimmung mit dem zuständigen Linienvorgesetzten des Mitarbeiters vorzusehen, in dem der inhaltliche, zeitliche und aufwandsbezogene Rahmen für die Aufgabe abgesteckt werden.</w:t>
      </w:r>
    </w:p>
    <w:p w14:paraId="597AB770" w14:textId="77777777" w:rsidR="005E6BA3" w:rsidRPr="00616FAD" w:rsidRDefault="005E6BA3" w:rsidP="005E6BA3">
      <w:pPr>
        <w:pStyle w:val="Leitfaden-Flietext"/>
        <w:rPr>
          <w:i/>
        </w:rPr>
      </w:pPr>
      <w:r w:rsidRPr="00616FAD">
        <w:rPr>
          <w:i/>
        </w:rPr>
        <w:t>Dem Mitarbeiter kommen dann folgende Aufgaben zu:</w:t>
      </w:r>
    </w:p>
    <w:p w14:paraId="53DC367A" w14:textId="77777777" w:rsidR="005E6BA3" w:rsidRPr="00616FAD" w:rsidRDefault="005E6BA3" w:rsidP="005E6BA3">
      <w:pPr>
        <w:pStyle w:val="Leitfaden-Flietext"/>
        <w:spacing w:before="200" w:after="100"/>
        <w:rPr>
          <w:i/>
        </w:rPr>
      </w:pPr>
      <w:r w:rsidRPr="00616FAD">
        <w:rPr>
          <w:i/>
        </w:rPr>
        <w:t xml:space="preserve">Aufgaben </w:t>
      </w:r>
    </w:p>
    <w:p w14:paraId="4222CAA6" w14:textId="77777777" w:rsidR="005E6BA3" w:rsidRPr="00A728CC" w:rsidRDefault="005E6BA3" w:rsidP="00A728CC">
      <w:pPr>
        <w:pStyle w:val="Leitfaden-Aufzhlungspunkt"/>
      </w:pPr>
      <w:r w:rsidRPr="00A728CC">
        <w:t>Inhaltliche und termingerechte Bearbeitung der Aufgabenstellung gem. der mit dem Projektleiter und dem Linienvorgesetzten abgestimmten Arbeitspaketbeschreibung.</w:t>
      </w:r>
    </w:p>
    <w:p w14:paraId="4BC52476" w14:textId="77777777" w:rsidR="005E6BA3" w:rsidRPr="00A728CC" w:rsidRDefault="005E6BA3" w:rsidP="00A728CC">
      <w:pPr>
        <w:pStyle w:val="Leitfaden-Aufzhlungspunkt"/>
      </w:pPr>
      <w:r w:rsidRPr="00A728CC">
        <w:t>Berichtspflichten an den Projektleiter zum Status des Arbeitspaketes.</w:t>
      </w:r>
    </w:p>
    <w:p w14:paraId="65149AC2" w14:textId="77777777" w:rsidR="005E6BA3" w:rsidRPr="00616FAD" w:rsidRDefault="005E6BA3" w:rsidP="005E6BA3">
      <w:pPr>
        <w:jc w:val="both"/>
        <w:rPr>
          <w:rFonts w:asciiTheme="majorHAnsi" w:hAnsiTheme="majorHAnsi"/>
          <w:i/>
          <w:color w:val="000000" w:themeColor="text1"/>
          <w:szCs w:val="20"/>
        </w:rPr>
      </w:pPr>
      <w:r w:rsidRPr="00616FAD">
        <w:rPr>
          <w:rFonts w:asciiTheme="majorHAnsi" w:hAnsiTheme="majorHAnsi"/>
          <w:i/>
          <w:color w:val="000000" w:themeColor="text1"/>
          <w:szCs w:val="20"/>
        </w:rPr>
        <w:t>…“</w:t>
      </w:r>
    </w:p>
    <w:p w14:paraId="6281E0C9" w14:textId="77777777" w:rsidR="005E6BA3" w:rsidRPr="00616FAD" w:rsidRDefault="005E6BA3" w:rsidP="005E6BA3">
      <w:pPr>
        <w:jc w:val="both"/>
        <w:rPr>
          <w:rFonts w:asciiTheme="majorHAnsi" w:hAnsiTheme="majorHAnsi"/>
          <w:i/>
          <w:color w:val="000000" w:themeColor="text1"/>
          <w:szCs w:val="20"/>
        </w:rPr>
      </w:pPr>
    </w:p>
    <w:p w14:paraId="2B9976D5" w14:textId="77777777" w:rsidR="003D2336" w:rsidRPr="00616FAD" w:rsidRDefault="003D2336" w:rsidP="00176952">
      <w:pPr>
        <w:spacing w:after="160" w:line="259" w:lineRule="auto"/>
        <w:rPr>
          <w:color w:val="000000" w:themeColor="text1"/>
        </w:rPr>
      </w:pPr>
    </w:p>
    <w:sectPr w:rsidR="003D2336" w:rsidRPr="00616FAD" w:rsidSect="001D5ECE">
      <w:headerReference w:type="even" r:id="rId9"/>
      <w:headerReference w:type="default" r:id="rId10"/>
      <w:footerReference w:type="even" r:id="rId11"/>
      <w:footerReference w:type="default" r:id="rId12"/>
      <w:pgSz w:w="11906" w:h="16838" w:code="9"/>
      <w:pgMar w:top="1418" w:right="1134" w:bottom="1134" w:left="1701"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6D3DE" w14:textId="77777777" w:rsidR="00FF2795" w:rsidRDefault="00FF2795" w:rsidP="00D13888">
      <w:pPr>
        <w:spacing w:after="0"/>
      </w:pPr>
      <w:r>
        <w:separator/>
      </w:r>
    </w:p>
    <w:p w14:paraId="7F1ACB54" w14:textId="77777777" w:rsidR="00FF2795" w:rsidRDefault="00FF2795"/>
    <w:p w14:paraId="41F753FF" w14:textId="77777777" w:rsidR="00FF2795" w:rsidRDefault="00FF2795"/>
    <w:p w14:paraId="485E287D" w14:textId="77777777" w:rsidR="00BA4756" w:rsidRDefault="00BA4756"/>
  </w:endnote>
  <w:endnote w:type="continuationSeparator" w:id="0">
    <w:p w14:paraId="55C67387" w14:textId="77777777" w:rsidR="00FF2795" w:rsidRDefault="00FF2795" w:rsidP="00D13888">
      <w:pPr>
        <w:spacing w:after="0"/>
      </w:pPr>
      <w:r>
        <w:continuationSeparator/>
      </w:r>
    </w:p>
    <w:p w14:paraId="394AF86E" w14:textId="77777777" w:rsidR="00FF2795" w:rsidRDefault="00FF2795"/>
    <w:p w14:paraId="0C296D81" w14:textId="77777777" w:rsidR="00FF2795" w:rsidRDefault="00FF2795"/>
    <w:p w14:paraId="2C5AA3AA" w14:textId="77777777" w:rsidR="00BA4756" w:rsidRDefault="00BA4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Frutiger LT Std 55 Roma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ADD4" w14:textId="4085617E" w:rsidR="00FF2795" w:rsidRPr="000E15D4" w:rsidRDefault="00FF2795">
    <w:pPr>
      <w:rPr>
        <w:rFonts w:asciiTheme="minorHAnsi" w:hAnsiTheme="minorHAnsi"/>
        <w:sz w:val="16"/>
        <w:szCs w:val="16"/>
      </w:rP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41C7" w14:textId="6B1FDD9B" w:rsidR="00FF2795" w:rsidRPr="000E15D4" w:rsidRDefault="00FF2795" w:rsidP="00037724">
    <w:pPr>
      <w:tabs>
        <w:tab w:val="right" w:pos="9000"/>
      </w:tabs>
      <w:rPr>
        <w:rFonts w:asciiTheme="majorHAnsi" w:hAnsiTheme="majorHAnsi"/>
        <w:color w:val="00669E"/>
        <w:sz w:val="16"/>
        <w:szCs w:val="16"/>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08DDD" w14:textId="77777777" w:rsidR="00FF2795" w:rsidRDefault="00FF2795" w:rsidP="00D13888">
      <w:pPr>
        <w:spacing w:after="0"/>
      </w:pPr>
      <w:r>
        <w:separator/>
      </w:r>
    </w:p>
    <w:p w14:paraId="2DFF31E0" w14:textId="77777777" w:rsidR="00FF2795" w:rsidRDefault="00FF2795"/>
    <w:p w14:paraId="32292901" w14:textId="77777777" w:rsidR="00FF2795" w:rsidRDefault="00FF2795"/>
    <w:p w14:paraId="7016E1E7" w14:textId="77777777" w:rsidR="00BA4756" w:rsidRDefault="00BA4756"/>
  </w:footnote>
  <w:footnote w:type="continuationSeparator" w:id="0">
    <w:p w14:paraId="50B7B3A9" w14:textId="77777777" w:rsidR="00FF2795" w:rsidRDefault="00FF2795" w:rsidP="00D13888">
      <w:pPr>
        <w:spacing w:after="0"/>
      </w:pPr>
      <w:r>
        <w:continuationSeparator/>
      </w:r>
    </w:p>
    <w:p w14:paraId="32744C70" w14:textId="77777777" w:rsidR="00FF2795" w:rsidRDefault="00FF2795"/>
    <w:p w14:paraId="32A529B3" w14:textId="77777777" w:rsidR="00FF2795" w:rsidRDefault="00FF2795"/>
    <w:p w14:paraId="053D76AC" w14:textId="77777777" w:rsidR="00BA4756" w:rsidRDefault="00BA47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11095" w14:textId="77777777" w:rsidR="00FF2795" w:rsidRDefault="00FF2795" w:rsidP="009738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084B" w14:textId="77777777" w:rsidR="00FF2795" w:rsidRDefault="00FF2795" w:rsidP="004A3CE5">
    <w:pPr>
      <w:ind w:left="5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pt;height:9pt" o:bullet="t">
        <v:imagedata r:id="rId1" o:title="dot"/>
      </v:shape>
    </w:pict>
  </w:numPicBullet>
  <w:numPicBullet w:numPicBulletId="1">
    <w:pict>
      <v:shape id="_x0000_i1043" type="#_x0000_t75" style="width:106.5pt;height:126pt" o:bullet="t">
        <v:imagedata r:id="rId2" o:title="Logo-Projektforum_quadrat"/>
      </v:shape>
    </w:pict>
  </w:numPicBullet>
  <w:abstractNum w:abstractNumId="0" w15:restartNumberingAfterBreak="0">
    <w:nsid w:val="FFFFFF7C"/>
    <w:multiLevelType w:val="singleLevel"/>
    <w:tmpl w:val="3078FB4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0BC433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DA6639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166FF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2D83C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5EB09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2AE38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FA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88BC2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744532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C214B8"/>
    <w:multiLevelType w:val="hybridMultilevel"/>
    <w:tmpl w:val="0BD6575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52E6A84"/>
    <w:multiLevelType w:val="hybridMultilevel"/>
    <w:tmpl w:val="B3ECF344"/>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A5457B8"/>
    <w:multiLevelType w:val="hybridMultilevel"/>
    <w:tmpl w:val="26169F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4C4A57"/>
    <w:multiLevelType w:val="hybridMultilevel"/>
    <w:tmpl w:val="8AD0C302"/>
    <w:lvl w:ilvl="0" w:tplc="C2ACFB20">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5D1DD8"/>
    <w:multiLevelType w:val="hybridMultilevel"/>
    <w:tmpl w:val="DBB8B20E"/>
    <w:lvl w:ilvl="0" w:tplc="F502E886">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E01012"/>
    <w:multiLevelType w:val="hybridMultilevel"/>
    <w:tmpl w:val="40CAFFC6"/>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1758B2"/>
    <w:multiLevelType w:val="hybridMultilevel"/>
    <w:tmpl w:val="41C46D80"/>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2BB05CC"/>
    <w:multiLevelType w:val="multilevel"/>
    <w:tmpl w:val="0E925ECA"/>
    <w:lvl w:ilvl="0">
      <w:start w:val="1"/>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8" w15:restartNumberingAfterBreak="0">
    <w:nsid w:val="24A34A30"/>
    <w:multiLevelType w:val="hybridMultilevel"/>
    <w:tmpl w:val="75BADABC"/>
    <w:lvl w:ilvl="0" w:tplc="084EF580">
      <w:start w:val="1"/>
      <w:numFmt w:val="bullet"/>
      <w:pStyle w:val="Leitfaden-Aufzhlungspunk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B62410"/>
    <w:multiLevelType w:val="hybridMultilevel"/>
    <w:tmpl w:val="49D86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8690B31"/>
    <w:multiLevelType w:val="multilevel"/>
    <w:tmpl w:val="09021700"/>
    <w:lvl w:ilvl="0">
      <w:start w:val="1"/>
      <w:numFmt w:val="decimal"/>
      <w:lvlText w:val="%1"/>
      <w:lvlJc w:val="left"/>
      <w:pPr>
        <w:ind w:left="360" w:hanging="360"/>
      </w:pPr>
      <w:rPr>
        <w:rFonts w:hint="default"/>
      </w:rPr>
    </w:lvl>
    <w:lvl w:ilvl="1">
      <w:start w:val="1"/>
      <w:numFmt w:val="decimal"/>
      <w:pStyle w:val="Leitfaden-INHALT"/>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29892D78"/>
    <w:multiLevelType w:val="hybridMultilevel"/>
    <w:tmpl w:val="2E6AE6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EC74132"/>
    <w:multiLevelType w:val="hybridMultilevel"/>
    <w:tmpl w:val="9BC20878"/>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29E18D8"/>
    <w:multiLevelType w:val="hybridMultilevel"/>
    <w:tmpl w:val="B3788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9F644EE"/>
    <w:multiLevelType w:val="hybridMultilevel"/>
    <w:tmpl w:val="21B0C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4C1BA8"/>
    <w:multiLevelType w:val="hybridMultilevel"/>
    <w:tmpl w:val="4FBE8C2A"/>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7653F23"/>
    <w:multiLevelType w:val="hybridMultilevel"/>
    <w:tmpl w:val="C5445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723C99"/>
    <w:multiLevelType w:val="hybridMultilevel"/>
    <w:tmpl w:val="58ECBCD2"/>
    <w:lvl w:ilvl="0" w:tplc="795AEBEC">
      <w:start w:val="1"/>
      <w:numFmt w:val="bullet"/>
      <w:lvlText w:val="-"/>
      <w:lvlJc w:val="left"/>
      <w:pPr>
        <w:ind w:left="720" w:hanging="360"/>
      </w:pPr>
      <w:rPr>
        <w:rFonts w:ascii="Frutiger LT Std 45 Light" w:eastAsia="Times New Roman" w:hAnsi="Frutiger LT Std 45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056806"/>
    <w:multiLevelType w:val="hybridMultilevel"/>
    <w:tmpl w:val="E892CC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DDC7C17"/>
    <w:multiLevelType w:val="hybridMultilevel"/>
    <w:tmpl w:val="382685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ED9002E"/>
    <w:multiLevelType w:val="multilevel"/>
    <w:tmpl w:val="42D2FC6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644A2FD1"/>
    <w:multiLevelType w:val="multilevel"/>
    <w:tmpl w:val="2098D75E"/>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65AE1974"/>
    <w:multiLevelType w:val="hybridMultilevel"/>
    <w:tmpl w:val="605E5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7EB7A7A"/>
    <w:multiLevelType w:val="hybridMultilevel"/>
    <w:tmpl w:val="D97891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BEA3445"/>
    <w:multiLevelType w:val="hybridMultilevel"/>
    <w:tmpl w:val="CEF29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EEC1D6C"/>
    <w:multiLevelType w:val="multilevel"/>
    <w:tmpl w:val="9380428E"/>
    <w:lvl w:ilvl="0">
      <w:start w:val="1"/>
      <w:numFmt w:val="decimal"/>
      <w:lvlText w:val="%1"/>
      <w:lvlJc w:val="left"/>
      <w:pPr>
        <w:ind w:left="435" w:hanging="435"/>
      </w:pPr>
      <w:rPr>
        <w:rFonts w:hint="default"/>
      </w:rPr>
    </w:lvl>
    <w:lvl w:ilvl="1">
      <w:start w:val="1"/>
      <w:numFmt w:val="decimal"/>
      <w:lvlText w:val="%1.%2"/>
      <w:lvlJc w:val="left"/>
      <w:pPr>
        <w:ind w:left="3981" w:hanging="720"/>
      </w:pPr>
      <w:rPr>
        <w:rFonts w:ascii="Frutiger LT Std 55 Roman" w:hAnsi="Frutiger LT Std 55 Roman" w:hint="default"/>
        <w:b/>
        <w:sz w:val="120"/>
        <w:szCs w:val="1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5BD372B"/>
    <w:multiLevelType w:val="hybridMultilevel"/>
    <w:tmpl w:val="5B7643AC"/>
    <w:lvl w:ilvl="0" w:tplc="F502E886">
      <w:start w:val="1"/>
      <w:numFmt w:val="bullet"/>
      <w:lvlText w:val=""/>
      <w:lvlPicBulletId w:val="0"/>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7" w15:restartNumberingAfterBreak="0">
    <w:nsid w:val="78077E92"/>
    <w:multiLevelType w:val="hybridMultilevel"/>
    <w:tmpl w:val="D9DEDD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060A48"/>
    <w:multiLevelType w:val="hybridMultilevel"/>
    <w:tmpl w:val="52B8AF18"/>
    <w:lvl w:ilvl="0" w:tplc="04070001">
      <w:start w:val="1"/>
      <w:numFmt w:val="bullet"/>
      <w:lvlText w:val=""/>
      <w:lvlJc w:val="left"/>
      <w:pPr>
        <w:ind w:left="1113"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9106860">
    <w:abstractNumId w:val="25"/>
  </w:num>
  <w:num w:numId="2" w16cid:durableId="1565214499">
    <w:abstractNumId w:val="14"/>
  </w:num>
  <w:num w:numId="3" w16cid:durableId="1613319635">
    <w:abstractNumId w:val="11"/>
  </w:num>
  <w:num w:numId="4" w16cid:durableId="1732727302">
    <w:abstractNumId w:val="16"/>
  </w:num>
  <w:num w:numId="5" w16cid:durableId="359627495">
    <w:abstractNumId w:val="15"/>
  </w:num>
  <w:num w:numId="6" w16cid:durableId="304747011">
    <w:abstractNumId w:val="22"/>
  </w:num>
  <w:num w:numId="7" w16cid:durableId="246500464">
    <w:abstractNumId w:val="31"/>
  </w:num>
  <w:num w:numId="8" w16cid:durableId="1227380847">
    <w:abstractNumId w:val="17"/>
  </w:num>
  <w:num w:numId="9" w16cid:durableId="966012118">
    <w:abstractNumId w:val="35"/>
  </w:num>
  <w:num w:numId="10" w16cid:durableId="366755921">
    <w:abstractNumId w:val="30"/>
  </w:num>
  <w:num w:numId="11" w16cid:durableId="1377587474">
    <w:abstractNumId w:val="20"/>
  </w:num>
  <w:num w:numId="12" w16cid:durableId="468867683">
    <w:abstractNumId w:val="18"/>
  </w:num>
  <w:num w:numId="13" w16cid:durableId="1412123231">
    <w:abstractNumId w:val="36"/>
  </w:num>
  <w:num w:numId="14" w16cid:durableId="840773398">
    <w:abstractNumId w:val="37"/>
  </w:num>
  <w:num w:numId="15" w16cid:durableId="1967538610">
    <w:abstractNumId w:val="19"/>
  </w:num>
  <w:num w:numId="16" w16cid:durableId="1677726310">
    <w:abstractNumId w:val="26"/>
  </w:num>
  <w:num w:numId="17" w16cid:durableId="474835956">
    <w:abstractNumId w:val="13"/>
  </w:num>
  <w:num w:numId="18" w16cid:durableId="1239900558">
    <w:abstractNumId w:val="27"/>
  </w:num>
  <w:num w:numId="19" w16cid:durableId="611976618">
    <w:abstractNumId w:val="10"/>
  </w:num>
  <w:num w:numId="20" w16cid:durableId="536620586">
    <w:abstractNumId w:val="38"/>
  </w:num>
  <w:num w:numId="21" w16cid:durableId="1111314193">
    <w:abstractNumId w:val="23"/>
  </w:num>
  <w:num w:numId="22" w16cid:durableId="1288393034">
    <w:abstractNumId w:val="12"/>
  </w:num>
  <w:num w:numId="23" w16cid:durableId="1452362411">
    <w:abstractNumId w:val="9"/>
  </w:num>
  <w:num w:numId="24" w16cid:durableId="827668282">
    <w:abstractNumId w:val="7"/>
  </w:num>
  <w:num w:numId="25" w16cid:durableId="1426882543">
    <w:abstractNumId w:val="6"/>
  </w:num>
  <w:num w:numId="26" w16cid:durableId="1478765484">
    <w:abstractNumId w:val="5"/>
  </w:num>
  <w:num w:numId="27" w16cid:durableId="464928497">
    <w:abstractNumId w:val="4"/>
  </w:num>
  <w:num w:numId="28" w16cid:durableId="1813861571">
    <w:abstractNumId w:val="8"/>
  </w:num>
  <w:num w:numId="29" w16cid:durableId="2440378">
    <w:abstractNumId w:val="3"/>
  </w:num>
  <w:num w:numId="30" w16cid:durableId="912398498">
    <w:abstractNumId w:val="2"/>
  </w:num>
  <w:num w:numId="31" w16cid:durableId="759790937">
    <w:abstractNumId w:val="1"/>
  </w:num>
  <w:num w:numId="32" w16cid:durableId="1959022136">
    <w:abstractNumId w:val="0"/>
  </w:num>
  <w:num w:numId="33" w16cid:durableId="344794844">
    <w:abstractNumId w:val="29"/>
  </w:num>
  <w:num w:numId="34" w16cid:durableId="352002546">
    <w:abstractNumId w:val="18"/>
  </w:num>
  <w:num w:numId="35" w16cid:durableId="1514803621">
    <w:abstractNumId w:val="32"/>
  </w:num>
  <w:num w:numId="36" w16cid:durableId="1514345131">
    <w:abstractNumId w:val="33"/>
  </w:num>
  <w:num w:numId="37" w16cid:durableId="910893784">
    <w:abstractNumId w:val="21"/>
  </w:num>
  <w:num w:numId="38" w16cid:durableId="851455324">
    <w:abstractNumId w:val="28"/>
  </w:num>
  <w:num w:numId="39" w16cid:durableId="943147700">
    <w:abstractNumId w:val="24"/>
  </w:num>
  <w:num w:numId="40" w16cid:durableId="87696819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de-DE" w:vendorID="64" w:dllVersion="6" w:nlCheck="1" w:checkStyle="0"/>
  <w:activeWritingStyle w:appName="MSWord" w:lang="de-DE"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8A7"/>
    <w:rsid w:val="0000051F"/>
    <w:rsid w:val="00001832"/>
    <w:rsid w:val="000032BD"/>
    <w:rsid w:val="00011309"/>
    <w:rsid w:val="00014D3F"/>
    <w:rsid w:val="00022C6C"/>
    <w:rsid w:val="00025E95"/>
    <w:rsid w:val="00027645"/>
    <w:rsid w:val="00031658"/>
    <w:rsid w:val="00033F4E"/>
    <w:rsid w:val="00037724"/>
    <w:rsid w:val="00040CE8"/>
    <w:rsid w:val="000417E8"/>
    <w:rsid w:val="000435AA"/>
    <w:rsid w:val="000437F1"/>
    <w:rsid w:val="0004484B"/>
    <w:rsid w:val="00044A31"/>
    <w:rsid w:val="00044B5B"/>
    <w:rsid w:val="000463FA"/>
    <w:rsid w:val="000473FE"/>
    <w:rsid w:val="00053176"/>
    <w:rsid w:val="00054668"/>
    <w:rsid w:val="00055234"/>
    <w:rsid w:val="000555A1"/>
    <w:rsid w:val="00057FB1"/>
    <w:rsid w:val="0006296D"/>
    <w:rsid w:val="00064881"/>
    <w:rsid w:val="00066854"/>
    <w:rsid w:val="000718A7"/>
    <w:rsid w:val="00072CA7"/>
    <w:rsid w:val="00072E91"/>
    <w:rsid w:val="00073F5B"/>
    <w:rsid w:val="00075A4B"/>
    <w:rsid w:val="00076E11"/>
    <w:rsid w:val="00081816"/>
    <w:rsid w:val="00082384"/>
    <w:rsid w:val="00083DE1"/>
    <w:rsid w:val="000858F1"/>
    <w:rsid w:val="00085AB9"/>
    <w:rsid w:val="000875D3"/>
    <w:rsid w:val="0009198A"/>
    <w:rsid w:val="0009318A"/>
    <w:rsid w:val="000950B1"/>
    <w:rsid w:val="000957A6"/>
    <w:rsid w:val="00096C0F"/>
    <w:rsid w:val="000A25DA"/>
    <w:rsid w:val="000A2AEA"/>
    <w:rsid w:val="000A3120"/>
    <w:rsid w:val="000A4EE5"/>
    <w:rsid w:val="000A50EA"/>
    <w:rsid w:val="000A6B2C"/>
    <w:rsid w:val="000B0DC9"/>
    <w:rsid w:val="000B2407"/>
    <w:rsid w:val="000B3441"/>
    <w:rsid w:val="000B4729"/>
    <w:rsid w:val="000B4A6C"/>
    <w:rsid w:val="000B5DE4"/>
    <w:rsid w:val="000C0911"/>
    <w:rsid w:val="000C27C8"/>
    <w:rsid w:val="000D22F7"/>
    <w:rsid w:val="000D26D1"/>
    <w:rsid w:val="000D2871"/>
    <w:rsid w:val="000D287B"/>
    <w:rsid w:val="000D346C"/>
    <w:rsid w:val="000D4D6C"/>
    <w:rsid w:val="000E146E"/>
    <w:rsid w:val="000E15D4"/>
    <w:rsid w:val="000E2C52"/>
    <w:rsid w:val="000E3599"/>
    <w:rsid w:val="000E45B8"/>
    <w:rsid w:val="000E56AA"/>
    <w:rsid w:val="000F07C4"/>
    <w:rsid w:val="000F4CAA"/>
    <w:rsid w:val="000F600D"/>
    <w:rsid w:val="00104C28"/>
    <w:rsid w:val="00111FB7"/>
    <w:rsid w:val="0011462C"/>
    <w:rsid w:val="00114C63"/>
    <w:rsid w:val="00115D3F"/>
    <w:rsid w:val="00116C5F"/>
    <w:rsid w:val="0011796A"/>
    <w:rsid w:val="00121F49"/>
    <w:rsid w:val="001243E6"/>
    <w:rsid w:val="00124B2A"/>
    <w:rsid w:val="001262AB"/>
    <w:rsid w:val="00127418"/>
    <w:rsid w:val="0013170F"/>
    <w:rsid w:val="00131B05"/>
    <w:rsid w:val="00135ACA"/>
    <w:rsid w:val="00135B1E"/>
    <w:rsid w:val="001400C6"/>
    <w:rsid w:val="001418DB"/>
    <w:rsid w:val="00144397"/>
    <w:rsid w:val="0014537A"/>
    <w:rsid w:val="00146B06"/>
    <w:rsid w:val="00146CFA"/>
    <w:rsid w:val="00146EE5"/>
    <w:rsid w:val="00147071"/>
    <w:rsid w:val="0014715B"/>
    <w:rsid w:val="00151189"/>
    <w:rsid w:val="0015146B"/>
    <w:rsid w:val="00153840"/>
    <w:rsid w:val="00155711"/>
    <w:rsid w:val="00156061"/>
    <w:rsid w:val="00157314"/>
    <w:rsid w:val="0016287F"/>
    <w:rsid w:val="001633D8"/>
    <w:rsid w:val="00164553"/>
    <w:rsid w:val="001648E3"/>
    <w:rsid w:val="0016586E"/>
    <w:rsid w:val="00166F45"/>
    <w:rsid w:val="00167BDF"/>
    <w:rsid w:val="00170840"/>
    <w:rsid w:val="001716C8"/>
    <w:rsid w:val="00172531"/>
    <w:rsid w:val="00175233"/>
    <w:rsid w:val="00176952"/>
    <w:rsid w:val="00177ABE"/>
    <w:rsid w:val="00177E09"/>
    <w:rsid w:val="00181616"/>
    <w:rsid w:val="001826E8"/>
    <w:rsid w:val="001827FC"/>
    <w:rsid w:val="00183F28"/>
    <w:rsid w:val="001863D6"/>
    <w:rsid w:val="00190201"/>
    <w:rsid w:val="001919B9"/>
    <w:rsid w:val="00193906"/>
    <w:rsid w:val="00195476"/>
    <w:rsid w:val="001A3D8D"/>
    <w:rsid w:val="001A5BB4"/>
    <w:rsid w:val="001A607B"/>
    <w:rsid w:val="001A651B"/>
    <w:rsid w:val="001B0664"/>
    <w:rsid w:val="001B19D0"/>
    <w:rsid w:val="001B4FBA"/>
    <w:rsid w:val="001B6CB4"/>
    <w:rsid w:val="001B77B1"/>
    <w:rsid w:val="001C0636"/>
    <w:rsid w:val="001C55EC"/>
    <w:rsid w:val="001C5CFF"/>
    <w:rsid w:val="001C647A"/>
    <w:rsid w:val="001C7340"/>
    <w:rsid w:val="001D24FA"/>
    <w:rsid w:val="001D42BD"/>
    <w:rsid w:val="001D4B46"/>
    <w:rsid w:val="001D5ECE"/>
    <w:rsid w:val="001D73F6"/>
    <w:rsid w:val="001E1DDE"/>
    <w:rsid w:val="001E27DA"/>
    <w:rsid w:val="001E35DA"/>
    <w:rsid w:val="001E5DE6"/>
    <w:rsid w:val="001E6CDB"/>
    <w:rsid w:val="001F15A0"/>
    <w:rsid w:val="00200E4B"/>
    <w:rsid w:val="00201615"/>
    <w:rsid w:val="00201D23"/>
    <w:rsid w:val="0020319F"/>
    <w:rsid w:val="00203B97"/>
    <w:rsid w:val="002058AF"/>
    <w:rsid w:val="00206D53"/>
    <w:rsid w:val="00206E06"/>
    <w:rsid w:val="00211DAB"/>
    <w:rsid w:val="00211E23"/>
    <w:rsid w:val="00213103"/>
    <w:rsid w:val="00213EC6"/>
    <w:rsid w:val="00214F87"/>
    <w:rsid w:val="002152C8"/>
    <w:rsid w:val="00216A38"/>
    <w:rsid w:val="00222508"/>
    <w:rsid w:val="00223527"/>
    <w:rsid w:val="0023028D"/>
    <w:rsid w:val="00231F43"/>
    <w:rsid w:val="00233960"/>
    <w:rsid w:val="0023472B"/>
    <w:rsid w:val="00234D5E"/>
    <w:rsid w:val="002350E0"/>
    <w:rsid w:val="002355B6"/>
    <w:rsid w:val="00236988"/>
    <w:rsid w:val="00236F73"/>
    <w:rsid w:val="002449AE"/>
    <w:rsid w:val="00244EA4"/>
    <w:rsid w:val="002463D7"/>
    <w:rsid w:val="00246793"/>
    <w:rsid w:val="0025042C"/>
    <w:rsid w:val="00250A5D"/>
    <w:rsid w:val="00251CF1"/>
    <w:rsid w:val="002522DF"/>
    <w:rsid w:val="00253293"/>
    <w:rsid w:val="0025408F"/>
    <w:rsid w:val="002565F0"/>
    <w:rsid w:val="0026055D"/>
    <w:rsid w:val="00262889"/>
    <w:rsid w:val="00263DE0"/>
    <w:rsid w:val="002645AA"/>
    <w:rsid w:val="00264823"/>
    <w:rsid w:val="00266BF0"/>
    <w:rsid w:val="00271835"/>
    <w:rsid w:val="002728C4"/>
    <w:rsid w:val="002740E1"/>
    <w:rsid w:val="002771EC"/>
    <w:rsid w:val="00280B20"/>
    <w:rsid w:val="00280DD4"/>
    <w:rsid w:val="00281449"/>
    <w:rsid w:val="00284051"/>
    <w:rsid w:val="002841AC"/>
    <w:rsid w:val="0028697D"/>
    <w:rsid w:val="00286DF5"/>
    <w:rsid w:val="00287AF2"/>
    <w:rsid w:val="0029026A"/>
    <w:rsid w:val="00290AE9"/>
    <w:rsid w:val="00294EBD"/>
    <w:rsid w:val="00295B87"/>
    <w:rsid w:val="002A2B10"/>
    <w:rsid w:val="002A38FF"/>
    <w:rsid w:val="002A4226"/>
    <w:rsid w:val="002A4A18"/>
    <w:rsid w:val="002A64FD"/>
    <w:rsid w:val="002A7C99"/>
    <w:rsid w:val="002B1818"/>
    <w:rsid w:val="002B33A4"/>
    <w:rsid w:val="002B494D"/>
    <w:rsid w:val="002B4C13"/>
    <w:rsid w:val="002B562E"/>
    <w:rsid w:val="002B6EB4"/>
    <w:rsid w:val="002C183D"/>
    <w:rsid w:val="002C1D9A"/>
    <w:rsid w:val="002C4CD3"/>
    <w:rsid w:val="002C6E61"/>
    <w:rsid w:val="002C7175"/>
    <w:rsid w:val="002D0911"/>
    <w:rsid w:val="002D40AD"/>
    <w:rsid w:val="002D4810"/>
    <w:rsid w:val="002D68DF"/>
    <w:rsid w:val="002E0A95"/>
    <w:rsid w:val="002E1F8E"/>
    <w:rsid w:val="002E20BC"/>
    <w:rsid w:val="002E29FF"/>
    <w:rsid w:val="002E5321"/>
    <w:rsid w:val="002E6BEF"/>
    <w:rsid w:val="002E7E6A"/>
    <w:rsid w:val="002F0A51"/>
    <w:rsid w:val="002F1D21"/>
    <w:rsid w:val="002F2CA6"/>
    <w:rsid w:val="002F4ACF"/>
    <w:rsid w:val="002F4D39"/>
    <w:rsid w:val="002F60E0"/>
    <w:rsid w:val="002F7788"/>
    <w:rsid w:val="002F7FB3"/>
    <w:rsid w:val="0030254A"/>
    <w:rsid w:val="00302F00"/>
    <w:rsid w:val="0030406F"/>
    <w:rsid w:val="00304BF9"/>
    <w:rsid w:val="00305D73"/>
    <w:rsid w:val="00310DE2"/>
    <w:rsid w:val="0031189E"/>
    <w:rsid w:val="00312EED"/>
    <w:rsid w:val="00317677"/>
    <w:rsid w:val="00320954"/>
    <w:rsid w:val="003225D4"/>
    <w:rsid w:val="00322D88"/>
    <w:rsid w:val="00323D5D"/>
    <w:rsid w:val="003256C3"/>
    <w:rsid w:val="00326090"/>
    <w:rsid w:val="0033017A"/>
    <w:rsid w:val="00331002"/>
    <w:rsid w:val="00331847"/>
    <w:rsid w:val="00334CBA"/>
    <w:rsid w:val="00335AE8"/>
    <w:rsid w:val="00336940"/>
    <w:rsid w:val="00337337"/>
    <w:rsid w:val="00337A09"/>
    <w:rsid w:val="00337E3C"/>
    <w:rsid w:val="00341582"/>
    <w:rsid w:val="003421D4"/>
    <w:rsid w:val="003430E1"/>
    <w:rsid w:val="00344C1B"/>
    <w:rsid w:val="00345039"/>
    <w:rsid w:val="00345107"/>
    <w:rsid w:val="00345D6B"/>
    <w:rsid w:val="00346DA7"/>
    <w:rsid w:val="003508CE"/>
    <w:rsid w:val="00350CED"/>
    <w:rsid w:val="00351F7B"/>
    <w:rsid w:val="003547AB"/>
    <w:rsid w:val="00355034"/>
    <w:rsid w:val="00355C5E"/>
    <w:rsid w:val="00356AD8"/>
    <w:rsid w:val="00361745"/>
    <w:rsid w:val="0036723E"/>
    <w:rsid w:val="00372D6E"/>
    <w:rsid w:val="003740DC"/>
    <w:rsid w:val="00382D30"/>
    <w:rsid w:val="00384383"/>
    <w:rsid w:val="0038734E"/>
    <w:rsid w:val="0038758F"/>
    <w:rsid w:val="00387F0A"/>
    <w:rsid w:val="003918F5"/>
    <w:rsid w:val="003963D7"/>
    <w:rsid w:val="0039654E"/>
    <w:rsid w:val="003A076B"/>
    <w:rsid w:val="003A18A5"/>
    <w:rsid w:val="003A19EA"/>
    <w:rsid w:val="003A317F"/>
    <w:rsid w:val="003A3D0F"/>
    <w:rsid w:val="003A4DDF"/>
    <w:rsid w:val="003A5B87"/>
    <w:rsid w:val="003A6866"/>
    <w:rsid w:val="003B0242"/>
    <w:rsid w:val="003B1764"/>
    <w:rsid w:val="003B3207"/>
    <w:rsid w:val="003B356D"/>
    <w:rsid w:val="003B696A"/>
    <w:rsid w:val="003B69FB"/>
    <w:rsid w:val="003C2921"/>
    <w:rsid w:val="003C51B6"/>
    <w:rsid w:val="003C5C4A"/>
    <w:rsid w:val="003D0499"/>
    <w:rsid w:val="003D2336"/>
    <w:rsid w:val="003D3026"/>
    <w:rsid w:val="003D4DA6"/>
    <w:rsid w:val="003D73F1"/>
    <w:rsid w:val="003E3862"/>
    <w:rsid w:val="003E42C7"/>
    <w:rsid w:val="003E55B7"/>
    <w:rsid w:val="003E5BB7"/>
    <w:rsid w:val="003E7624"/>
    <w:rsid w:val="003F0202"/>
    <w:rsid w:val="003F14A2"/>
    <w:rsid w:val="003F22A1"/>
    <w:rsid w:val="003F5A53"/>
    <w:rsid w:val="003F7BC7"/>
    <w:rsid w:val="004011AA"/>
    <w:rsid w:val="004012CE"/>
    <w:rsid w:val="00401D0C"/>
    <w:rsid w:val="00405D2A"/>
    <w:rsid w:val="00405D4E"/>
    <w:rsid w:val="00406561"/>
    <w:rsid w:val="0040776C"/>
    <w:rsid w:val="00410129"/>
    <w:rsid w:val="00410281"/>
    <w:rsid w:val="004112D1"/>
    <w:rsid w:val="00411C9E"/>
    <w:rsid w:val="0041269F"/>
    <w:rsid w:val="00413E3A"/>
    <w:rsid w:val="00417B8D"/>
    <w:rsid w:val="004245B0"/>
    <w:rsid w:val="004264FA"/>
    <w:rsid w:val="004330E8"/>
    <w:rsid w:val="004350A7"/>
    <w:rsid w:val="00436320"/>
    <w:rsid w:val="00447B5C"/>
    <w:rsid w:val="00452F15"/>
    <w:rsid w:val="004555BE"/>
    <w:rsid w:val="004558CD"/>
    <w:rsid w:val="004607E8"/>
    <w:rsid w:val="004609DC"/>
    <w:rsid w:val="00461CEE"/>
    <w:rsid w:val="004638B7"/>
    <w:rsid w:val="00464D30"/>
    <w:rsid w:val="00464F7E"/>
    <w:rsid w:val="00467C3C"/>
    <w:rsid w:val="00470162"/>
    <w:rsid w:val="00470237"/>
    <w:rsid w:val="00470417"/>
    <w:rsid w:val="00471C44"/>
    <w:rsid w:val="004747FC"/>
    <w:rsid w:val="00475D8E"/>
    <w:rsid w:val="0047627B"/>
    <w:rsid w:val="004837E4"/>
    <w:rsid w:val="00483BC8"/>
    <w:rsid w:val="004905C0"/>
    <w:rsid w:val="00490FC6"/>
    <w:rsid w:val="00491049"/>
    <w:rsid w:val="004926A3"/>
    <w:rsid w:val="004961ED"/>
    <w:rsid w:val="004A31CF"/>
    <w:rsid w:val="004A3CE5"/>
    <w:rsid w:val="004A49D6"/>
    <w:rsid w:val="004A63E1"/>
    <w:rsid w:val="004A702F"/>
    <w:rsid w:val="004B2945"/>
    <w:rsid w:val="004B4D5E"/>
    <w:rsid w:val="004B620E"/>
    <w:rsid w:val="004B7EDA"/>
    <w:rsid w:val="004C0BF3"/>
    <w:rsid w:val="004C1D55"/>
    <w:rsid w:val="004C1DCA"/>
    <w:rsid w:val="004C287E"/>
    <w:rsid w:val="004C5B68"/>
    <w:rsid w:val="004D4CD4"/>
    <w:rsid w:val="004D50AB"/>
    <w:rsid w:val="004D7293"/>
    <w:rsid w:val="004E00A3"/>
    <w:rsid w:val="004E0D0E"/>
    <w:rsid w:val="004E3267"/>
    <w:rsid w:val="004E3957"/>
    <w:rsid w:val="004E40A8"/>
    <w:rsid w:val="004E42C1"/>
    <w:rsid w:val="004E6061"/>
    <w:rsid w:val="004E6E54"/>
    <w:rsid w:val="004E7011"/>
    <w:rsid w:val="004F17FC"/>
    <w:rsid w:val="004F635A"/>
    <w:rsid w:val="004F7FD6"/>
    <w:rsid w:val="0050193F"/>
    <w:rsid w:val="00502ADA"/>
    <w:rsid w:val="005051E7"/>
    <w:rsid w:val="00505A7D"/>
    <w:rsid w:val="00505F3C"/>
    <w:rsid w:val="005108A3"/>
    <w:rsid w:val="00511E5A"/>
    <w:rsid w:val="00512000"/>
    <w:rsid w:val="00512B9E"/>
    <w:rsid w:val="005172A7"/>
    <w:rsid w:val="00517B50"/>
    <w:rsid w:val="00520FB4"/>
    <w:rsid w:val="005217B0"/>
    <w:rsid w:val="00521DFE"/>
    <w:rsid w:val="00523360"/>
    <w:rsid w:val="00525F7C"/>
    <w:rsid w:val="00526552"/>
    <w:rsid w:val="00530C6E"/>
    <w:rsid w:val="005312B8"/>
    <w:rsid w:val="00531B37"/>
    <w:rsid w:val="00532438"/>
    <w:rsid w:val="005325D2"/>
    <w:rsid w:val="005368CF"/>
    <w:rsid w:val="00540959"/>
    <w:rsid w:val="00540E30"/>
    <w:rsid w:val="00542B7E"/>
    <w:rsid w:val="00543DFE"/>
    <w:rsid w:val="0054557B"/>
    <w:rsid w:val="005503FB"/>
    <w:rsid w:val="00554961"/>
    <w:rsid w:val="00556362"/>
    <w:rsid w:val="00556510"/>
    <w:rsid w:val="005569F1"/>
    <w:rsid w:val="0056015F"/>
    <w:rsid w:val="00562E41"/>
    <w:rsid w:val="00564D5C"/>
    <w:rsid w:val="00567916"/>
    <w:rsid w:val="00572640"/>
    <w:rsid w:val="00574FE4"/>
    <w:rsid w:val="00576CB5"/>
    <w:rsid w:val="00577063"/>
    <w:rsid w:val="0058036C"/>
    <w:rsid w:val="005820D6"/>
    <w:rsid w:val="005820E7"/>
    <w:rsid w:val="005853E4"/>
    <w:rsid w:val="005864C1"/>
    <w:rsid w:val="00586F82"/>
    <w:rsid w:val="0059137F"/>
    <w:rsid w:val="00593F68"/>
    <w:rsid w:val="005941D0"/>
    <w:rsid w:val="00595548"/>
    <w:rsid w:val="00595905"/>
    <w:rsid w:val="00596780"/>
    <w:rsid w:val="00596E65"/>
    <w:rsid w:val="005A3B59"/>
    <w:rsid w:val="005B0A3B"/>
    <w:rsid w:val="005B1732"/>
    <w:rsid w:val="005B3948"/>
    <w:rsid w:val="005B60C0"/>
    <w:rsid w:val="005B7A63"/>
    <w:rsid w:val="005C77AC"/>
    <w:rsid w:val="005D028C"/>
    <w:rsid w:val="005D046B"/>
    <w:rsid w:val="005D4B1B"/>
    <w:rsid w:val="005D4BA1"/>
    <w:rsid w:val="005D5A93"/>
    <w:rsid w:val="005D6807"/>
    <w:rsid w:val="005D68E3"/>
    <w:rsid w:val="005E06DE"/>
    <w:rsid w:val="005E0783"/>
    <w:rsid w:val="005E0AC4"/>
    <w:rsid w:val="005E25DE"/>
    <w:rsid w:val="005E2E76"/>
    <w:rsid w:val="005E31D4"/>
    <w:rsid w:val="005E36E1"/>
    <w:rsid w:val="005E3F15"/>
    <w:rsid w:val="005E4B31"/>
    <w:rsid w:val="005E6BA3"/>
    <w:rsid w:val="005E70DE"/>
    <w:rsid w:val="005E787E"/>
    <w:rsid w:val="005F02F2"/>
    <w:rsid w:val="005F0588"/>
    <w:rsid w:val="005F3A62"/>
    <w:rsid w:val="005F518E"/>
    <w:rsid w:val="005F6190"/>
    <w:rsid w:val="005F7417"/>
    <w:rsid w:val="005F7F52"/>
    <w:rsid w:val="00600174"/>
    <w:rsid w:val="006062CF"/>
    <w:rsid w:val="006065A7"/>
    <w:rsid w:val="00606881"/>
    <w:rsid w:val="00607E54"/>
    <w:rsid w:val="00612206"/>
    <w:rsid w:val="00613619"/>
    <w:rsid w:val="00613DA5"/>
    <w:rsid w:val="00614CC2"/>
    <w:rsid w:val="00616FAD"/>
    <w:rsid w:val="006227D2"/>
    <w:rsid w:val="00622B2A"/>
    <w:rsid w:val="00623556"/>
    <w:rsid w:val="0062380D"/>
    <w:rsid w:val="00623AAE"/>
    <w:rsid w:val="006254A5"/>
    <w:rsid w:val="00626E27"/>
    <w:rsid w:val="006301F9"/>
    <w:rsid w:val="00633371"/>
    <w:rsid w:val="00636234"/>
    <w:rsid w:val="006364FD"/>
    <w:rsid w:val="0063684B"/>
    <w:rsid w:val="00636A08"/>
    <w:rsid w:val="00637352"/>
    <w:rsid w:val="0064308E"/>
    <w:rsid w:val="006435B6"/>
    <w:rsid w:val="00643B29"/>
    <w:rsid w:val="006460CE"/>
    <w:rsid w:val="00646F20"/>
    <w:rsid w:val="00646F57"/>
    <w:rsid w:val="00651234"/>
    <w:rsid w:val="00652DA4"/>
    <w:rsid w:val="006558F4"/>
    <w:rsid w:val="00657065"/>
    <w:rsid w:val="00657066"/>
    <w:rsid w:val="00661779"/>
    <w:rsid w:val="0066181D"/>
    <w:rsid w:val="006631B5"/>
    <w:rsid w:val="006662AC"/>
    <w:rsid w:val="0066670A"/>
    <w:rsid w:val="00666D83"/>
    <w:rsid w:val="0067197A"/>
    <w:rsid w:val="00672401"/>
    <w:rsid w:val="00672AAD"/>
    <w:rsid w:val="006730A3"/>
    <w:rsid w:val="00675132"/>
    <w:rsid w:val="00675A36"/>
    <w:rsid w:val="00677AC9"/>
    <w:rsid w:val="00680964"/>
    <w:rsid w:val="006810B7"/>
    <w:rsid w:val="00683B05"/>
    <w:rsid w:val="00690F64"/>
    <w:rsid w:val="006926A1"/>
    <w:rsid w:val="006927E6"/>
    <w:rsid w:val="0069554C"/>
    <w:rsid w:val="00696905"/>
    <w:rsid w:val="006970F1"/>
    <w:rsid w:val="006A0D91"/>
    <w:rsid w:val="006A1CC4"/>
    <w:rsid w:val="006A5A3B"/>
    <w:rsid w:val="006B0080"/>
    <w:rsid w:val="006B1378"/>
    <w:rsid w:val="006B3F24"/>
    <w:rsid w:val="006B5970"/>
    <w:rsid w:val="006B5CBC"/>
    <w:rsid w:val="006B66D4"/>
    <w:rsid w:val="006B709B"/>
    <w:rsid w:val="006B7EEE"/>
    <w:rsid w:val="006C073F"/>
    <w:rsid w:val="006C5123"/>
    <w:rsid w:val="006C5F1D"/>
    <w:rsid w:val="006D0D7C"/>
    <w:rsid w:val="006D0EDA"/>
    <w:rsid w:val="006D249C"/>
    <w:rsid w:val="006D3B28"/>
    <w:rsid w:val="006D44B5"/>
    <w:rsid w:val="006D5A43"/>
    <w:rsid w:val="006E0AB5"/>
    <w:rsid w:val="006E0FA5"/>
    <w:rsid w:val="006E1B12"/>
    <w:rsid w:val="006E273A"/>
    <w:rsid w:val="006E2DCD"/>
    <w:rsid w:val="006E2FCE"/>
    <w:rsid w:val="006E434D"/>
    <w:rsid w:val="006E7FD3"/>
    <w:rsid w:val="006F094B"/>
    <w:rsid w:val="006F1012"/>
    <w:rsid w:val="006F1ABF"/>
    <w:rsid w:val="006F1E43"/>
    <w:rsid w:val="006F4882"/>
    <w:rsid w:val="006F636F"/>
    <w:rsid w:val="00700668"/>
    <w:rsid w:val="00701E4F"/>
    <w:rsid w:val="00703756"/>
    <w:rsid w:val="0070627D"/>
    <w:rsid w:val="00707C78"/>
    <w:rsid w:val="00707C99"/>
    <w:rsid w:val="0071195F"/>
    <w:rsid w:val="00712229"/>
    <w:rsid w:val="007123E0"/>
    <w:rsid w:val="00712413"/>
    <w:rsid w:val="007126D2"/>
    <w:rsid w:val="0071475D"/>
    <w:rsid w:val="00716CE4"/>
    <w:rsid w:val="00717EF7"/>
    <w:rsid w:val="0072142C"/>
    <w:rsid w:val="0072144C"/>
    <w:rsid w:val="00721476"/>
    <w:rsid w:val="0072481A"/>
    <w:rsid w:val="00726CF0"/>
    <w:rsid w:val="007274A2"/>
    <w:rsid w:val="00731A79"/>
    <w:rsid w:val="0073226F"/>
    <w:rsid w:val="00732D88"/>
    <w:rsid w:val="00733406"/>
    <w:rsid w:val="007346E8"/>
    <w:rsid w:val="00734D11"/>
    <w:rsid w:val="00734EEC"/>
    <w:rsid w:val="00734F07"/>
    <w:rsid w:val="00735B0E"/>
    <w:rsid w:val="00737418"/>
    <w:rsid w:val="007422C3"/>
    <w:rsid w:val="00744402"/>
    <w:rsid w:val="0074527B"/>
    <w:rsid w:val="007464AA"/>
    <w:rsid w:val="00746F26"/>
    <w:rsid w:val="0075037D"/>
    <w:rsid w:val="007523FF"/>
    <w:rsid w:val="0075269B"/>
    <w:rsid w:val="00754DB2"/>
    <w:rsid w:val="007558DA"/>
    <w:rsid w:val="007568B5"/>
    <w:rsid w:val="00756BC3"/>
    <w:rsid w:val="00757538"/>
    <w:rsid w:val="00757AB3"/>
    <w:rsid w:val="00761124"/>
    <w:rsid w:val="00761599"/>
    <w:rsid w:val="0077160E"/>
    <w:rsid w:val="00775F30"/>
    <w:rsid w:val="00780523"/>
    <w:rsid w:val="00782865"/>
    <w:rsid w:val="0078413C"/>
    <w:rsid w:val="007869C5"/>
    <w:rsid w:val="00787936"/>
    <w:rsid w:val="00790AC2"/>
    <w:rsid w:val="00790B93"/>
    <w:rsid w:val="00793366"/>
    <w:rsid w:val="00793EEE"/>
    <w:rsid w:val="00795537"/>
    <w:rsid w:val="00795CBA"/>
    <w:rsid w:val="007968F9"/>
    <w:rsid w:val="007A0402"/>
    <w:rsid w:val="007A21EE"/>
    <w:rsid w:val="007A6502"/>
    <w:rsid w:val="007A6DF4"/>
    <w:rsid w:val="007A7C82"/>
    <w:rsid w:val="007B0157"/>
    <w:rsid w:val="007B1AAD"/>
    <w:rsid w:val="007B40F0"/>
    <w:rsid w:val="007B5CC3"/>
    <w:rsid w:val="007B741B"/>
    <w:rsid w:val="007C040D"/>
    <w:rsid w:val="007C4732"/>
    <w:rsid w:val="007C49E3"/>
    <w:rsid w:val="007C74C2"/>
    <w:rsid w:val="007D0B82"/>
    <w:rsid w:val="007D1F84"/>
    <w:rsid w:val="007D3404"/>
    <w:rsid w:val="007D542C"/>
    <w:rsid w:val="007D589E"/>
    <w:rsid w:val="007D6595"/>
    <w:rsid w:val="007D7D05"/>
    <w:rsid w:val="007D7D4D"/>
    <w:rsid w:val="007E1EBA"/>
    <w:rsid w:val="007E4BC8"/>
    <w:rsid w:val="007F0953"/>
    <w:rsid w:val="007F25BA"/>
    <w:rsid w:val="007F5359"/>
    <w:rsid w:val="007F6EC6"/>
    <w:rsid w:val="007F6FD3"/>
    <w:rsid w:val="0080000A"/>
    <w:rsid w:val="0080026B"/>
    <w:rsid w:val="0080072A"/>
    <w:rsid w:val="00800CA2"/>
    <w:rsid w:val="00812AEA"/>
    <w:rsid w:val="008134DA"/>
    <w:rsid w:val="008142CC"/>
    <w:rsid w:val="00817050"/>
    <w:rsid w:val="0081795B"/>
    <w:rsid w:val="008213E1"/>
    <w:rsid w:val="008249D0"/>
    <w:rsid w:val="00827EE1"/>
    <w:rsid w:val="00831FD9"/>
    <w:rsid w:val="00833036"/>
    <w:rsid w:val="00834CBE"/>
    <w:rsid w:val="008354D1"/>
    <w:rsid w:val="00835579"/>
    <w:rsid w:val="0083720B"/>
    <w:rsid w:val="0084439F"/>
    <w:rsid w:val="00845A70"/>
    <w:rsid w:val="00845F69"/>
    <w:rsid w:val="008473C5"/>
    <w:rsid w:val="00850922"/>
    <w:rsid w:val="008578AE"/>
    <w:rsid w:val="00861C34"/>
    <w:rsid w:val="00862E17"/>
    <w:rsid w:val="0086338B"/>
    <w:rsid w:val="0086392B"/>
    <w:rsid w:val="00863CA7"/>
    <w:rsid w:val="00865EDC"/>
    <w:rsid w:val="00870527"/>
    <w:rsid w:val="008707A7"/>
    <w:rsid w:val="0087287D"/>
    <w:rsid w:val="0087356C"/>
    <w:rsid w:val="00874729"/>
    <w:rsid w:val="008761C8"/>
    <w:rsid w:val="0087651F"/>
    <w:rsid w:val="00876E95"/>
    <w:rsid w:val="00884A22"/>
    <w:rsid w:val="00885A77"/>
    <w:rsid w:val="00886DD1"/>
    <w:rsid w:val="008879A5"/>
    <w:rsid w:val="00890F27"/>
    <w:rsid w:val="0089169A"/>
    <w:rsid w:val="00894A07"/>
    <w:rsid w:val="008959CB"/>
    <w:rsid w:val="00895FA6"/>
    <w:rsid w:val="00897386"/>
    <w:rsid w:val="008A0FA6"/>
    <w:rsid w:val="008A266C"/>
    <w:rsid w:val="008A2BC0"/>
    <w:rsid w:val="008B4227"/>
    <w:rsid w:val="008B4EFA"/>
    <w:rsid w:val="008B5B98"/>
    <w:rsid w:val="008B765B"/>
    <w:rsid w:val="008B7EF9"/>
    <w:rsid w:val="008C06E0"/>
    <w:rsid w:val="008C3FBE"/>
    <w:rsid w:val="008C42C9"/>
    <w:rsid w:val="008C45B4"/>
    <w:rsid w:val="008C473C"/>
    <w:rsid w:val="008C4EFB"/>
    <w:rsid w:val="008C5400"/>
    <w:rsid w:val="008C5936"/>
    <w:rsid w:val="008D63FD"/>
    <w:rsid w:val="008D7445"/>
    <w:rsid w:val="008E0F57"/>
    <w:rsid w:val="008E1B45"/>
    <w:rsid w:val="008E29C5"/>
    <w:rsid w:val="008F2B56"/>
    <w:rsid w:val="008F33A7"/>
    <w:rsid w:val="008F4873"/>
    <w:rsid w:val="008F53C6"/>
    <w:rsid w:val="008F68C3"/>
    <w:rsid w:val="008F6F12"/>
    <w:rsid w:val="008F7231"/>
    <w:rsid w:val="008F73F2"/>
    <w:rsid w:val="009039A8"/>
    <w:rsid w:val="009046B6"/>
    <w:rsid w:val="00904C8E"/>
    <w:rsid w:val="00905973"/>
    <w:rsid w:val="00906AF5"/>
    <w:rsid w:val="0091041A"/>
    <w:rsid w:val="0091116F"/>
    <w:rsid w:val="0091151E"/>
    <w:rsid w:val="009120F6"/>
    <w:rsid w:val="0091376B"/>
    <w:rsid w:val="00914065"/>
    <w:rsid w:val="00916525"/>
    <w:rsid w:val="009207CD"/>
    <w:rsid w:val="00920D12"/>
    <w:rsid w:val="00924420"/>
    <w:rsid w:val="00924654"/>
    <w:rsid w:val="00925B00"/>
    <w:rsid w:val="00927091"/>
    <w:rsid w:val="0092723A"/>
    <w:rsid w:val="0093004A"/>
    <w:rsid w:val="009316A7"/>
    <w:rsid w:val="00932218"/>
    <w:rsid w:val="00932AE5"/>
    <w:rsid w:val="00932D93"/>
    <w:rsid w:val="00932F89"/>
    <w:rsid w:val="00933265"/>
    <w:rsid w:val="00933C6B"/>
    <w:rsid w:val="00934ACD"/>
    <w:rsid w:val="00940EFC"/>
    <w:rsid w:val="00941278"/>
    <w:rsid w:val="00941D37"/>
    <w:rsid w:val="00942EF8"/>
    <w:rsid w:val="00942EFD"/>
    <w:rsid w:val="009438A6"/>
    <w:rsid w:val="00943D98"/>
    <w:rsid w:val="0094550C"/>
    <w:rsid w:val="00946398"/>
    <w:rsid w:val="009535D3"/>
    <w:rsid w:val="00956066"/>
    <w:rsid w:val="009570EE"/>
    <w:rsid w:val="00961678"/>
    <w:rsid w:val="0096281B"/>
    <w:rsid w:val="00963630"/>
    <w:rsid w:val="009657C1"/>
    <w:rsid w:val="0097091C"/>
    <w:rsid w:val="009723FA"/>
    <w:rsid w:val="00972613"/>
    <w:rsid w:val="009733A3"/>
    <w:rsid w:val="009738A9"/>
    <w:rsid w:val="0097504A"/>
    <w:rsid w:val="009813E7"/>
    <w:rsid w:val="009840A4"/>
    <w:rsid w:val="00991944"/>
    <w:rsid w:val="00992691"/>
    <w:rsid w:val="009941F9"/>
    <w:rsid w:val="00995CAF"/>
    <w:rsid w:val="009A1966"/>
    <w:rsid w:val="009A4D80"/>
    <w:rsid w:val="009B0615"/>
    <w:rsid w:val="009B0A9F"/>
    <w:rsid w:val="009B169E"/>
    <w:rsid w:val="009B1D77"/>
    <w:rsid w:val="009B7759"/>
    <w:rsid w:val="009C0602"/>
    <w:rsid w:val="009C1300"/>
    <w:rsid w:val="009C388B"/>
    <w:rsid w:val="009C3A0F"/>
    <w:rsid w:val="009C4F22"/>
    <w:rsid w:val="009C7C8C"/>
    <w:rsid w:val="009D256B"/>
    <w:rsid w:val="009D2E2C"/>
    <w:rsid w:val="009D3C3A"/>
    <w:rsid w:val="009D3CAE"/>
    <w:rsid w:val="009D65F7"/>
    <w:rsid w:val="009E0781"/>
    <w:rsid w:val="009E2F62"/>
    <w:rsid w:val="009E3CA2"/>
    <w:rsid w:val="009E419F"/>
    <w:rsid w:val="009E4ED7"/>
    <w:rsid w:val="009F20BE"/>
    <w:rsid w:val="009F23A2"/>
    <w:rsid w:val="009F29EE"/>
    <w:rsid w:val="009F5397"/>
    <w:rsid w:val="009F5B78"/>
    <w:rsid w:val="009F6662"/>
    <w:rsid w:val="009F6CA2"/>
    <w:rsid w:val="00A00321"/>
    <w:rsid w:val="00A0263B"/>
    <w:rsid w:val="00A061DF"/>
    <w:rsid w:val="00A0706A"/>
    <w:rsid w:val="00A07D76"/>
    <w:rsid w:val="00A10ACF"/>
    <w:rsid w:val="00A10B78"/>
    <w:rsid w:val="00A1171C"/>
    <w:rsid w:val="00A175A0"/>
    <w:rsid w:val="00A22647"/>
    <w:rsid w:val="00A23D49"/>
    <w:rsid w:val="00A341A3"/>
    <w:rsid w:val="00A35097"/>
    <w:rsid w:val="00A40A03"/>
    <w:rsid w:val="00A41660"/>
    <w:rsid w:val="00A4460F"/>
    <w:rsid w:val="00A44E86"/>
    <w:rsid w:val="00A46D70"/>
    <w:rsid w:val="00A47396"/>
    <w:rsid w:val="00A47AC4"/>
    <w:rsid w:val="00A51D9C"/>
    <w:rsid w:val="00A5419A"/>
    <w:rsid w:val="00A562BB"/>
    <w:rsid w:val="00A57C29"/>
    <w:rsid w:val="00A57E94"/>
    <w:rsid w:val="00A619A9"/>
    <w:rsid w:val="00A621E7"/>
    <w:rsid w:val="00A65308"/>
    <w:rsid w:val="00A6691F"/>
    <w:rsid w:val="00A67687"/>
    <w:rsid w:val="00A7038E"/>
    <w:rsid w:val="00A728CC"/>
    <w:rsid w:val="00A73C80"/>
    <w:rsid w:val="00A74CEE"/>
    <w:rsid w:val="00A75526"/>
    <w:rsid w:val="00A76C16"/>
    <w:rsid w:val="00A77044"/>
    <w:rsid w:val="00A7736F"/>
    <w:rsid w:val="00A80620"/>
    <w:rsid w:val="00A81428"/>
    <w:rsid w:val="00A82223"/>
    <w:rsid w:val="00A90593"/>
    <w:rsid w:val="00A929E1"/>
    <w:rsid w:val="00A94C4F"/>
    <w:rsid w:val="00AA09D3"/>
    <w:rsid w:val="00AA1F45"/>
    <w:rsid w:val="00AA3538"/>
    <w:rsid w:val="00AA61B6"/>
    <w:rsid w:val="00AA6829"/>
    <w:rsid w:val="00AA6BEB"/>
    <w:rsid w:val="00AA7630"/>
    <w:rsid w:val="00AB0450"/>
    <w:rsid w:val="00AB1DF3"/>
    <w:rsid w:val="00AB39DA"/>
    <w:rsid w:val="00AB4EAC"/>
    <w:rsid w:val="00AB5566"/>
    <w:rsid w:val="00AB5BA4"/>
    <w:rsid w:val="00AB5C6C"/>
    <w:rsid w:val="00AB5CC4"/>
    <w:rsid w:val="00AC0993"/>
    <w:rsid w:val="00AC187E"/>
    <w:rsid w:val="00AC2845"/>
    <w:rsid w:val="00AC4396"/>
    <w:rsid w:val="00AD1C70"/>
    <w:rsid w:val="00AD2137"/>
    <w:rsid w:val="00AD3AF1"/>
    <w:rsid w:val="00AD3BB4"/>
    <w:rsid w:val="00AD3C83"/>
    <w:rsid w:val="00AD5604"/>
    <w:rsid w:val="00AD5BEA"/>
    <w:rsid w:val="00AE1FBA"/>
    <w:rsid w:val="00AE4934"/>
    <w:rsid w:val="00AE4B37"/>
    <w:rsid w:val="00AE4C9C"/>
    <w:rsid w:val="00AE5060"/>
    <w:rsid w:val="00AF32CC"/>
    <w:rsid w:val="00AF35F3"/>
    <w:rsid w:val="00AF485A"/>
    <w:rsid w:val="00AF54C3"/>
    <w:rsid w:val="00AF6C24"/>
    <w:rsid w:val="00AF7F1E"/>
    <w:rsid w:val="00B016A2"/>
    <w:rsid w:val="00B01D85"/>
    <w:rsid w:val="00B030F8"/>
    <w:rsid w:val="00B043BC"/>
    <w:rsid w:val="00B0479C"/>
    <w:rsid w:val="00B04F09"/>
    <w:rsid w:val="00B05CE9"/>
    <w:rsid w:val="00B128A1"/>
    <w:rsid w:val="00B148D3"/>
    <w:rsid w:val="00B1685B"/>
    <w:rsid w:val="00B16B81"/>
    <w:rsid w:val="00B17571"/>
    <w:rsid w:val="00B22C84"/>
    <w:rsid w:val="00B24020"/>
    <w:rsid w:val="00B25FDD"/>
    <w:rsid w:val="00B3239C"/>
    <w:rsid w:val="00B335B0"/>
    <w:rsid w:val="00B347C4"/>
    <w:rsid w:val="00B349FB"/>
    <w:rsid w:val="00B353BB"/>
    <w:rsid w:val="00B36341"/>
    <w:rsid w:val="00B3696F"/>
    <w:rsid w:val="00B369B3"/>
    <w:rsid w:val="00B378FB"/>
    <w:rsid w:val="00B37E7A"/>
    <w:rsid w:val="00B4144A"/>
    <w:rsid w:val="00B43AEE"/>
    <w:rsid w:val="00B44EEC"/>
    <w:rsid w:val="00B45CF3"/>
    <w:rsid w:val="00B45DC1"/>
    <w:rsid w:val="00B46776"/>
    <w:rsid w:val="00B46A4E"/>
    <w:rsid w:val="00B47535"/>
    <w:rsid w:val="00B52878"/>
    <w:rsid w:val="00B5546B"/>
    <w:rsid w:val="00B56603"/>
    <w:rsid w:val="00B64E1C"/>
    <w:rsid w:val="00B654AA"/>
    <w:rsid w:val="00B664C8"/>
    <w:rsid w:val="00B70AC6"/>
    <w:rsid w:val="00B70C4F"/>
    <w:rsid w:val="00B70D5A"/>
    <w:rsid w:val="00B723C0"/>
    <w:rsid w:val="00B73D49"/>
    <w:rsid w:val="00B755F1"/>
    <w:rsid w:val="00B75C8B"/>
    <w:rsid w:val="00B80F1A"/>
    <w:rsid w:val="00B8205E"/>
    <w:rsid w:val="00B82763"/>
    <w:rsid w:val="00B84ED0"/>
    <w:rsid w:val="00B9010F"/>
    <w:rsid w:val="00B90AA9"/>
    <w:rsid w:val="00B9575D"/>
    <w:rsid w:val="00B97613"/>
    <w:rsid w:val="00BA0299"/>
    <w:rsid w:val="00BA2DEB"/>
    <w:rsid w:val="00BA304D"/>
    <w:rsid w:val="00BA4756"/>
    <w:rsid w:val="00BA4922"/>
    <w:rsid w:val="00BA4E1C"/>
    <w:rsid w:val="00BA5028"/>
    <w:rsid w:val="00BB0DE5"/>
    <w:rsid w:val="00BB1382"/>
    <w:rsid w:val="00BB77A2"/>
    <w:rsid w:val="00BC51A2"/>
    <w:rsid w:val="00BC6897"/>
    <w:rsid w:val="00BC6A1A"/>
    <w:rsid w:val="00BC7F87"/>
    <w:rsid w:val="00BD4935"/>
    <w:rsid w:val="00BD5913"/>
    <w:rsid w:val="00BE250A"/>
    <w:rsid w:val="00BE379E"/>
    <w:rsid w:val="00BE44B7"/>
    <w:rsid w:val="00BF50A5"/>
    <w:rsid w:val="00BF5529"/>
    <w:rsid w:val="00C00857"/>
    <w:rsid w:val="00C01301"/>
    <w:rsid w:val="00C03AD5"/>
    <w:rsid w:val="00C06737"/>
    <w:rsid w:val="00C118C3"/>
    <w:rsid w:val="00C1273B"/>
    <w:rsid w:val="00C13A35"/>
    <w:rsid w:val="00C13E21"/>
    <w:rsid w:val="00C14DB1"/>
    <w:rsid w:val="00C230D5"/>
    <w:rsid w:val="00C24E7F"/>
    <w:rsid w:val="00C26198"/>
    <w:rsid w:val="00C268E0"/>
    <w:rsid w:val="00C2782C"/>
    <w:rsid w:val="00C30892"/>
    <w:rsid w:val="00C32E83"/>
    <w:rsid w:val="00C37AC0"/>
    <w:rsid w:val="00C37FCE"/>
    <w:rsid w:val="00C4184B"/>
    <w:rsid w:val="00C4271A"/>
    <w:rsid w:val="00C44070"/>
    <w:rsid w:val="00C44132"/>
    <w:rsid w:val="00C44370"/>
    <w:rsid w:val="00C44F69"/>
    <w:rsid w:val="00C469CC"/>
    <w:rsid w:val="00C46EEB"/>
    <w:rsid w:val="00C475EF"/>
    <w:rsid w:val="00C4787D"/>
    <w:rsid w:val="00C479ED"/>
    <w:rsid w:val="00C519E1"/>
    <w:rsid w:val="00C52E40"/>
    <w:rsid w:val="00C5325C"/>
    <w:rsid w:val="00C5383E"/>
    <w:rsid w:val="00C53FFD"/>
    <w:rsid w:val="00C549C0"/>
    <w:rsid w:val="00C54FB3"/>
    <w:rsid w:val="00C5570E"/>
    <w:rsid w:val="00C56090"/>
    <w:rsid w:val="00C64414"/>
    <w:rsid w:val="00C71E32"/>
    <w:rsid w:val="00C72F3F"/>
    <w:rsid w:val="00C7431A"/>
    <w:rsid w:val="00C756A8"/>
    <w:rsid w:val="00C77E0C"/>
    <w:rsid w:val="00C77F5D"/>
    <w:rsid w:val="00C81327"/>
    <w:rsid w:val="00C8254F"/>
    <w:rsid w:val="00C865B1"/>
    <w:rsid w:val="00C9134B"/>
    <w:rsid w:val="00C9334B"/>
    <w:rsid w:val="00C956F6"/>
    <w:rsid w:val="00C95DC4"/>
    <w:rsid w:val="00C965F7"/>
    <w:rsid w:val="00CA0554"/>
    <w:rsid w:val="00CA09D3"/>
    <w:rsid w:val="00CA2015"/>
    <w:rsid w:val="00CA3363"/>
    <w:rsid w:val="00CA37EC"/>
    <w:rsid w:val="00CA415E"/>
    <w:rsid w:val="00CA636B"/>
    <w:rsid w:val="00CA6D65"/>
    <w:rsid w:val="00CA7C2F"/>
    <w:rsid w:val="00CB0D4D"/>
    <w:rsid w:val="00CB5EB6"/>
    <w:rsid w:val="00CC0897"/>
    <w:rsid w:val="00CC09E0"/>
    <w:rsid w:val="00CC13E3"/>
    <w:rsid w:val="00CC3DE6"/>
    <w:rsid w:val="00CC5104"/>
    <w:rsid w:val="00CC76E9"/>
    <w:rsid w:val="00CD07F1"/>
    <w:rsid w:val="00CD48F3"/>
    <w:rsid w:val="00CD5130"/>
    <w:rsid w:val="00CE0BB6"/>
    <w:rsid w:val="00CE2DD2"/>
    <w:rsid w:val="00CE59AF"/>
    <w:rsid w:val="00CF00D8"/>
    <w:rsid w:val="00CF038B"/>
    <w:rsid w:val="00CF21B6"/>
    <w:rsid w:val="00CF7EF7"/>
    <w:rsid w:val="00D00CB6"/>
    <w:rsid w:val="00D0791A"/>
    <w:rsid w:val="00D10798"/>
    <w:rsid w:val="00D11D14"/>
    <w:rsid w:val="00D11E43"/>
    <w:rsid w:val="00D124D2"/>
    <w:rsid w:val="00D12DF8"/>
    <w:rsid w:val="00D134A7"/>
    <w:rsid w:val="00D13888"/>
    <w:rsid w:val="00D144C4"/>
    <w:rsid w:val="00D16478"/>
    <w:rsid w:val="00D20517"/>
    <w:rsid w:val="00D207F1"/>
    <w:rsid w:val="00D22ACE"/>
    <w:rsid w:val="00D25DF6"/>
    <w:rsid w:val="00D37FAA"/>
    <w:rsid w:val="00D50250"/>
    <w:rsid w:val="00D50861"/>
    <w:rsid w:val="00D5339D"/>
    <w:rsid w:val="00D54490"/>
    <w:rsid w:val="00D55155"/>
    <w:rsid w:val="00D55844"/>
    <w:rsid w:val="00D577DD"/>
    <w:rsid w:val="00D6077B"/>
    <w:rsid w:val="00D631EF"/>
    <w:rsid w:val="00D6397C"/>
    <w:rsid w:val="00D64463"/>
    <w:rsid w:val="00D66015"/>
    <w:rsid w:val="00D667A3"/>
    <w:rsid w:val="00D66E2F"/>
    <w:rsid w:val="00D67EE0"/>
    <w:rsid w:val="00D71BE7"/>
    <w:rsid w:val="00D726C5"/>
    <w:rsid w:val="00D72E45"/>
    <w:rsid w:val="00D73A97"/>
    <w:rsid w:val="00D73F01"/>
    <w:rsid w:val="00D74532"/>
    <w:rsid w:val="00D74A11"/>
    <w:rsid w:val="00D77F09"/>
    <w:rsid w:val="00D80852"/>
    <w:rsid w:val="00D8217F"/>
    <w:rsid w:val="00D854AB"/>
    <w:rsid w:val="00D85FE5"/>
    <w:rsid w:val="00D864E1"/>
    <w:rsid w:val="00D86626"/>
    <w:rsid w:val="00D87879"/>
    <w:rsid w:val="00D94D60"/>
    <w:rsid w:val="00DA1B89"/>
    <w:rsid w:val="00DA4197"/>
    <w:rsid w:val="00DA4EF9"/>
    <w:rsid w:val="00DA726C"/>
    <w:rsid w:val="00DA7634"/>
    <w:rsid w:val="00DB0E13"/>
    <w:rsid w:val="00DB630B"/>
    <w:rsid w:val="00DB787B"/>
    <w:rsid w:val="00DB7947"/>
    <w:rsid w:val="00DB7BC4"/>
    <w:rsid w:val="00DC00DA"/>
    <w:rsid w:val="00DC4C01"/>
    <w:rsid w:val="00DC6E80"/>
    <w:rsid w:val="00DD084B"/>
    <w:rsid w:val="00DD0853"/>
    <w:rsid w:val="00DD29FA"/>
    <w:rsid w:val="00DD5756"/>
    <w:rsid w:val="00DD7645"/>
    <w:rsid w:val="00DD7B2B"/>
    <w:rsid w:val="00DE042B"/>
    <w:rsid w:val="00DE08F5"/>
    <w:rsid w:val="00DE4E0E"/>
    <w:rsid w:val="00DE5661"/>
    <w:rsid w:val="00DF1D25"/>
    <w:rsid w:val="00DF2DCF"/>
    <w:rsid w:val="00DF315F"/>
    <w:rsid w:val="00DF3C31"/>
    <w:rsid w:val="00DF7079"/>
    <w:rsid w:val="00E01F02"/>
    <w:rsid w:val="00E03195"/>
    <w:rsid w:val="00E0339B"/>
    <w:rsid w:val="00E042B9"/>
    <w:rsid w:val="00E042C6"/>
    <w:rsid w:val="00E04D61"/>
    <w:rsid w:val="00E05D72"/>
    <w:rsid w:val="00E149F1"/>
    <w:rsid w:val="00E14C18"/>
    <w:rsid w:val="00E2077C"/>
    <w:rsid w:val="00E21B63"/>
    <w:rsid w:val="00E30D53"/>
    <w:rsid w:val="00E32C94"/>
    <w:rsid w:val="00E349D6"/>
    <w:rsid w:val="00E363A3"/>
    <w:rsid w:val="00E40FD1"/>
    <w:rsid w:val="00E4246D"/>
    <w:rsid w:val="00E43645"/>
    <w:rsid w:val="00E46FFB"/>
    <w:rsid w:val="00E4764E"/>
    <w:rsid w:val="00E50B28"/>
    <w:rsid w:val="00E51316"/>
    <w:rsid w:val="00E51E89"/>
    <w:rsid w:val="00E53099"/>
    <w:rsid w:val="00E568CF"/>
    <w:rsid w:val="00E57221"/>
    <w:rsid w:val="00E57968"/>
    <w:rsid w:val="00E57EC6"/>
    <w:rsid w:val="00E57F38"/>
    <w:rsid w:val="00E630B8"/>
    <w:rsid w:val="00E63BA7"/>
    <w:rsid w:val="00E63FB4"/>
    <w:rsid w:val="00E64475"/>
    <w:rsid w:val="00E671FA"/>
    <w:rsid w:val="00E702A3"/>
    <w:rsid w:val="00E72166"/>
    <w:rsid w:val="00E7256E"/>
    <w:rsid w:val="00E74135"/>
    <w:rsid w:val="00E74D15"/>
    <w:rsid w:val="00E77CC1"/>
    <w:rsid w:val="00E8284C"/>
    <w:rsid w:val="00E82AA9"/>
    <w:rsid w:val="00E85FE4"/>
    <w:rsid w:val="00E87916"/>
    <w:rsid w:val="00E87D35"/>
    <w:rsid w:val="00E91307"/>
    <w:rsid w:val="00E9130A"/>
    <w:rsid w:val="00EA04EE"/>
    <w:rsid w:val="00EA6D6C"/>
    <w:rsid w:val="00EB0715"/>
    <w:rsid w:val="00EB5151"/>
    <w:rsid w:val="00EB5B78"/>
    <w:rsid w:val="00EB6BDF"/>
    <w:rsid w:val="00EC0FB4"/>
    <w:rsid w:val="00EC2CF1"/>
    <w:rsid w:val="00EC2E98"/>
    <w:rsid w:val="00EC57B6"/>
    <w:rsid w:val="00EC66C3"/>
    <w:rsid w:val="00ED2583"/>
    <w:rsid w:val="00ED3324"/>
    <w:rsid w:val="00ED46F7"/>
    <w:rsid w:val="00ED77FF"/>
    <w:rsid w:val="00EE1177"/>
    <w:rsid w:val="00EE1F41"/>
    <w:rsid w:val="00EE2538"/>
    <w:rsid w:val="00EE490B"/>
    <w:rsid w:val="00EE547F"/>
    <w:rsid w:val="00EE6848"/>
    <w:rsid w:val="00EF0838"/>
    <w:rsid w:val="00EF200C"/>
    <w:rsid w:val="00EF35C8"/>
    <w:rsid w:val="00EF6C56"/>
    <w:rsid w:val="00EF6CFC"/>
    <w:rsid w:val="00EF6E12"/>
    <w:rsid w:val="00EF7AA8"/>
    <w:rsid w:val="00F002BB"/>
    <w:rsid w:val="00F0113C"/>
    <w:rsid w:val="00F058DE"/>
    <w:rsid w:val="00F07DF6"/>
    <w:rsid w:val="00F1308F"/>
    <w:rsid w:val="00F13385"/>
    <w:rsid w:val="00F17CDE"/>
    <w:rsid w:val="00F21FF5"/>
    <w:rsid w:val="00F22592"/>
    <w:rsid w:val="00F22FBD"/>
    <w:rsid w:val="00F23B7E"/>
    <w:rsid w:val="00F24BD5"/>
    <w:rsid w:val="00F31C72"/>
    <w:rsid w:val="00F34E41"/>
    <w:rsid w:val="00F3523C"/>
    <w:rsid w:val="00F3764A"/>
    <w:rsid w:val="00F37BEC"/>
    <w:rsid w:val="00F4083C"/>
    <w:rsid w:val="00F43A85"/>
    <w:rsid w:val="00F43FD8"/>
    <w:rsid w:val="00F451C3"/>
    <w:rsid w:val="00F47D13"/>
    <w:rsid w:val="00F532AF"/>
    <w:rsid w:val="00F5351A"/>
    <w:rsid w:val="00F53C10"/>
    <w:rsid w:val="00F55191"/>
    <w:rsid w:val="00F55305"/>
    <w:rsid w:val="00F558B9"/>
    <w:rsid w:val="00F622CB"/>
    <w:rsid w:val="00F62662"/>
    <w:rsid w:val="00F62DBE"/>
    <w:rsid w:val="00F64291"/>
    <w:rsid w:val="00F66093"/>
    <w:rsid w:val="00F71907"/>
    <w:rsid w:val="00F747F1"/>
    <w:rsid w:val="00F756C3"/>
    <w:rsid w:val="00F81BD4"/>
    <w:rsid w:val="00F82C45"/>
    <w:rsid w:val="00F82DEE"/>
    <w:rsid w:val="00F82F9E"/>
    <w:rsid w:val="00F91C77"/>
    <w:rsid w:val="00F92853"/>
    <w:rsid w:val="00F93FEC"/>
    <w:rsid w:val="00F94A1A"/>
    <w:rsid w:val="00F960A0"/>
    <w:rsid w:val="00FA0D37"/>
    <w:rsid w:val="00FB7929"/>
    <w:rsid w:val="00FC1044"/>
    <w:rsid w:val="00FC26F5"/>
    <w:rsid w:val="00FC4DA4"/>
    <w:rsid w:val="00FC5C1F"/>
    <w:rsid w:val="00FD1A4E"/>
    <w:rsid w:val="00FD2362"/>
    <w:rsid w:val="00FD3855"/>
    <w:rsid w:val="00FD41CF"/>
    <w:rsid w:val="00FD597E"/>
    <w:rsid w:val="00FD7136"/>
    <w:rsid w:val="00FE0A27"/>
    <w:rsid w:val="00FE0A4F"/>
    <w:rsid w:val="00FE1D8F"/>
    <w:rsid w:val="00FE4078"/>
    <w:rsid w:val="00FE4ABE"/>
    <w:rsid w:val="00FE545E"/>
    <w:rsid w:val="00FE77D4"/>
    <w:rsid w:val="00FE7911"/>
    <w:rsid w:val="00FF1E82"/>
    <w:rsid w:val="00FF2309"/>
    <w:rsid w:val="00FF2795"/>
    <w:rsid w:val="00FF2EF7"/>
    <w:rsid w:val="00FF5816"/>
    <w:rsid w:val="00FF5C96"/>
    <w:rsid w:val="00FF77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5F351"/>
  <w15:chartTrackingRefBased/>
  <w15:docId w15:val="{DB0B3E55-9E9C-474A-8A2D-D5338303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8F53C6"/>
    <w:pPr>
      <w:spacing w:after="120" w:line="240" w:lineRule="auto"/>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12229"/>
    <w:pPr>
      <w:keepNext/>
      <w:spacing w:before="240"/>
      <w:ind w:right="-547"/>
      <w:outlineLvl w:val="0"/>
    </w:pPr>
    <w:rPr>
      <w:rFonts w:cs="Arial"/>
      <w:b/>
      <w:bCs/>
      <w:smallCaps/>
      <w:color w:val="00467A"/>
      <w:kern w:val="32"/>
      <w:sz w:val="28"/>
      <w:szCs w:val="32"/>
    </w:rPr>
  </w:style>
  <w:style w:type="paragraph" w:styleId="berschrift2">
    <w:name w:val="heading 2"/>
    <w:basedOn w:val="Standard"/>
    <w:next w:val="Standard"/>
    <w:link w:val="berschrift2Zchn"/>
    <w:uiPriority w:val="9"/>
    <w:unhideWhenUsed/>
    <w:qFormat/>
    <w:rsid w:val="00C278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32438"/>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berschrift4">
    <w:name w:val="heading 4"/>
    <w:basedOn w:val="Standard"/>
    <w:next w:val="Standard"/>
    <w:link w:val="berschrift4Zchn"/>
    <w:uiPriority w:val="9"/>
    <w:semiHidden/>
    <w:unhideWhenUsed/>
    <w:qFormat/>
    <w:rsid w:val="005F05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F058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F058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F058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F058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F058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72E91"/>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072E91"/>
    <w:rPr>
      <w:rFonts w:eastAsiaTheme="minorEastAsia"/>
      <w:lang w:eastAsia="de-DE"/>
    </w:rPr>
  </w:style>
  <w:style w:type="character" w:styleId="Kommentarzeichen">
    <w:name w:val="annotation reference"/>
    <w:basedOn w:val="Absatz-Standardschriftart"/>
    <w:uiPriority w:val="99"/>
    <w:semiHidden/>
    <w:unhideWhenUsed/>
    <w:rsid w:val="00AE5060"/>
    <w:rPr>
      <w:sz w:val="16"/>
      <w:szCs w:val="16"/>
    </w:rPr>
  </w:style>
  <w:style w:type="paragraph" w:styleId="Kommentartext">
    <w:name w:val="annotation text"/>
    <w:basedOn w:val="Standard"/>
    <w:link w:val="KommentartextZchn"/>
    <w:uiPriority w:val="99"/>
    <w:semiHidden/>
    <w:unhideWhenUsed/>
    <w:rsid w:val="00AE5060"/>
    <w:pPr>
      <w:spacing w:after="160"/>
    </w:pPr>
    <w:rPr>
      <w:rFonts w:asciiTheme="minorHAnsi" w:eastAsiaTheme="minorHAnsi" w:hAnsiTheme="minorHAnsi" w:cstheme="minorBidi"/>
      <w:szCs w:val="20"/>
      <w:lang w:eastAsia="en-US"/>
    </w:rPr>
  </w:style>
  <w:style w:type="character" w:customStyle="1" w:styleId="KommentartextZchn">
    <w:name w:val="Kommentartext Zchn"/>
    <w:basedOn w:val="Absatz-Standardschriftart"/>
    <w:link w:val="Kommentartext"/>
    <w:uiPriority w:val="99"/>
    <w:semiHidden/>
    <w:rsid w:val="00AE5060"/>
    <w:rPr>
      <w:sz w:val="20"/>
      <w:szCs w:val="20"/>
    </w:rPr>
  </w:style>
  <w:style w:type="paragraph" w:styleId="Kommentarthema">
    <w:name w:val="annotation subject"/>
    <w:basedOn w:val="Kommentartext"/>
    <w:next w:val="Kommentartext"/>
    <w:link w:val="KommentarthemaZchn"/>
    <w:uiPriority w:val="99"/>
    <w:semiHidden/>
    <w:unhideWhenUsed/>
    <w:rsid w:val="00AE5060"/>
    <w:rPr>
      <w:b/>
      <w:bCs/>
    </w:rPr>
  </w:style>
  <w:style w:type="character" w:customStyle="1" w:styleId="KommentarthemaZchn">
    <w:name w:val="Kommentarthema Zchn"/>
    <w:basedOn w:val="KommentartextZchn"/>
    <w:link w:val="Kommentarthema"/>
    <w:uiPriority w:val="99"/>
    <w:semiHidden/>
    <w:rsid w:val="00AE5060"/>
    <w:rPr>
      <w:b/>
      <w:bCs/>
      <w:sz w:val="20"/>
      <w:szCs w:val="20"/>
    </w:rPr>
  </w:style>
  <w:style w:type="paragraph" w:styleId="Sprechblasentext">
    <w:name w:val="Balloon Text"/>
    <w:basedOn w:val="Standard"/>
    <w:link w:val="SprechblasentextZchn"/>
    <w:uiPriority w:val="99"/>
    <w:semiHidden/>
    <w:unhideWhenUsed/>
    <w:rsid w:val="00AE5060"/>
    <w:pPr>
      <w:spacing w:after="0"/>
    </w:pPr>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AE5060"/>
    <w:rPr>
      <w:rFonts w:ascii="Segoe UI" w:hAnsi="Segoe UI" w:cs="Segoe UI"/>
      <w:sz w:val="18"/>
      <w:szCs w:val="18"/>
    </w:rPr>
  </w:style>
  <w:style w:type="paragraph" w:styleId="Listenabsatz">
    <w:name w:val="List Paragraph"/>
    <w:basedOn w:val="Standard"/>
    <w:uiPriority w:val="34"/>
    <w:qFormat/>
    <w:rsid w:val="00531B37"/>
    <w:pPr>
      <w:ind w:left="720"/>
      <w:contextualSpacing/>
    </w:pPr>
  </w:style>
  <w:style w:type="character" w:customStyle="1" w:styleId="berschrift1Zchn">
    <w:name w:val="Überschrift 1 Zchn"/>
    <w:basedOn w:val="Absatz-Standardschriftart"/>
    <w:link w:val="berschrift1"/>
    <w:rsid w:val="00712229"/>
    <w:rPr>
      <w:rFonts w:ascii="Arial" w:eastAsia="Times New Roman" w:hAnsi="Arial" w:cs="Arial"/>
      <w:b/>
      <w:bCs/>
      <w:smallCaps/>
      <w:color w:val="00467A"/>
      <w:kern w:val="32"/>
      <w:sz w:val="28"/>
      <w:szCs w:val="32"/>
      <w:lang w:eastAsia="de-DE"/>
    </w:rPr>
  </w:style>
  <w:style w:type="character" w:customStyle="1" w:styleId="berschrift2Zchn">
    <w:name w:val="Überschrift 2 Zchn"/>
    <w:basedOn w:val="Absatz-Standardschriftart"/>
    <w:link w:val="berschrift2"/>
    <w:uiPriority w:val="9"/>
    <w:rsid w:val="00C2782C"/>
    <w:rPr>
      <w:rFonts w:asciiTheme="majorHAnsi" w:eastAsiaTheme="majorEastAsia" w:hAnsiTheme="majorHAnsi" w:cstheme="majorBidi"/>
      <w:color w:val="2E74B5" w:themeColor="accent1" w:themeShade="BF"/>
      <w:sz w:val="26"/>
      <w:szCs w:val="26"/>
      <w:lang w:eastAsia="de-DE"/>
    </w:rPr>
  </w:style>
  <w:style w:type="character" w:styleId="Hervorhebung">
    <w:name w:val="Emphasis"/>
    <w:basedOn w:val="Absatz-Standardschriftart"/>
    <w:qFormat/>
    <w:rsid w:val="005E0783"/>
    <w:rPr>
      <w:i/>
      <w:iCs/>
    </w:rPr>
  </w:style>
  <w:style w:type="paragraph" w:customStyle="1" w:styleId="Leitfaden-berschrift">
    <w:name w:val="Leitfaden - Überschrift"/>
    <w:basedOn w:val="berschrift1"/>
    <w:link w:val="Leitfaden-berschriftZchn"/>
    <w:rsid w:val="00405D2A"/>
    <w:rPr>
      <w:rFonts w:ascii="Frutiger LT Std 45 Light" w:hAnsi="Frutiger LT Std 45 Light"/>
      <w:b w:val="0"/>
      <w:caps/>
      <w:smallCaps w:val="0"/>
      <w:color w:val="8C0000"/>
      <w:sz w:val="34"/>
      <w:szCs w:val="34"/>
      <w14:textFill>
        <w14:solidFill>
          <w14:srgbClr w14:val="8C0000">
            <w14:lumMod w14:val="75000"/>
          </w14:srgbClr>
        </w14:solidFill>
      </w14:textFill>
    </w:rPr>
  </w:style>
  <w:style w:type="paragraph" w:customStyle="1" w:styleId="Leitfaden-Flietext">
    <w:name w:val="Leitfaden - Fließtext"/>
    <w:basedOn w:val="Standard"/>
    <w:link w:val="Leitfaden-FlietextZchn"/>
    <w:qFormat/>
    <w:rsid w:val="00703756"/>
    <w:pPr>
      <w:widowControl w:val="0"/>
      <w:spacing w:after="160"/>
    </w:pPr>
    <w:rPr>
      <w:rFonts w:asciiTheme="majorHAnsi" w:hAnsiTheme="majorHAnsi"/>
      <w:color w:val="000000" w:themeColor="text1"/>
      <w:szCs w:val="18"/>
    </w:rPr>
  </w:style>
  <w:style w:type="character" w:customStyle="1" w:styleId="Leitfaden-berschriftZchn">
    <w:name w:val="Leitfaden - Überschrift Zchn"/>
    <w:basedOn w:val="berschrift1Zchn"/>
    <w:link w:val="Leitfaden-berschrift"/>
    <w:rsid w:val="00405D2A"/>
    <w:rPr>
      <w:rFonts w:ascii="Frutiger LT Std 45 Light" w:eastAsia="Times New Roman" w:hAnsi="Frutiger LT Std 45 Light" w:cs="Arial"/>
      <w:b w:val="0"/>
      <w:bCs/>
      <w:caps/>
      <w:smallCaps w:val="0"/>
      <w:color w:val="8C0000"/>
      <w:kern w:val="32"/>
      <w:sz w:val="34"/>
      <w:szCs w:val="34"/>
      <w:lang w:eastAsia="de-DE"/>
      <w14:textFill>
        <w14:solidFill>
          <w14:srgbClr w14:val="8C0000">
            <w14:lumMod w14:val="75000"/>
          </w14:srgbClr>
        </w14:solidFill>
      </w14:textFill>
    </w:rPr>
  </w:style>
  <w:style w:type="paragraph" w:customStyle="1" w:styleId="Leitfaden-00Inhalt">
    <w:name w:val="Leitfaden - 0.0 Ü Inhalt"/>
    <w:basedOn w:val="Standard"/>
    <w:link w:val="Leitfaden-00InhaltZchn"/>
    <w:qFormat/>
    <w:rsid w:val="00F532AF"/>
    <w:pPr>
      <w:widowControl w:val="0"/>
      <w:tabs>
        <w:tab w:val="left" w:pos="2552"/>
      </w:tabs>
      <w:spacing w:line="312" w:lineRule="auto"/>
      <w:ind w:left="426"/>
    </w:pPr>
    <w:rPr>
      <w:rFonts w:asciiTheme="majorHAnsi" w:hAnsiTheme="majorHAnsi"/>
      <w:caps/>
      <w:color w:val="8C0000"/>
      <w:sz w:val="26"/>
      <w:szCs w:val="22"/>
    </w:rPr>
  </w:style>
  <w:style w:type="character" w:customStyle="1" w:styleId="Leitfaden-FlietextZchn">
    <w:name w:val="Leitfaden - Fließtext Zchn"/>
    <w:basedOn w:val="Absatz-Standardschriftart"/>
    <w:link w:val="Leitfaden-Flietext"/>
    <w:rsid w:val="00703756"/>
    <w:rPr>
      <w:rFonts w:asciiTheme="majorHAnsi" w:eastAsia="Times New Roman" w:hAnsiTheme="majorHAnsi" w:cs="Times New Roman"/>
      <w:color w:val="000000" w:themeColor="text1"/>
      <w:sz w:val="20"/>
      <w:szCs w:val="18"/>
      <w:lang w:eastAsia="de-DE"/>
    </w:rPr>
  </w:style>
  <w:style w:type="character" w:customStyle="1" w:styleId="Leitfaden-00InhaltZchn">
    <w:name w:val="Leitfaden - 0.0 Ü Inhalt Zchn"/>
    <w:basedOn w:val="Absatz-Standardschriftart"/>
    <w:link w:val="Leitfaden-00Inhalt"/>
    <w:rsid w:val="00F532AF"/>
    <w:rPr>
      <w:rFonts w:asciiTheme="majorHAnsi" w:eastAsia="Times New Roman" w:hAnsiTheme="majorHAnsi" w:cs="Times New Roman"/>
      <w:caps/>
      <w:color w:val="8C0000"/>
      <w:sz w:val="26"/>
      <w:lang w:eastAsia="de-DE"/>
    </w:rPr>
  </w:style>
  <w:style w:type="paragraph" w:customStyle="1" w:styleId="Leitfaden-Bildunterschrift">
    <w:name w:val="Leitfaden - Bildunterschrift"/>
    <w:basedOn w:val="Leitfaden-Flietext"/>
    <w:rsid w:val="00761124"/>
    <w:rPr>
      <w:i/>
      <w:sz w:val="14"/>
      <w:szCs w:val="14"/>
    </w:rPr>
  </w:style>
  <w:style w:type="paragraph" w:customStyle="1" w:styleId="Leitfaden-BeispielBOX">
    <w:name w:val="Leitfaden - BeispielBOX"/>
    <w:basedOn w:val="Leitfaden-Flietext"/>
    <w:rsid w:val="00572640"/>
    <w:pPr>
      <w:jc w:val="both"/>
    </w:pPr>
  </w:style>
  <w:style w:type="paragraph" w:customStyle="1" w:styleId="Leitfaden-Hauptaussage">
    <w:name w:val="Leitfaden - Hauptaussage"/>
    <w:basedOn w:val="Standard"/>
    <w:rsid w:val="00C24E7F"/>
    <w:rPr>
      <w:rFonts w:asciiTheme="majorHAnsi" w:hAnsiTheme="majorHAnsi"/>
      <w:i/>
      <w:sz w:val="16"/>
      <w:szCs w:val="18"/>
    </w:rPr>
  </w:style>
  <w:style w:type="paragraph" w:customStyle="1" w:styleId="Leitfaden-Aufzhlungspunkt">
    <w:name w:val="Leitfaden - Aufzählungspunkt"/>
    <w:basedOn w:val="Leitfaden-Flietext"/>
    <w:rsid w:val="00A728CC"/>
    <w:pPr>
      <w:numPr>
        <w:numId w:val="12"/>
      </w:numPr>
      <w:spacing w:after="40"/>
      <w:jc w:val="both"/>
    </w:pPr>
  </w:style>
  <w:style w:type="paragraph" w:customStyle="1" w:styleId="Leitfaden-INHALT">
    <w:name w:val="Leitfaden - INHALT"/>
    <w:basedOn w:val="Standard"/>
    <w:rsid w:val="00146EE5"/>
    <w:pPr>
      <w:numPr>
        <w:ilvl w:val="1"/>
        <w:numId w:val="11"/>
      </w:numPr>
      <w:tabs>
        <w:tab w:val="left" w:pos="1276"/>
      </w:tabs>
      <w:spacing w:after="240"/>
      <w:ind w:left="567" w:firstLine="0"/>
    </w:pPr>
    <w:rPr>
      <w:rFonts w:asciiTheme="majorHAnsi" w:hAnsiTheme="majorHAnsi"/>
      <w:color w:val="00669E"/>
      <w:sz w:val="24"/>
    </w:rPr>
  </w:style>
  <w:style w:type="paragraph" w:customStyle="1" w:styleId="Leitfaden-INHALTberschrif">
    <w:name w:val="Leitfaden - INHALT Überschrif"/>
    <w:basedOn w:val="Leitfaden-00Inhalt"/>
    <w:rsid w:val="005E3F15"/>
    <w:pPr>
      <w:spacing w:after="0" w:line="240" w:lineRule="auto"/>
    </w:pPr>
    <w:rPr>
      <w:rFonts w:asciiTheme="minorHAnsi" w:eastAsiaTheme="minorHAnsi" w:hAnsiTheme="minorHAnsi"/>
      <w:caps w:val="0"/>
      <w:sz w:val="120"/>
      <w:szCs w:val="120"/>
    </w:rPr>
  </w:style>
  <w:style w:type="paragraph" w:customStyle="1" w:styleId="Leitfaden-00berschhriften">
    <w:name w:val="Leitfaden - 0.0 Überschhriften"/>
    <w:basedOn w:val="berschrift1"/>
    <w:qFormat/>
    <w:rsid w:val="00344C1B"/>
    <w:pPr>
      <w:ind w:right="-284"/>
    </w:pPr>
    <w:rPr>
      <w:rFonts w:asciiTheme="majorHAnsi" w:hAnsiTheme="majorHAnsi"/>
      <w:b w:val="0"/>
      <w:caps/>
      <w:smallCaps w:val="0"/>
      <w:color w:val="FFFFFF" w:themeColor="background1"/>
      <w:sz w:val="44"/>
      <w:szCs w:val="36"/>
    </w:rPr>
  </w:style>
  <w:style w:type="paragraph" w:customStyle="1" w:styleId="Leitfaden-berschriftFlietext">
    <w:name w:val="Leitfaden-Überschrift Fließtext"/>
    <w:rsid w:val="00BD4935"/>
    <w:pPr>
      <w:keepNext/>
      <w:spacing w:after="120" w:line="240" w:lineRule="auto"/>
    </w:pPr>
    <w:rPr>
      <w:rFonts w:eastAsiaTheme="majorEastAsia" w:cstheme="majorBidi"/>
      <w:caps/>
      <w:color w:val="8C0000"/>
      <w:sz w:val="26"/>
      <w:szCs w:val="26"/>
      <w:lang w:eastAsia="de-DE"/>
    </w:rPr>
  </w:style>
  <w:style w:type="character" w:customStyle="1" w:styleId="berschrift3Zchn">
    <w:name w:val="Überschrift 3 Zchn"/>
    <w:basedOn w:val="Absatz-Standardschriftart"/>
    <w:link w:val="berschrift3"/>
    <w:uiPriority w:val="9"/>
    <w:semiHidden/>
    <w:rsid w:val="00532438"/>
    <w:rPr>
      <w:rFonts w:asciiTheme="majorHAnsi" w:eastAsiaTheme="majorEastAsia" w:hAnsiTheme="majorHAnsi" w:cstheme="majorBidi"/>
      <w:color w:val="1F4D78" w:themeColor="accent1" w:themeShade="7F"/>
      <w:sz w:val="24"/>
      <w:szCs w:val="24"/>
      <w:lang w:eastAsia="de-DE"/>
    </w:rPr>
  </w:style>
  <w:style w:type="paragraph" w:customStyle="1" w:styleId="Leitfaden-Kopfzeile">
    <w:name w:val="Leitfaden - Kopfzeile"/>
    <w:basedOn w:val="Standard"/>
    <w:rsid w:val="009840A4"/>
    <w:pPr>
      <w:jc w:val="right"/>
    </w:pPr>
    <w:rPr>
      <w:rFonts w:asciiTheme="majorHAnsi" w:hAnsiTheme="majorHAnsi"/>
      <w:color w:val="575756"/>
      <w:sz w:val="16"/>
      <w:szCs w:val="16"/>
    </w:rPr>
  </w:style>
  <w:style w:type="paragraph" w:customStyle="1" w:styleId="Leitfaden-ZwischenberschriftFlietext">
    <w:name w:val="Leitfaden - Zwischenüberschrift Fließtext"/>
    <w:basedOn w:val="Standard"/>
    <w:link w:val="Leitfaden-ZwischenberschriftFlietextZchn"/>
    <w:qFormat/>
    <w:rsid w:val="003421D4"/>
    <w:pPr>
      <w:widowControl w:val="0"/>
    </w:pPr>
    <w:rPr>
      <w:rFonts w:asciiTheme="minorHAnsi" w:hAnsiTheme="minorHAnsi"/>
      <w:color w:val="8C0000"/>
      <w:szCs w:val="22"/>
    </w:rPr>
  </w:style>
  <w:style w:type="character" w:customStyle="1" w:styleId="Leitfaden-ZwischenberschriftFlietextZchn">
    <w:name w:val="Leitfaden - Zwischenüberschrift Fließtext Zchn"/>
    <w:basedOn w:val="Absatz-Standardschriftart"/>
    <w:link w:val="Leitfaden-ZwischenberschriftFlietext"/>
    <w:rsid w:val="003421D4"/>
    <w:rPr>
      <w:rFonts w:eastAsia="Times New Roman" w:cs="Times New Roman"/>
      <w:color w:val="8C0000"/>
      <w:sz w:val="20"/>
      <w:lang w:eastAsia="de-DE"/>
    </w:rPr>
  </w:style>
  <w:style w:type="paragraph" w:customStyle="1" w:styleId="Leitfaden-INHALTUZ">
    <w:name w:val="Leitfaden - INHALT UZ"/>
    <w:basedOn w:val="Leitfaden-00Inhalt"/>
    <w:rsid w:val="005E3F15"/>
    <w:rPr>
      <w:rFonts w:asciiTheme="minorHAnsi" w:hAnsiTheme="minorHAnsi"/>
      <w:sz w:val="36"/>
      <w:szCs w:val="36"/>
    </w:rPr>
  </w:style>
  <w:style w:type="paragraph" w:customStyle="1" w:styleId="Leitfaden-InfoBOX">
    <w:name w:val="Leitfaden - InfoBOX"/>
    <w:basedOn w:val="Leitfaden-Flietext"/>
    <w:rsid w:val="003A6866"/>
    <w:pPr>
      <w:jc w:val="both"/>
    </w:pPr>
    <w:rPr>
      <w:sz w:val="16"/>
      <w:szCs w:val="16"/>
    </w:rPr>
  </w:style>
  <w:style w:type="paragraph" w:customStyle="1" w:styleId="Leitfaden-Zwischenberschrift">
    <w:name w:val="Leitfaden - Zwischenüberschrift"/>
    <w:basedOn w:val="Standard"/>
    <w:link w:val="Leitfaden-ZwischenberschriftZchn"/>
    <w:qFormat/>
    <w:rsid w:val="00054668"/>
    <w:pPr>
      <w:widowControl w:val="0"/>
      <w:spacing w:line="312" w:lineRule="auto"/>
    </w:pPr>
    <w:rPr>
      <w:rFonts w:ascii="Frutiger LT Std 45 Light" w:hAnsi="Frutiger LT Std 45 Light"/>
      <w:b/>
      <w:caps/>
      <w:color w:val="000000" w:themeColor="text1"/>
      <w:sz w:val="26"/>
      <w:szCs w:val="22"/>
    </w:rPr>
  </w:style>
  <w:style w:type="character" w:customStyle="1" w:styleId="Leitfaden-ZwischenberschriftZchn">
    <w:name w:val="Leitfaden - Zwischenüberschrift Zchn"/>
    <w:basedOn w:val="Absatz-Standardschriftart"/>
    <w:link w:val="Leitfaden-Zwischenberschrift"/>
    <w:rsid w:val="00054668"/>
    <w:rPr>
      <w:rFonts w:ascii="Frutiger LT Std 45 Light" w:eastAsia="Times New Roman" w:hAnsi="Frutiger LT Std 45 Light" w:cs="Times New Roman"/>
      <w:b/>
      <w:caps/>
      <w:color w:val="000000" w:themeColor="text1"/>
      <w:sz w:val="26"/>
      <w:lang w:eastAsia="de-DE"/>
    </w:rPr>
  </w:style>
  <w:style w:type="paragraph" w:styleId="Inhaltsverzeichnisberschrift">
    <w:name w:val="TOC Heading"/>
    <w:basedOn w:val="berschrift1"/>
    <w:next w:val="Standard"/>
    <w:uiPriority w:val="39"/>
    <w:unhideWhenUsed/>
    <w:qFormat/>
    <w:rsid w:val="003E42C7"/>
    <w:pPr>
      <w:keepLines/>
      <w:spacing w:after="0" w:line="259" w:lineRule="auto"/>
      <w:ind w:right="0"/>
      <w:outlineLvl w:val="9"/>
    </w:pPr>
    <w:rPr>
      <w:rFonts w:asciiTheme="majorHAnsi" w:eastAsiaTheme="majorEastAsia" w:hAnsiTheme="majorHAnsi" w:cstheme="majorBidi"/>
      <w:b w:val="0"/>
      <w:bCs w:val="0"/>
      <w:smallCaps w:val="0"/>
      <w:color w:val="8C0000"/>
      <w:kern w:val="0"/>
      <w:sz w:val="32"/>
    </w:rPr>
  </w:style>
  <w:style w:type="paragraph" w:styleId="Verzeichnis2">
    <w:name w:val="toc 2"/>
    <w:basedOn w:val="Standard"/>
    <w:next w:val="Standard"/>
    <w:autoRedefine/>
    <w:uiPriority w:val="39"/>
    <w:unhideWhenUsed/>
    <w:rsid w:val="000A2AEA"/>
    <w:pPr>
      <w:spacing w:after="100"/>
      <w:ind w:left="200"/>
    </w:pPr>
  </w:style>
  <w:style w:type="paragraph" w:styleId="Verzeichnis1">
    <w:name w:val="toc 1"/>
    <w:basedOn w:val="Standard"/>
    <w:next w:val="Standard"/>
    <w:autoRedefine/>
    <w:uiPriority w:val="39"/>
    <w:unhideWhenUsed/>
    <w:rsid w:val="00081816"/>
    <w:pPr>
      <w:tabs>
        <w:tab w:val="right" w:leader="dot" w:pos="9061"/>
      </w:tabs>
      <w:spacing w:after="100" w:line="259" w:lineRule="auto"/>
      <w:ind w:left="426"/>
    </w:pPr>
    <w:rPr>
      <w:rFonts w:asciiTheme="minorHAnsi" w:eastAsiaTheme="minorEastAsia" w:hAnsiTheme="minorHAnsi"/>
      <w:sz w:val="22"/>
      <w:szCs w:val="22"/>
    </w:rPr>
  </w:style>
  <w:style w:type="paragraph" w:styleId="Verzeichnis3">
    <w:name w:val="toc 3"/>
    <w:basedOn w:val="Standard"/>
    <w:next w:val="Standard"/>
    <w:autoRedefine/>
    <w:uiPriority w:val="39"/>
    <w:unhideWhenUsed/>
    <w:rsid w:val="000A2AEA"/>
    <w:pPr>
      <w:spacing w:after="100" w:line="259" w:lineRule="auto"/>
      <w:ind w:left="440"/>
    </w:pPr>
    <w:rPr>
      <w:rFonts w:asciiTheme="minorHAnsi" w:eastAsiaTheme="minorEastAsia" w:hAnsiTheme="minorHAnsi"/>
      <w:sz w:val="22"/>
      <w:szCs w:val="22"/>
    </w:rPr>
  </w:style>
  <w:style w:type="character" w:styleId="Zeilennummer">
    <w:name w:val="line number"/>
    <w:basedOn w:val="Absatz-Standardschriftart"/>
    <w:uiPriority w:val="99"/>
    <w:semiHidden/>
    <w:unhideWhenUsed/>
    <w:rsid w:val="006E2FCE"/>
  </w:style>
  <w:style w:type="paragraph" w:styleId="Abbildungsverzeichnis">
    <w:name w:val="table of figures"/>
    <w:basedOn w:val="Standard"/>
    <w:next w:val="Standard"/>
    <w:uiPriority w:val="99"/>
    <w:semiHidden/>
    <w:unhideWhenUsed/>
    <w:rsid w:val="005F0588"/>
    <w:pPr>
      <w:spacing w:after="0"/>
    </w:pPr>
  </w:style>
  <w:style w:type="paragraph" w:styleId="Anrede">
    <w:name w:val="Salutation"/>
    <w:basedOn w:val="Standard"/>
    <w:next w:val="Standard"/>
    <w:link w:val="AnredeZchn"/>
    <w:uiPriority w:val="99"/>
    <w:semiHidden/>
    <w:unhideWhenUsed/>
    <w:rsid w:val="005F0588"/>
  </w:style>
  <w:style w:type="character" w:customStyle="1" w:styleId="AnredeZchn">
    <w:name w:val="Anrede Zchn"/>
    <w:basedOn w:val="Absatz-Standardschriftart"/>
    <w:link w:val="Anrede"/>
    <w:uiPriority w:val="99"/>
    <w:semiHidden/>
    <w:rsid w:val="005F0588"/>
    <w:rPr>
      <w:rFonts w:ascii="Arial" w:eastAsia="Times New Roman" w:hAnsi="Arial" w:cs="Times New Roman"/>
      <w:sz w:val="20"/>
      <w:szCs w:val="24"/>
      <w:lang w:eastAsia="de-DE"/>
    </w:rPr>
  </w:style>
  <w:style w:type="paragraph" w:styleId="Aufzhlungszeichen">
    <w:name w:val="List Bullet"/>
    <w:basedOn w:val="Standard"/>
    <w:uiPriority w:val="99"/>
    <w:unhideWhenUsed/>
    <w:rsid w:val="005F0588"/>
    <w:pPr>
      <w:numPr>
        <w:numId w:val="23"/>
      </w:numPr>
      <w:contextualSpacing/>
    </w:pPr>
  </w:style>
  <w:style w:type="paragraph" w:styleId="Aufzhlungszeichen2">
    <w:name w:val="List Bullet 2"/>
    <w:basedOn w:val="Standard"/>
    <w:uiPriority w:val="99"/>
    <w:semiHidden/>
    <w:unhideWhenUsed/>
    <w:rsid w:val="005F0588"/>
    <w:pPr>
      <w:numPr>
        <w:numId w:val="24"/>
      </w:numPr>
      <w:contextualSpacing/>
    </w:pPr>
  </w:style>
  <w:style w:type="paragraph" w:styleId="Aufzhlungszeichen3">
    <w:name w:val="List Bullet 3"/>
    <w:basedOn w:val="Standard"/>
    <w:uiPriority w:val="99"/>
    <w:semiHidden/>
    <w:unhideWhenUsed/>
    <w:rsid w:val="005F0588"/>
    <w:pPr>
      <w:numPr>
        <w:numId w:val="25"/>
      </w:numPr>
      <w:contextualSpacing/>
    </w:pPr>
  </w:style>
  <w:style w:type="paragraph" w:styleId="Aufzhlungszeichen4">
    <w:name w:val="List Bullet 4"/>
    <w:basedOn w:val="Standard"/>
    <w:uiPriority w:val="99"/>
    <w:semiHidden/>
    <w:unhideWhenUsed/>
    <w:rsid w:val="005F0588"/>
    <w:pPr>
      <w:numPr>
        <w:numId w:val="26"/>
      </w:numPr>
      <w:contextualSpacing/>
    </w:pPr>
  </w:style>
  <w:style w:type="paragraph" w:styleId="Aufzhlungszeichen5">
    <w:name w:val="List Bullet 5"/>
    <w:basedOn w:val="Standard"/>
    <w:uiPriority w:val="99"/>
    <w:semiHidden/>
    <w:unhideWhenUsed/>
    <w:rsid w:val="005F0588"/>
    <w:pPr>
      <w:numPr>
        <w:numId w:val="27"/>
      </w:numPr>
      <w:contextualSpacing/>
    </w:pPr>
  </w:style>
  <w:style w:type="paragraph" w:styleId="Beschriftung">
    <w:name w:val="caption"/>
    <w:basedOn w:val="Standard"/>
    <w:next w:val="Standard"/>
    <w:uiPriority w:val="35"/>
    <w:semiHidden/>
    <w:unhideWhenUsed/>
    <w:qFormat/>
    <w:rsid w:val="005F0588"/>
    <w:pPr>
      <w:spacing w:after="200"/>
    </w:pPr>
    <w:rPr>
      <w:i/>
      <w:iCs/>
      <w:color w:val="44546A" w:themeColor="text2"/>
      <w:sz w:val="18"/>
      <w:szCs w:val="18"/>
    </w:rPr>
  </w:style>
  <w:style w:type="paragraph" w:styleId="Blocktext">
    <w:name w:val="Block Text"/>
    <w:basedOn w:val="Standard"/>
    <w:uiPriority w:val="99"/>
    <w:semiHidden/>
    <w:unhideWhenUsed/>
    <w:rsid w:val="005F058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Datum">
    <w:name w:val="Date"/>
    <w:basedOn w:val="Standard"/>
    <w:next w:val="Standard"/>
    <w:link w:val="DatumZchn"/>
    <w:uiPriority w:val="99"/>
    <w:semiHidden/>
    <w:unhideWhenUsed/>
    <w:rsid w:val="005F0588"/>
  </w:style>
  <w:style w:type="character" w:customStyle="1" w:styleId="DatumZchn">
    <w:name w:val="Datum Zchn"/>
    <w:basedOn w:val="Absatz-Standardschriftart"/>
    <w:link w:val="Datum"/>
    <w:uiPriority w:val="99"/>
    <w:semiHidden/>
    <w:rsid w:val="005F0588"/>
    <w:rPr>
      <w:rFonts w:ascii="Arial" w:eastAsia="Times New Roman" w:hAnsi="Arial" w:cs="Times New Roman"/>
      <w:sz w:val="20"/>
      <w:szCs w:val="24"/>
      <w:lang w:eastAsia="de-DE"/>
    </w:rPr>
  </w:style>
  <w:style w:type="paragraph" w:styleId="Dokumentstruktur">
    <w:name w:val="Document Map"/>
    <w:basedOn w:val="Standard"/>
    <w:link w:val="DokumentstrukturZchn"/>
    <w:uiPriority w:val="99"/>
    <w:semiHidden/>
    <w:unhideWhenUsed/>
    <w:rsid w:val="005F0588"/>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5F0588"/>
    <w:rPr>
      <w:rFonts w:ascii="Segoe UI" w:eastAsia="Times New Roman" w:hAnsi="Segoe UI" w:cs="Segoe UI"/>
      <w:sz w:val="16"/>
      <w:szCs w:val="16"/>
      <w:lang w:eastAsia="de-DE"/>
    </w:rPr>
  </w:style>
  <w:style w:type="paragraph" w:styleId="E-Mail-Signatur">
    <w:name w:val="E-mail Signature"/>
    <w:basedOn w:val="Standard"/>
    <w:link w:val="E-Mail-SignaturZchn"/>
    <w:uiPriority w:val="99"/>
    <w:semiHidden/>
    <w:unhideWhenUsed/>
    <w:rsid w:val="005F0588"/>
    <w:pPr>
      <w:spacing w:after="0"/>
    </w:pPr>
  </w:style>
  <w:style w:type="character" w:customStyle="1" w:styleId="E-Mail-SignaturZchn">
    <w:name w:val="E-Mail-Signatur Zchn"/>
    <w:basedOn w:val="Absatz-Standardschriftart"/>
    <w:link w:val="E-Mail-Signatur"/>
    <w:uiPriority w:val="99"/>
    <w:semiHidden/>
    <w:rsid w:val="005F0588"/>
    <w:rPr>
      <w:rFonts w:ascii="Arial" w:eastAsia="Times New Roman" w:hAnsi="Arial" w:cs="Times New Roman"/>
      <w:sz w:val="20"/>
      <w:szCs w:val="24"/>
      <w:lang w:eastAsia="de-DE"/>
    </w:rPr>
  </w:style>
  <w:style w:type="paragraph" w:styleId="Endnotentext">
    <w:name w:val="endnote text"/>
    <w:basedOn w:val="Standard"/>
    <w:link w:val="EndnotentextZchn"/>
    <w:uiPriority w:val="99"/>
    <w:semiHidden/>
    <w:unhideWhenUsed/>
    <w:rsid w:val="005F0588"/>
    <w:pPr>
      <w:spacing w:after="0"/>
    </w:pPr>
    <w:rPr>
      <w:szCs w:val="20"/>
    </w:rPr>
  </w:style>
  <w:style w:type="character" w:customStyle="1" w:styleId="EndnotentextZchn">
    <w:name w:val="Endnotentext Zchn"/>
    <w:basedOn w:val="Absatz-Standardschriftart"/>
    <w:link w:val="Endnotentext"/>
    <w:uiPriority w:val="99"/>
    <w:semiHidden/>
    <w:rsid w:val="005F0588"/>
    <w:rPr>
      <w:rFonts w:ascii="Arial" w:eastAsia="Times New Roman" w:hAnsi="Arial" w:cs="Times New Roman"/>
      <w:sz w:val="20"/>
      <w:szCs w:val="20"/>
      <w:lang w:eastAsia="de-DE"/>
    </w:rPr>
  </w:style>
  <w:style w:type="paragraph" w:styleId="Fu-Endnotenberschrift">
    <w:name w:val="Note Heading"/>
    <w:basedOn w:val="Standard"/>
    <w:next w:val="Standard"/>
    <w:link w:val="Fu-EndnotenberschriftZchn"/>
    <w:uiPriority w:val="99"/>
    <w:semiHidden/>
    <w:unhideWhenUsed/>
    <w:rsid w:val="005F0588"/>
    <w:pPr>
      <w:spacing w:after="0"/>
    </w:pPr>
  </w:style>
  <w:style w:type="character" w:customStyle="1" w:styleId="Fu-EndnotenberschriftZchn">
    <w:name w:val="Fuß/-Endnotenüberschrift Zchn"/>
    <w:basedOn w:val="Absatz-Standardschriftart"/>
    <w:link w:val="Fu-Endnotenberschrift"/>
    <w:uiPriority w:val="99"/>
    <w:semiHidden/>
    <w:rsid w:val="005F0588"/>
    <w:rPr>
      <w:rFonts w:ascii="Arial" w:eastAsia="Times New Roman" w:hAnsi="Arial" w:cs="Times New Roman"/>
      <w:sz w:val="20"/>
      <w:szCs w:val="24"/>
      <w:lang w:eastAsia="de-DE"/>
    </w:rPr>
  </w:style>
  <w:style w:type="paragraph" w:styleId="Funotentext">
    <w:name w:val="footnote text"/>
    <w:basedOn w:val="Standard"/>
    <w:link w:val="FunotentextZchn"/>
    <w:uiPriority w:val="99"/>
    <w:semiHidden/>
    <w:unhideWhenUsed/>
    <w:rsid w:val="005F0588"/>
    <w:pPr>
      <w:spacing w:after="0"/>
    </w:pPr>
    <w:rPr>
      <w:szCs w:val="20"/>
    </w:rPr>
  </w:style>
  <w:style w:type="character" w:customStyle="1" w:styleId="FunotentextZchn">
    <w:name w:val="Fußnotentext Zchn"/>
    <w:basedOn w:val="Absatz-Standardschriftart"/>
    <w:link w:val="Funotentext"/>
    <w:uiPriority w:val="99"/>
    <w:semiHidden/>
    <w:rsid w:val="005F0588"/>
    <w:rPr>
      <w:rFonts w:ascii="Arial" w:eastAsia="Times New Roman" w:hAnsi="Arial" w:cs="Times New Roman"/>
      <w:sz w:val="20"/>
      <w:szCs w:val="20"/>
      <w:lang w:eastAsia="de-DE"/>
    </w:rPr>
  </w:style>
  <w:style w:type="paragraph" w:styleId="Gruformel">
    <w:name w:val="Closing"/>
    <w:basedOn w:val="Standard"/>
    <w:link w:val="GruformelZchn"/>
    <w:uiPriority w:val="99"/>
    <w:semiHidden/>
    <w:unhideWhenUsed/>
    <w:rsid w:val="005F0588"/>
    <w:pPr>
      <w:spacing w:after="0"/>
      <w:ind w:left="4252"/>
    </w:pPr>
  </w:style>
  <w:style w:type="character" w:customStyle="1" w:styleId="GruformelZchn">
    <w:name w:val="Grußformel Zchn"/>
    <w:basedOn w:val="Absatz-Standardschriftart"/>
    <w:link w:val="Gruformel"/>
    <w:uiPriority w:val="99"/>
    <w:semiHidden/>
    <w:rsid w:val="005F0588"/>
    <w:rPr>
      <w:rFonts w:ascii="Arial" w:eastAsia="Times New Roman" w:hAnsi="Arial" w:cs="Times New Roman"/>
      <w:sz w:val="20"/>
      <w:szCs w:val="24"/>
      <w:lang w:eastAsia="de-DE"/>
    </w:rPr>
  </w:style>
  <w:style w:type="paragraph" w:styleId="HTMLAdresse">
    <w:name w:val="HTML Address"/>
    <w:basedOn w:val="Standard"/>
    <w:link w:val="HTMLAdresseZchn"/>
    <w:uiPriority w:val="99"/>
    <w:semiHidden/>
    <w:unhideWhenUsed/>
    <w:rsid w:val="005F0588"/>
    <w:pPr>
      <w:spacing w:after="0"/>
    </w:pPr>
    <w:rPr>
      <w:i/>
      <w:iCs/>
    </w:rPr>
  </w:style>
  <w:style w:type="character" w:customStyle="1" w:styleId="HTMLAdresseZchn">
    <w:name w:val="HTML Adresse Zchn"/>
    <w:basedOn w:val="Absatz-Standardschriftart"/>
    <w:link w:val="HTMLAdresse"/>
    <w:uiPriority w:val="99"/>
    <w:semiHidden/>
    <w:rsid w:val="005F0588"/>
    <w:rPr>
      <w:rFonts w:ascii="Arial" w:eastAsia="Times New Roman" w:hAnsi="Arial" w:cs="Times New Roman"/>
      <w:i/>
      <w:iCs/>
      <w:sz w:val="20"/>
      <w:szCs w:val="24"/>
      <w:lang w:eastAsia="de-DE"/>
    </w:rPr>
  </w:style>
  <w:style w:type="paragraph" w:styleId="HTMLVorformatiert">
    <w:name w:val="HTML Preformatted"/>
    <w:basedOn w:val="Standard"/>
    <w:link w:val="HTMLVorformatiertZchn"/>
    <w:uiPriority w:val="99"/>
    <w:semiHidden/>
    <w:unhideWhenUsed/>
    <w:rsid w:val="005F0588"/>
    <w:pPr>
      <w:spacing w:after="0"/>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5F0588"/>
    <w:rPr>
      <w:rFonts w:ascii="Consolas" w:eastAsia="Times New Roman" w:hAnsi="Consolas" w:cs="Times New Roman"/>
      <w:sz w:val="20"/>
      <w:szCs w:val="20"/>
      <w:lang w:eastAsia="de-DE"/>
    </w:rPr>
  </w:style>
  <w:style w:type="paragraph" w:styleId="Index1">
    <w:name w:val="index 1"/>
    <w:basedOn w:val="Standard"/>
    <w:next w:val="Standard"/>
    <w:autoRedefine/>
    <w:uiPriority w:val="99"/>
    <w:semiHidden/>
    <w:unhideWhenUsed/>
    <w:rsid w:val="005F0588"/>
    <w:pPr>
      <w:spacing w:after="0"/>
      <w:ind w:left="200" w:hanging="200"/>
    </w:pPr>
  </w:style>
  <w:style w:type="paragraph" w:styleId="Index2">
    <w:name w:val="index 2"/>
    <w:basedOn w:val="Standard"/>
    <w:next w:val="Standard"/>
    <w:autoRedefine/>
    <w:uiPriority w:val="99"/>
    <w:semiHidden/>
    <w:unhideWhenUsed/>
    <w:rsid w:val="005F0588"/>
    <w:pPr>
      <w:spacing w:after="0"/>
      <w:ind w:left="400" w:hanging="200"/>
    </w:pPr>
  </w:style>
  <w:style w:type="paragraph" w:styleId="Index3">
    <w:name w:val="index 3"/>
    <w:basedOn w:val="Standard"/>
    <w:next w:val="Standard"/>
    <w:autoRedefine/>
    <w:uiPriority w:val="99"/>
    <w:semiHidden/>
    <w:unhideWhenUsed/>
    <w:rsid w:val="005F0588"/>
    <w:pPr>
      <w:spacing w:after="0"/>
      <w:ind w:left="600" w:hanging="200"/>
    </w:pPr>
  </w:style>
  <w:style w:type="paragraph" w:styleId="Index4">
    <w:name w:val="index 4"/>
    <w:basedOn w:val="Standard"/>
    <w:next w:val="Standard"/>
    <w:autoRedefine/>
    <w:uiPriority w:val="99"/>
    <w:semiHidden/>
    <w:unhideWhenUsed/>
    <w:rsid w:val="005F0588"/>
    <w:pPr>
      <w:spacing w:after="0"/>
      <w:ind w:left="800" w:hanging="200"/>
    </w:pPr>
  </w:style>
  <w:style w:type="paragraph" w:styleId="Index5">
    <w:name w:val="index 5"/>
    <w:basedOn w:val="Standard"/>
    <w:next w:val="Standard"/>
    <w:autoRedefine/>
    <w:uiPriority w:val="99"/>
    <w:semiHidden/>
    <w:unhideWhenUsed/>
    <w:rsid w:val="005F0588"/>
    <w:pPr>
      <w:spacing w:after="0"/>
      <w:ind w:left="1000" w:hanging="200"/>
    </w:pPr>
  </w:style>
  <w:style w:type="paragraph" w:styleId="Index6">
    <w:name w:val="index 6"/>
    <w:basedOn w:val="Standard"/>
    <w:next w:val="Standard"/>
    <w:autoRedefine/>
    <w:uiPriority w:val="99"/>
    <w:semiHidden/>
    <w:unhideWhenUsed/>
    <w:rsid w:val="005F0588"/>
    <w:pPr>
      <w:spacing w:after="0"/>
      <w:ind w:left="1200" w:hanging="200"/>
    </w:pPr>
  </w:style>
  <w:style w:type="paragraph" w:styleId="Index7">
    <w:name w:val="index 7"/>
    <w:basedOn w:val="Standard"/>
    <w:next w:val="Standard"/>
    <w:autoRedefine/>
    <w:uiPriority w:val="99"/>
    <w:semiHidden/>
    <w:unhideWhenUsed/>
    <w:rsid w:val="005F0588"/>
    <w:pPr>
      <w:spacing w:after="0"/>
      <w:ind w:left="1400" w:hanging="200"/>
    </w:pPr>
  </w:style>
  <w:style w:type="paragraph" w:styleId="Index8">
    <w:name w:val="index 8"/>
    <w:basedOn w:val="Standard"/>
    <w:next w:val="Standard"/>
    <w:autoRedefine/>
    <w:uiPriority w:val="99"/>
    <w:semiHidden/>
    <w:unhideWhenUsed/>
    <w:rsid w:val="005F0588"/>
    <w:pPr>
      <w:spacing w:after="0"/>
      <w:ind w:left="1600" w:hanging="200"/>
    </w:pPr>
  </w:style>
  <w:style w:type="paragraph" w:styleId="Index9">
    <w:name w:val="index 9"/>
    <w:basedOn w:val="Standard"/>
    <w:next w:val="Standard"/>
    <w:autoRedefine/>
    <w:uiPriority w:val="99"/>
    <w:semiHidden/>
    <w:unhideWhenUsed/>
    <w:rsid w:val="005F0588"/>
    <w:pPr>
      <w:spacing w:after="0"/>
      <w:ind w:left="1800" w:hanging="200"/>
    </w:pPr>
  </w:style>
  <w:style w:type="paragraph" w:styleId="Indexberschrift">
    <w:name w:val="index heading"/>
    <w:basedOn w:val="Standard"/>
    <w:next w:val="Index1"/>
    <w:uiPriority w:val="99"/>
    <w:semiHidden/>
    <w:unhideWhenUsed/>
    <w:rsid w:val="005F0588"/>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5F058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5F0588"/>
    <w:rPr>
      <w:rFonts w:ascii="Arial" w:eastAsia="Times New Roman" w:hAnsi="Arial" w:cs="Times New Roman"/>
      <w:i/>
      <w:iCs/>
      <w:color w:val="5B9BD5" w:themeColor="accent1"/>
      <w:sz w:val="20"/>
      <w:szCs w:val="24"/>
      <w:lang w:eastAsia="de-DE"/>
    </w:rPr>
  </w:style>
  <w:style w:type="paragraph" w:styleId="Liste">
    <w:name w:val="List"/>
    <w:basedOn w:val="Standard"/>
    <w:uiPriority w:val="99"/>
    <w:semiHidden/>
    <w:unhideWhenUsed/>
    <w:rsid w:val="005F0588"/>
    <w:pPr>
      <w:ind w:left="283" w:hanging="283"/>
      <w:contextualSpacing/>
    </w:pPr>
  </w:style>
  <w:style w:type="paragraph" w:styleId="Liste2">
    <w:name w:val="List 2"/>
    <w:basedOn w:val="Standard"/>
    <w:uiPriority w:val="99"/>
    <w:semiHidden/>
    <w:unhideWhenUsed/>
    <w:rsid w:val="005F0588"/>
    <w:pPr>
      <w:ind w:left="566" w:hanging="283"/>
      <w:contextualSpacing/>
    </w:pPr>
  </w:style>
  <w:style w:type="paragraph" w:styleId="Liste3">
    <w:name w:val="List 3"/>
    <w:basedOn w:val="Standard"/>
    <w:uiPriority w:val="99"/>
    <w:semiHidden/>
    <w:unhideWhenUsed/>
    <w:rsid w:val="005F0588"/>
    <w:pPr>
      <w:ind w:left="849" w:hanging="283"/>
      <w:contextualSpacing/>
    </w:pPr>
  </w:style>
  <w:style w:type="paragraph" w:styleId="Liste4">
    <w:name w:val="List 4"/>
    <w:basedOn w:val="Standard"/>
    <w:uiPriority w:val="99"/>
    <w:semiHidden/>
    <w:unhideWhenUsed/>
    <w:rsid w:val="005F0588"/>
    <w:pPr>
      <w:ind w:left="1132" w:hanging="283"/>
      <w:contextualSpacing/>
    </w:pPr>
  </w:style>
  <w:style w:type="paragraph" w:styleId="Liste5">
    <w:name w:val="List 5"/>
    <w:basedOn w:val="Standard"/>
    <w:uiPriority w:val="99"/>
    <w:semiHidden/>
    <w:unhideWhenUsed/>
    <w:rsid w:val="005F0588"/>
    <w:pPr>
      <w:ind w:left="1415" w:hanging="283"/>
      <w:contextualSpacing/>
    </w:pPr>
  </w:style>
  <w:style w:type="paragraph" w:styleId="Listenfortsetzung">
    <w:name w:val="List Continue"/>
    <w:basedOn w:val="Standard"/>
    <w:uiPriority w:val="99"/>
    <w:semiHidden/>
    <w:unhideWhenUsed/>
    <w:rsid w:val="005F0588"/>
    <w:pPr>
      <w:ind w:left="283"/>
      <w:contextualSpacing/>
    </w:pPr>
  </w:style>
  <w:style w:type="paragraph" w:styleId="Listenfortsetzung2">
    <w:name w:val="List Continue 2"/>
    <w:basedOn w:val="Standard"/>
    <w:uiPriority w:val="99"/>
    <w:semiHidden/>
    <w:unhideWhenUsed/>
    <w:rsid w:val="005F0588"/>
    <w:pPr>
      <w:ind w:left="566"/>
      <w:contextualSpacing/>
    </w:pPr>
  </w:style>
  <w:style w:type="paragraph" w:styleId="Listenfortsetzung3">
    <w:name w:val="List Continue 3"/>
    <w:basedOn w:val="Standard"/>
    <w:uiPriority w:val="99"/>
    <w:semiHidden/>
    <w:unhideWhenUsed/>
    <w:rsid w:val="005F0588"/>
    <w:pPr>
      <w:ind w:left="849"/>
      <w:contextualSpacing/>
    </w:pPr>
  </w:style>
  <w:style w:type="paragraph" w:styleId="Listenfortsetzung4">
    <w:name w:val="List Continue 4"/>
    <w:basedOn w:val="Standard"/>
    <w:uiPriority w:val="99"/>
    <w:semiHidden/>
    <w:unhideWhenUsed/>
    <w:rsid w:val="005F0588"/>
    <w:pPr>
      <w:ind w:left="1132"/>
      <w:contextualSpacing/>
    </w:pPr>
  </w:style>
  <w:style w:type="paragraph" w:styleId="Listenfortsetzung5">
    <w:name w:val="List Continue 5"/>
    <w:basedOn w:val="Standard"/>
    <w:uiPriority w:val="99"/>
    <w:semiHidden/>
    <w:unhideWhenUsed/>
    <w:rsid w:val="005F0588"/>
    <w:pPr>
      <w:ind w:left="1415"/>
      <w:contextualSpacing/>
    </w:pPr>
  </w:style>
  <w:style w:type="paragraph" w:styleId="Listennummer">
    <w:name w:val="List Number"/>
    <w:basedOn w:val="Standard"/>
    <w:uiPriority w:val="99"/>
    <w:semiHidden/>
    <w:unhideWhenUsed/>
    <w:rsid w:val="005F0588"/>
    <w:pPr>
      <w:numPr>
        <w:numId w:val="28"/>
      </w:numPr>
      <w:contextualSpacing/>
    </w:pPr>
  </w:style>
  <w:style w:type="paragraph" w:styleId="Listennummer2">
    <w:name w:val="List Number 2"/>
    <w:basedOn w:val="Standard"/>
    <w:uiPriority w:val="99"/>
    <w:semiHidden/>
    <w:unhideWhenUsed/>
    <w:rsid w:val="005F0588"/>
    <w:pPr>
      <w:numPr>
        <w:numId w:val="29"/>
      </w:numPr>
      <w:contextualSpacing/>
    </w:pPr>
  </w:style>
  <w:style w:type="paragraph" w:styleId="Listennummer3">
    <w:name w:val="List Number 3"/>
    <w:basedOn w:val="Standard"/>
    <w:uiPriority w:val="99"/>
    <w:semiHidden/>
    <w:unhideWhenUsed/>
    <w:rsid w:val="005F0588"/>
    <w:pPr>
      <w:numPr>
        <w:numId w:val="30"/>
      </w:numPr>
      <w:contextualSpacing/>
    </w:pPr>
  </w:style>
  <w:style w:type="paragraph" w:styleId="Listennummer4">
    <w:name w:val="List Number 4"/>
    <w:basedOn w:val="Standard"/>
    <w:uiPriority w:val="99"/>
    <w:semiHidden/>
    <w:unhideWhenUsed/>
    <w:rsid w:val="005F0588"/>
    <w:pPr>
      <w:numPr>
        <w:numId w:val="31"/>
      </w:numPr>
      <w:contextualSpacing/>
    </w:pPr>
  </w:style>
  <w:style w:type="paragraph" w:styleId="Listennummer5">
    <w:name w:val="List Number 5"/>
    <w:basedOn w:val="Standard"/>
    <w:uiPriority w:val="99"/>
    <w:semiHidden/>
    <w:unhideWhenUsed/>
    <w:rsid w:val="005F0588"/>
    <w:pPr>
      <w:numPr>
        <w:numId w:val="32"/>
      </w:numPr>
      <w:contextualSpacing/>
    </w:pPr>
  </w:style>
  <w:style w:type="paragraph" w:styleId="Literaturverzeichnis">
    <w:name w:val="Bibliography"/>
    <w:basedOn w:val="Standard"/>
    <w:next w:val="Standard"/>
    <w:uiPriority w:val="37"/>
    <w:semiHidden/>
    <w:unhideWhenUsed/>
    <w:rsid w:val="005F0588"/>
  </w:style>
  <w:style w:type="paragraph" w:styleId="Makrotext">
    <w:name w:val="macro"/>
    <w:link w:val="MakrotextZchn"/>
    <w:uiPriority w:val="99"/>
    <w:semiHidden/>
    <w:unhideWhenUsed/>
    <w:rsid w:val="005F058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krotextZchn">
    <w:name w:val="Makrotext Zchn"/>
    <w:basedOn w:val="Absatz-Standardschriftart"/>
    <w:link w:val="Makrotext"/>
    <w:uiPriority w:val="99"/>
    <w:semiHidden/>
    <w:rsid w:val="005F0588"/>
    <w:rPr>
      <w:rFonts w:ascii="Consolas" w:eastAsia="Times New Roman" w:hAnsi="Consolas" w:cs="Times New Roman"/>
      <w:sz w:val="20"/>
      <w:szCs w:val="20"/>
      <w:lang w:eastAsia="de-DE"/>
    </w:rPr>
  </w:style>
  <w:style w:type="paragraph" w:styleId="Nachrichtenkopf">
    <w:name w:val="Message Header"/>
    <w:basedOn w:val="Standard"/>
    <w:link w:val="NachrichtenkopfZchn"/>
    <w:uiPriority w:val="99"/>
    <w:semiHidden/>
    <w:unhideWhenUsed/>
    <w:rsid w:val="005F058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uiPriority w:val="99"/>
    <w:semiHidden/>
    <w:rsid w:val="005F0588"/>
    <w:rPr>
      <w:rFonts w:asciiTheme="majorHAnsi" w:eastAsiaTheme="majorEastAsia" w:hAnsiTheme="majorHAnsi" w:cstheme="majorBidi"/>
      <w:sz w:val="24"/>
      <w:szCs w:val="24"/>
      <w:shd w:val="pct20" w:color="auto" w:fill="auto"/>
      <w:lang w:eastAsia="de-DE"/>
    </w:rPr>
  </w:style>
  <w:style w:type="paragraph" w:styleId="NurText">
    <w:name w:val="Plain Text"/>
    <w:basedOn w:val="Standard"/>
    <w:link w:val="NurTextZchn"/>
    <w:uiPriority w:val="99"/>
    <w:semiHidden/>
    <w:unhideWhenUsed/>
    <w:rsid w:val="005F0588"/>
    <w:pPr>
      <w:spacing w:after="0"/>
    </w:pPr>
    <w:rPr>
      <w:rFonts w:ascii="Consolas" w:hAnsi="Consolas"/>
      <w:sz w:val="21"/>
      <w:szCs w:val="21"/>
    </w:rPr>
  </w:style>
  <w:style w:type="character" w:customStyle="1" w:styleId="NurTextZchn">
    <w:name w:val="Nur Text Zchn"/>
    <w:basedOn w:val="Absatz-Standardschriftart"/>
    <w:link w:val="NurText"/>
    <w:uiPriority w:val="99"/>
    <w:semiHidden/>
    <w:rsid w:val="005F0588"/>
    <w:rPr>
      <w:rFonts w:ascii="Consolas" w:eastAsia="Times New Roman" w:hAnsi="Consolas" w:cs="Times New Roman"/>
      <w:sz w:val="21"/>
      <w:szCs w:val="21"/>
      <w:lang w:eastAsia="de-DE"/>
    </w:rPr>
  </w:style>
  <w:style w:type="paragraph" w:styleId="Rechtsgrundlagenverzeichnis">
    <w:name w:val="table of authorities"/>
    <w:basedOn w:val="Standard"/>
    <w:next w:val="Standard"/>
    <w:uiPriority w:val="99"/>
    <w:semiHidden/>
    <w:unhideWhenUsed/>
    <w:rsid w:val="005F0588"/>
    <w:pPr>
      <w:spacing w:after="0"/>
      <w:ind w:left="200" w:hanging="200"/>
    </w:pPr>
  </w:style>
  <w:style w:type="paragraph" w:styleId="RGV-berschrift">
    <w:name w:val="toa heading"/>
    <w:basedOn w:val="Standard"/>
    <w:next w:val="Standard"/>
    <w:uiPriority w:val="99"/>
    <w:semiHidden/>
    <w:unhideWhenUsed/>
    <w:rsid w:val="005F0588"/>
    <w:pPr>
      <w:spacing w:before="120"/>
    </w:pPr>
    <w:rPr>
      <w:rFonts w:asciiTheme="majorHAnsi" w:eastAsiaTheme="majorEastAsia" w:hAnsiTheme="majorHAnsi" w:cstheme="majorBidi"/>
      <w:b/>
      <w:bCs/>
      <w:sz w:val="24"/>
    </w:rPr>
  </w:style>
  <w:style w:type="paragraph" w:styleId="StandardWeb">
    <w:name w:val="Normal (Web)"/>
    <w:basedOn w:val="Standard"/>
    <w:uiPriority w:val="99"/>
    <w:semiHidden/>
    <w:unhideWhenUsed/>
    <w:rsid w:val="005F0588"/>
    <w:rPr>
      <w:rFonts w:ascii="Times New Roman" w:hAnsi="Times New Roman"/>
      <w:sz w:val="24"/>
    </w:rPr>
  </w:style>
  <w:style w:type="paragraph" w:styleId="Standardeinzug">
    <w:name w:val="Normal Indent"/>
    <w:basedOn w:val="Standard"/>
    <w:uiPriority w:val="99"/>
    <w:semiHidden/>
    <w:unhideWhenUsed/>
    <w:rsid w:val="005F0588"/>
    <w:pPr>
      <w:ind w:left="708"/>
    </w:pPr>
  </w:style>
  <w:style w:type="paragraph" w:styleId="Textkrper">
    <w:name w:val="Body Text"/>
    <w:basedOn w:val="Standard"/>
    <w:link w:val="TextkrperZchn"/>
    <w:uiPriority w:val="99"/>
    <w:semiHidden/>
    <w:unhideWhenUsed/>
    <w:rsid w:val="005F0588"/>
  </w:style>
  <w:style w:type="character" w:customStyle="1" w:styleId="TextkrperZchn">
    <w:name w:val="Textkörper Zchn"/>
    <w:basedOn w:val="Absatz-Standardschriftart"/>
    <w:link w:val="Textkrper"/>
    <w:uiPriority w:val="99"/>
    <w:semiHidden/>
    <w:rsid w:val="005F0588"/>
    <w:rPr>
      <w:rFonts w:ascii="Arial" w:eastAsia="Times New Roman" w:hAnsi="Arial" w:cs="Times New Roman"/>
      <w:sz w:val="20"/>
      <w:szCs w:val="24"/>
      <w:lang w:eastAsia="de-DE"/>
    </w:rPr>
  </w:style>
  <w:style w:type="paragraph" w:styleId="Textkrper2">
    <w:name w:val="Body Text 2"/>
    <w:basedOn w:val="Standard"/>
    <w:link w:val="Textkrper2Zchn"/>
    <w:uiPriority w:val="99"/>
    <w:semiHidden/>
    <w:unhideWhenUsed/>
    <w:rsid w:val="005F0588"/>
    <w:pPr>
      <w:spacing w:line="480" w:lineRule="auto"/>
    </w:pPr>
  </w:style>
  <w:style w:type="character" w:customStyle="1" w:styleId="Textkrper2Zchn">
    <w:name w:val="Textkörper 2 Zchn"/>
    <w:basedOn w:val="Absatz-Standardschriftart"/>
    <w:link w:val="Textkrper2"/>
    <w:uiPriority w:val="99"/>
    <w:semiHidden/>
    <w:rsid w:val="005F0588"/>
    <w:rPr>
      <w:rFonts w:ascii="Arial" w:eastAsia="Times New Roman" w:hAnsi="Arial" w:cs="Times New Roman"/>
      <w:sz w:val="20"/>
      <w:szCs w:val="24"/>
      <w:lang w:eastAsia="de-DE"/>
    </w:rPr>
  </w:style>
  <w:style w:type="paragraph" w:styleId="Textkrper3">
    <w:name w:val="Body Text 3"/>
    <w:basedOn w:val="Standard"/>
    <w:link w:val="Textkrper3Zchn"/>
    <w:uiPriority w:val="99"/>
    <w:semiHidden/>
    <w:unhideWhenUsed/>
    <w:rsid w:val="005F0588"/>
    <w:rPr>
      <w:sz w:val="16"/>
      <w:szCs w:val="16"/>
    </w:rPr>
  </w:style>
  <w:style w:type="character" w:customStyle="1" w:styleId="Textkrper3Zchn">
    <w:name w:val="Textkörper 3 Zchn"/>
    <w:basedOn w:val="Absatz-Standardschriftart"/>
    <w:link w:val="Textkrper3"/>
    <w:uiPriority w:val="99"/>
    <w:semiHidden/>
    <w:rsid w:val="005F0588"/>
    <w:rPr>
      <w:rFonts w:ascii="Arial" w:eastAsia="Times New Roman" w:hAnsi="Arial" w:cs="Times New Roman"/>
      <w:sz w:val="16"/>
      <w:szCs w:val="16"/>
      <w:lang w:eastAsia="de-DE"/>
    </w:rPr>
  </w:style>
  <w:style w:type="paragraph" w:styleId="Textkrper-Einzug2">
    <w:name w:val="Body Text Indent 2"/>
    <w:basedOn w:val="Standard"/>
    <w:link w:val="Textkrper-Einzug2Zchn"/>
    <w:uiPriority w:val="99"/>
    <w:semiHidden/>
    <w:unhideWhenUsed/>
    <w:rsid w:val="005F0588"/>
    <w:pPr>
      <w:spacing w:line="480" w:lineRule="auto"/>
      <w:ind w:left="283"/>
    </w:pPr>
  </w:style>
  <w:style w:type="character" w:customStyle="1" w:styleId="Textkrper-Einzug2Zchn">
    <w:name w:val="Textkörper-Einzug 2 Zchn"/>
    <w:basedOn w:val="Absatz-Standardschriftart"/>
    <w:link w:val="Textkrper-Einzug2"/>
    <w:uiPriority w:val="99"/>
    <w:semiHidden/>
    <w:rsid w:val="005F0588"/>
    <w:rPr>
      <w:rFonts w:ascii="Arial" w:eastAsia="Times New Roman" w:hAnsi="Arial" w:cs="Times New Roman"/>
      <w:sz w:val="20"/>
      <w:szCs w:val="24"/>
      <w:lang w:eastAsia="de-DE"/>
    </w:rPr>
  </w:style>
  <w:style w:type="paragraph" w:styleId="Textkrper-Einzug3">
    <w:name w:val="Body Text Indent 3"/>
    <w:basedOn w:val="Standard"/>
    <w:link w:val="Textkrper-Einzug3Zchn"/>
    <w:uiPriority w:val="99"/>
    <w:semiHidden/>
    <w:unhideWhenUsed/>
    <w:rsid w:val="005F0588"/>
    <w:pPr>
      <w:ind w:left="283"/>
    </w:pPr>
    <w:rPr>
      <w:sz w:val="16"/>
      <w:szCs w:val="16"/>
    </w:rPr>
  </w:style>
  <w:style w:type="character" w:customStyle="1" w:styleId="Textkrper-Einzug3Zchn">
    <w:name w:val="Textkörper-Einzug 3 Zchn"/>
    <w:basedOn w:val="Absatz-Standardschriftart"/>
    <w:link w:val="Textkrper-Einzug3"/>
    <w:uiPriority w:val="99"/>
    <w:semiHidden/>
    <w:rsid w:val="005F0588"/>
    <w:rPr>
      <w:rFonts w:ascii="Arial" w:eastAsia="Times New Roman" w:hAnsi="Arial" w:cs="Times New Roman"/>
      <w:sz w:val="16"/>
      <w:szCs w:val="16"/>
      <w:lang w:eastAsia="de-DE"/>
    </w:rPr>
  </w:style>
  <w:style w:type="paragraph" w:styleId="Textkrper-Erstzeileneinzug">
    <w:name w:val="Body Text First Indent"/>
    <w:basedOn w:val="Textkrper"/>
    <w:link w:val="Textkrper-ErstzeileneinzugZchn"/>
    <w:uiPriority w:val="99"/>
    <w:semiHidden/>
    <w:unhideWhenUsed/>
    <w:rsid w:val="005F0588"/>
    <w:pPr>
      <w:ind w:firstLine="360"/>
    </w:pPr>
  </w:style>
  <w:style w:type="character" w:customStyle="1" w:styleId="Textkrper-ErstzeileneinzugZchn">
    <w:name w:val="Textkörper-Erstzeileneinzug Zchn"/>
    <w:basedOn w:val="TextkrperZchn"/>
    <w:link w:val="Textkrper-Erstzeileneinzug"/>
    <w:uiPriority w:val="99"/>
    <w:semiHidden/>
    <w:rsid w:val="005F0588"/>
    <w:rPr>
      <w:rFonts w:ascii="Arial" w:eastAsia="Times New Roman" w:hAnsi="Arial" w:cs="Times New Roman"/>
      <w:sz w:val="20"/>
      <w:szCs w:val="24"/>
      <w:lang w:eastAsia="de-DE"/>
    </w:rPr>
  </w:style>
  <w:style w:type="paragraph" w:styleId="Textkrper-Zeileneinzug">
    <w:name w:val="Body Text Indent"/>
    <w:basedOn w:val="Standard"/>
    <w:link w:val="Textkrper-ZeileneinzugZchn"/>
    <w:uiPriority w:val="99"/>
    <w:semiHidden/>
    <w:unhideWhenUsed/>
    <w:rsid w:val="005F0588"/>
    <w:pPr>
      <w:ind w:left="283"/>
    </w:pPr>
  </w:style>
  <w:style w:type="character" w:customStyle="1" w:styleId="Textkrper-ZeileneinzugZchn">
    <w:name w:val="Textkörper-Zeileneinzug Zchn"/>
    <w:basedOn w:val="Absatz-Standardschriftart"/>
    <w:link w:val="Textkrper-Zeileneinzug"/>
    <w:uiPriority w:val="99"/>
    <w:semiHidden/>
    <w:rsid w:val="005F0588"/>
    <w:rPr>
      <w:rFonts w:ascii="Arial" w:eastAsia="Times New Roman" w:hAnsi="Arial" w:cs="Times New Roman"/>
      <w:sz w:val="20"/>
      <w:szCs w:val="24"/>
      <w:lang w:eastAsia="de-DE"/>
    </w:rPr>
  </w:style>
  <w:style w:type="paragraph" w:styleId="Textkrper-Erstzeileneinzug2">
    <w:name w:val="Body Text First Indent 2"/>
    <w:basedOn w:val="Textkrper-Zeileneinzug"/>
    <w:link w:val="Textkrper-Erstzeileneinzug2Zchn"/>
    <w:uiPriority w:val="99"/>
    <w:semiHidden/>
    <w:unhideWhenUsed/>
    <w:rsid w:val="005F0588"/>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5F0588"/>
    <w:rPr>
      <w:rFonts w:ascii="Arial" w:eastAsia="Times New Roman" w:hAnsi="Arial" w:cs="Times New Roman"/>
      <w:sz w:val="20"/>
      <w:szCs w:val="24"/>
      <w:lang w:eastAsia="de-DE"/>
    </w:rPr>
  </w:style>
  <w:style w:type="paragraph" w:styleId="Titel">
    <w:name w:val="Title"/>
    <w:basedOn w:val="Standard"/>
    <w:next w:val="Standard"/>
    <w:link w:val="TitelZchn"/>
    <w:uiPriority w:val="10"/>
    <w:qFormat/>
    <w:rsid w:val="005F0588"/>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0588"/>
    <w:rPr>
      <w:rFonts w:asciiTheme="majorHAnsi" w:eastAsiaTheme="majorEastAsia" w:hAnsiTheme="majorHAnsi" w:cstheme="majorBidi"/>
      <w:spacing w:val="-10"/>
      <w:kern w:val="28"/>
      <w:sz w:val="56"/>
      <w:szCs w:val="56"/>
      <w:lang w:eastAsia="de-DE"/>
    </w:rPr>
  </w:style>
  <w:style w:type="character" w:customStyle="1" w:styleId="berschrift4Zchn">
    <w:name w:val="Überschrift 4 Zchn"/>
    <w:basedOn w:val="Absatz-Standardschriftart"/>
    <w:link w:val="berschrift4"/>
    <w:uiPriority w:val="9"/>
    <w:semiHidden/>
    <w:rsid w:val="005F0588"/>
    <w:rPr>
      <w:rFonts w:asciiTheme="majorHAnsi" w:eastAsiaTheme="majorEastAsia" w:hAnsiTheme="majorHAnsi" w:cstheme="majorBidi"/>
      <w:i/>
      <w:iCs/>
      <w:color w:val="2E74B5" w:themeColor="accent1" w:themeShade="BF"/>
      <w:sz w:val="20"/>
      <w:szCs w:val="24"/>
      <w:lang w:eastAsia="de-DE"/>
    </w:rPr>
  </w:style>
  <w:style w:type="character" w:customStyle="1" w:styleId="berschrift5Zchn">
    <w:name w:val="Überschrift 5 Zchn"/>
    <w:basedOn w:val="Absatz-Standardschriftart"/>
    <w:link w:val="berschrift5"/>
    <w:uiPriority w:val="9"/>
    <w:semiHidden/>
    <w:rsid w:val="005F0588"/>
    <w:rPr>
      <w:rFonts w:asciiTheme="majorHAnsi" w:eastAsiaTheme="majorEastAsia" w:hAnsiTheme="majorHAnsi" w:cstheme="majorBidi"/>
      <w:color w:val="2E74B5" w:themeColor="accent1" w:themeShade="BF"/>
      <w:sz w:val="20"/>
      <w:szCs w:val="24"/>
      <w:lang w:eastAsia="de-DE"/>
    </w:rPr>
  </w:style>
  <w:style w:type="character" w:customStyle="1" w:styleId="berschrift6Zchn">
    <w:name w:val="Überschrift 6 Zchn"/>
    <w:basedOn w:val="Absatz-Standardschriftart"/>
    <w:link w:val="berschrift6"/>
    <w:uiPriority w:val="9"/>
    <w:semiHidden/>
    <w:rsid w:val="005F0588"/>
    <w:rPr>
      <w:rFonts w:asciiTheme="majorHAnsi" w:eastAsiaTheme="majorEastAsia" w:hAnsiTheme="majorHAnsi" w:cstheme="majorBidi"/>
      <w:color w:val="1F4D78" w:themeColor="accent1" w:themeShade="7F"/>
      <w:sz w:val="20"/>
      <w:szCs w:val="24"/>
      <w:lang w:eastAsia="de-DE"/>
    </w:rPr>
  </w:style>
  <w:style w:type="character" w:customStyle="1" w:styleId="berschrift7Zchn">
    <w:name w:val="Überschrift 7 Zchn"/>
    <w:basedOn w:val="Absatz-Standardschriftart"/>
    <w:link w:val="berschrift7"/>
    <w:uiPriority w:val="9"/>
    <w:semiHidden/>
    <w:rsid w:val="005F0588"/>
    <w:rPr>
      <w:rFonts w:asciiTheme="majorHAnsi" w:eastAsiaTheme="majorEastAsia" w:hAnsiTheme="majorHAnsi" w:cstheme="majorBidi"/>
      <w:i/>
      <w:iCs/>
      <w:color w:val="1F4D78" w:themeColor="accent1" w:themeShade="7F"/>
      <w:sz w:val="20"/>
      <w:szCs w:val="24"/>
      <w:lang w:eastAsia="de-DE"/>
    </w:rPr>
  </w:style>
  <w:style w:type="character" w:customStyle="1" w:styleId="berschrift8Zchn">
    <w:name w:val="Überschrift 8 Zchn"/>
    <w:basedOn w:val="Absatz-Standardschriftart"/>
    <w:link w:val="berschrift8"/>
    <w:uiPriority w:val="9"/>
    <w:semiHidden/>
    <w:rsid w:val="005F0588"/>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5F0588"/>
    <w:rPr>
      <w:rFonts w:asciiTheme="majorHAnsi" w:eastAsiaTheme="majorEastAsia" w:hAnsiTheme="majorHAnsi" w:cstheme="majorBidi"/>
      <w:i/>
      <w:iCs/>
      <w:color w:val="272727" w:themeColor="text1" w:themeTint="D8"/>
      <w:sz w:val="21"/>
      <w:szCs w:val="21"/>
      <w:lang w:eastAsia="de-DE"/>
    </w:rPr>
  </w:style>
  <w:style w:type="paragraph" w:styleId="Umschlagabsenderadresse">
    <w:name w:val="envelope return"/>
    <w:basedOn w:val="Standard"/>
    <w:uiPriority w:val="99"/>
    <w:semiHidden/>
    <w:unhideWhenUsed/>
    <w:rsid w:val="005F0588"/>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5F0588"/>
    <w:pPr>
      <w:framePr w:w="4320" w:h="2160" w:hRule="exact" w:hSpace="141" w:wrap="auto" w:hAnchor="page" w:xAlign="center" w:yAlign="bottom"/>
      <w:spacing w:after="0"/>
      <w:ind w:left="1"/>
    </w:pPr>
    <w:rPr>
      <w:rFonts w:asciiTheme="majorHAnsi" w:eastAsiaTheme="majorEastAsia" w:hAnsiTheme="majorHAnsi" w:cstheme="majorBidi"/>
      <w:sz w:val="24"/>
    </w:rPr>
  </w:style>
  <w:style w:type="paragraph" w:styleId="Unterschrift">
    <w:name w:val="Signature"/>
    <w:basedOn w:val="Standard"/>
    <w:link w:val="UnterschriftZchn"/>
    <w:uiPriority w:val="99"/>
    <w:semiHidden/>
    <w:unhideWhenUsed/>
    <w:rsid w:val="005F0588"/>
    <w:pPr>
      <w:spacing w:after="0"/>
      <w:ind w:left="4252"/>
    </w:pPr>
  </w:style>
  <w:style w:type="character" w:customStyle="1" w:styleId="UnterschriftZchn">
    <w:name w:val="Unterschrift Zchn"/>
    <w:basedOn w:val="Absatz-Standardschriftart"/>
    <w:link w:val="Unterschrift"/>
    <w:uiPriority w:val="99"/>
    <w:semiHidden/>
    <w:rsid w:val="005F0588"/>
    <w:rPr>
      <w:rFonts w:ascii="Arial" w:eastAsia="Times New Roman" w:hAnsi="Arial" w:cs="Times New Roman"/>
      <w:sz w:val="20"/>
      <w:szCs w:val="24"/>
      <w:lang w:eastAsia="de-DE"/>
    </w:rPr>
  </w:style>
  <w:style w:type="paragraph" w:styleId="Untertitel">
    <w:name w:val="Subtitle"/>
    <w:basedOn w:val="Standard"/>
    <w:next w:val="Standard"/>
    <w:link w:val="UntertitelZchn"/>
    <w:uiPriority w:val="11"/>
    <w:qFormat/>
    <w:rsid w:val="005F05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5F0588"/>
    <w:rPr>
      <w:rFonts w:eastAsiaTheme="minorEastAsia"/>
      <w:color w:val="5A5A5A" w:themeColor="text1" w:themeTint="A5"/>
      <w:spacing w:val="15"/>
      <w:lang w:eastAsia="de-DE"/>
    </w:rPr>
  </w:style>
  <w:style w:type="paragraph" w:styleId="Verzeichnis4">
    <w:name w:val="toc 4"/>
    <w:basedOn w:val="Standard"/>
    <w:next w:val="Standard"/>
    <w:autoRedefine/>
    <w:uiPriority w:val="39"/>
    <w:semiHidden/>
    <w:unhideWhenUsed/>
    <w:rsid w:val="005F0588"/>
    <w:pPr>
      <w:spacing w:after="100"/>
      <w:ind w:left="600"/>
    </w:pPr>
  </w:style>
  <w:style w:type="paragraph" w:styleId="Verzeichnis5">
    <w:name w:val="toc 5"/>
    <w:basedOn w:val="Standard"/>
    <w:next w:val="Standard"/>
    <w:autoRedefine/>
    <w:uiPriority w:val="39"/>
    <w:semiHidden/>
    <w:unhideWhenUsed/>
    <w:rsid w:val="005F0588"/>
    <w:pPr>
      <w:spacing w:after="100"/>
      <w:ind w:left="800"/>
    </w:pPr>
  </w:style>
  <w:style w:type="paragraph" w:styleId="Verzeichnis6">
    <w:name w:val="toc 6"/>
    <w:basedOn w:val="Standard"/>
    <w:next w:val="Standard"/>
    <w:autoRedefine/>
    <w:uiPriority w:val="39"/>
    <w:semiHidden/>
    <w:unhideWhenUsed/>
    <w:rsid w:val="005F0588"/>
    <w:pPr>
      <w:spacing w:after="100"/>
      <w:ind w:left="1000"/>
    </w:pPr>
  </w:style>
  <w:style w:type="paragraph" w:styleId="Verzeichnis7">
    <w:name w:val="toc 7"/>
    <w:basedOn w:val="Standard"/>
    <w:next w:val="Standard"/>
    <w:autoRedefine/>
    <w:uiPriority w:val="39"/>
    <w:semiHidden/>
    <w:unhideWhenUsed/>
    <w:rsid w:val="005F0588"/>
    <w:pPr>
      <w:spacing w:after="100"/>
      <w:ind w:left="1200"/>
    </w:pPr>
  </w:style>
  <w:style w:type="paragraph" w:styleId="Verzeichnis8">
    <w:name w:val="toc 8"/>
    <w:basedOn w:val="Standard"/>
    <w:next w:val="Standard"/>
    <w:autoRedefine/>
    <w:uiPriority w:val="39"/>
    <w:semiHidden/>
    <w:unhideWhenUsed/>
    <w:rsid w:val="005F0588"/>
    <w:pPr>
      <w:spacing w:after="100"/>
      <w:ind w:left="1400"/>
    </w:pPr>
  </w:style>
  <w:style w:type="paragraph" w:styleId="Verzeichnis9">
    <w:name w:val="toc 9"/>
    <w:basedOn w:val="Standard"/>
    <w:next w:val="Standard"/>
    <w:autoRedefine/>
    <w:uiPriority w:val="39"/>
    <w:semiHidden/>
    <w:unhideWhenUsed/>
    <w:rsid w:val="005F0588"/>
    <w:pPr>
      <w:spacing w:after="100"/>
      <w:ind w:left="1600"/>
    </w:pPr>
  </w:style>
  <w:style w:type="paragraph" w:styleId="Zitat">
    <w:name w:val="Quote"/>
    <w:basedOn w:val="Standard"/>
    <w:next w:val="Standard"/>
    <w:link w:val="ZitatZchn"/>
    <w:uiPriority w:val="29"/>
    <w:qFormat/>
    <w:rsid w:val="005F0588"/>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5F0588"/>
    <w:rPr>
      <w:rFonts w:ascii="Arial" w:eastAsia="Times New Roman" w:hAnsi="Arial" w:cs="Times New Roman"/>
      <w:i/>
      <w:iCs/>
      <w:color w:val="404040" w:themeColor="text1" w:themeTint="BF"/>
      <w:sz w:val="20"/>
      <w:szCs w:val="24"/>
      <w:lang w:eastAsia="de-DE"/>
    </w:rPr>
  </w:style>
  <w:style w:type="paragraph" w:customStyle="1" w:styleId="Leitfaden-Baustein">
    <w:name w:val="Leitfaden - Baustein"/>
    <w:basedOn w:val="Standard"/>
    <w:rsid w:val="00344C1B"/>
    <w:pPr>
      <w:spacing w:before="240" w:after="0"/>
      <w:ind w:right="-284"/>
    </w:pPr>
    <w:rPr>
      <w:rFonts w:asciiTheme="minorHAnsi" w:hAnsiTheme="minorHAnsi"/>
      <w:color w:val="FFFFFF" w:themeColor="background1"/>
      <w:sz w:val="70"/>
      <w:szCs w:val="70"/>
    </w:rPr>
  </w:style>
  <w:style w:type="paragraph" w:customStyle="1" w:styleId="Leitfaden-InfoBoxBsp">
    <w:name w:val="Leitfaden - InfoBoxBsp."/>
    <w:basedOn w:val="Standard"/>
    <w:rsid w:val="00EE490B"/>
    <w:rPr>
      <w:b/>
      <w:color w:val="FFFFFF" w:themeColor="background1"/>
    </w:rPr>
  </w:style>
  <w:style w:type="character" w:styleId="Hyperlink">
    <w:name w:val="Hyperlink"/>
    <w:basedOn w:val="Absatz-Standardschriftart"/>
    <w:uiPriority w:val="99"/>
    <w:unhideWhenUsed/>
    <w:rsid w:val="007B741B"/>
    <w:rPr>
      <w:color w:val="0563C1" w:themeColor="hyperlink"/>
      <w:u w:val="single"/>
    </w:rPr>
  </w:style>
  <w:style w:type="paragraph" w:styleId="Kopfzeile">
    <w:name w:val="header"/>
    <w:basedOn w:val="Standard"/>
    <w:link w:val="KopfzeileZchn"/>
    <w:uiPriority w:val="99"/>
    <w:unhideWhenUsed/>
    <w:rsid w:val="00672401"/>
    <w:pPr>
      <w:tabs>
        <w:tab w:val="center" w:pos="4536"/>
        <w:tab w:val="right" w:pos="9072"/>
      </w:tabs>
      <w:spacing w:after="0"/>
    </w:pPr>
  </w:style>
  <w:style w:type="character" w:customStyle="1" w:styleId="KopfzeileZchn">
    <w:name w:val="Kopfzeile Zchn"/>
    <w:basedOn w:val="Absatz-Standardschriftart"/>
    <w:link w:val="Kopfzeile"/>
    <w:uiPriority w:val="99"/>
    <w:rsid w:val="00672401"/>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672401"/>
    <w:pPr>
      <w:tabs>
        <w:tab w:val="center" w:pos="4536"/>
        <w:tab w:val="right" w:pos="9072"/>
      </w:tabs>
      <w:spacing w:after="0"/>
    </w:pPr>
  </w:style>
  <w:style w:type="character" w:customStyle="1" w:styleId="FuzeileZchn">
    <w:name w:val="Fußzeile Zchn"/>
    <w:basedOn w:val="Absatz-Standardschriftart"/>
    <w:link w:val="Fuzeile"/>
    <w:uiPriority w:val="99"/>
    <w:rsid w:val="00672401"/>
    <w:rPr>
      <w:rFonts w:ascii="Arial" w:eastAsia="Times New Roman" w:hAnsi="Arial"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1">
            <a:lumMod val="20000"/>
            <a:lumOff val="80000"/>
          </a:schemeClr>
        </a:solidFill>
        <a:ln w="6350">
          <a:noFill/>
        </a:ln>
        <a:effectLst/>
      </a:spPr>
      <a:bodyPr wrap="square" lIns="180000" tIns="180000" rIns="180000" bIns="180000" rtlCol="0">
        <a:no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2000-04-01T00:00:00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1CEE8A-4FE5-4B5F-B2AE-A7700215D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1725</Words>
  <Characters>10870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Gülistan Bozkurt</dc:creator>
  <cp:keywords/>
  <dc:description/>
  <cp:lastModifiedBy>Frick, Andreas</cp:lastModifiedBy>
  <cp:revision>575</cp:revision>
  <cp:lastPrinted>2017-02-18T13:49:00Z</cp:lastPrinted>
  <dcterms:created xsi:type="dcterms:W3CDTF">2017-01-17T10:36:00Z</dcterms:created>
  <dcterms:modified xsi:type="dcterms:W3CDTF">2023-06-05T18:38:00Z</dcterms:modified>
</cp:coreProperties>
</file>