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49533" w14:textId="77777777" w:rsidR="00E671FA" w:rsidRPr="008952E9" w:rsidRDefault="00517B50" w:rsidP="00F532AF">
      <w:pPr>
        <w:pStyle w:val="Leitfaden-INHALTberschrif"/>
        <w:rPr>
          <w:color w:val="000000" w:themeColor="text1"/>
        </w:rPr>
      </w:pPr>
      <w:r w:rsidRPr="008952E9">
        <w:rPr>
          <w:color w:val="000000" w:themeColor="text1"/>
        </w:rPr>
        <w:t>INHALT</w:t>
      </w:r>
    </w:p>
    <w:p w14:paraId="1E5CBB2B" w14:textId="606695AE" w:rsidR="00517B50" w:rsidRPr="008952E9" w:rsidRDefault="0028522F" w:rsidP="00F532AF">
      <w:pPr>
        <w:pStyle w:val="Leitfaden-INHALTUZ"/>
        <w:rPr>
          <w:color w:val="000000" w:themeColor="text1"/>
        </w:rPr>
      </w:pPr>
      <w:r w:rsidRPr="008952E9">
        <w:rPr>
          <w:color w:val="000000" w:themeColor="text1"/>
        </w:rPr>
        <w:t xml:space="preserve">Kapitel </w:t>
      </w:r>
      <w:r w:rsidR="00B566B8">
        <w:rPr>
          <w:color w:val="000000" w:themeColor="text1"/>
        </w:rPr>
        <w:t>2</w:t>
      </w:r>
      <w:r w:rsidR="00EC0FB4" w:rsidRPr="008952E9">
        <w:rPr>
          <w:color w:val="000000" w:themeColor="text1"/>
        </w:rPr>
        <w:t xml:space="preserve">: </w:t>
      </w:r>
      <w:r w:rsidR="00463518" w:rsidRPr="008952E9">
        <w:rPr>
          <w:color w:val="000000" w:themeColor="text1"/>
        </w:rPr>
        <w:t>Textvorlagen</w:t>
      </w:r>
    </w:p>
    <w:sdt>
      <w:sdtPr>
        <w:rPr>
          <w:rFonts w:ascii="Arial" w:eastAsia="Times New Roman" w:hAnsi="Arial" w:cs="Times New Roman"/>
          <w:color w:val="000000" w:themeColor="text1"/>
          <w:sz w:val="20"/>
          <w:szCs w:val="24"/>
        </w:rPr>
        <w:id w:val="1395082637"/>
        <w:docPartObj>
          <w:docPartGallery w:val="Table of Contents"/>
          <w:docPartUnique/>
        </w:docPartObj>
      </w:sdtPr>
      <w:sdtEndPr>
        <w:rPr>
          <w:b/>
          <w:bCs/>
          <w:sz w:val="21"/>
          <w:szCs w:val="21"/>
        </w:rPr>
      </w:sdtEndPr>
      <w:sdtContent>
        <w:p w14:paraId="66851AD7" w14:textId="77777777" w:rsidR="001418DB" w:rsidRPr="008952E9" w:rsidRDefault="001418DB" w:rsidP="00081816">
          <w:pPr>
            <w:pStyle w:val="Inhaltsverzeichnisberschrift"/>
            <w:ind w:left="426"/>
            <w:rPr>
              <w:rFonts w:asciiTheme="minorHAnsi" w:hAnsiTheme="minorHAnsi"/>
              <w:b/>
              <w:color w:val="000000" w:themeColor="text1"/>
            </w:rPr>
          </w:pPr>
          <w:r w:rsidRPr="008952E9">
            <w:rPr>
              <w:rFonts w:asciiTheme="minorHAnsi" w:hAnsiTheme="minorHAnsi"/>
              <w:b/>
              <w:color w:val="000000" w:themeColor="text1"/>
            </w:rPr>
            <w:t>Inhaltsverzeichnis</w:t>
          </w:r>
        </w:p>
        <w:p w14:paraId="1152FB76" w14:textId="30272AC3" w:rsidR="00846442" w:rsidRDefault="001418DB">
          <w:pPr>
            <w:pStyle w:val="Verzeichnis1"/>
            <w:rPr>
              <w:rFonts w:cstheme="minorBidi"/>
              <w:noProof/>
              <w:kern w:val="2"/>
              <w14:ligatures w14:val="standardContextual"/>
            </w:rPr>
          </w:pPr>
          <w:r w:rsidRPr="008952E9">
            <w:rPr>
              <w:color w:val="000000" w:themeColor="text1"/>
              <w:sz w:val="21"/>
              <w:szCs w:val="21"/>
            </w:rPr>
            <w:fldChar w:fldCharType="begin"/>
          </w:r>
          <w:r w:rsidRPr="008952E9">
            <w:rPr>
              <w:color w:val="000000" w:themeColor="text1"/>
              <w:sz w:val="21"/>
              <w:szCs w:val="21"/>
            </w:rPr>
            <w:instrText xml:space="preserve"> TOC \o "1-3" \h \z \u </w:instrText>
          </w:r>
          <w:r w:rsidRPr="008952E9">
            <w:rPr>
              <w:color w:val="000000" w:themeColor="text1"/>
              <w:sz w:val="21"/>
              <w:szCs w:val="21"/>
            </w:rPr>
            <w:fldChar w:fldCharType="separate"/>
          </w:r>
          <w:hyperlink w:anchor="_Toc136891286" w:history="1">
            <w:r w:rsidR="00846442" w:rsidRPr="007938B3">
              <w:rPr>
                <w:rStyle w:val="Hyperlink"/>
                <w:noProof/>
              </w:rPr>
              <w:t>Baustein 10: Projektmanagement-Prozess und Meilensteinkonzept</w:t>
            </w:r>
            <w:r w:rsidR="00846442">
              <w:rPr>
                <w:noProof/>
                <w:webHidden/>
              </w:rPr>
              <w:tab/>
            </w:r>
            <w:r w:rsidR="00846442">
              <w:rPr>
                <w:noProof/>
                <w:webHidden/>
              </w:rPr>
              <w:fldChar w:fldCharType="begin"/>
            </w:r>
            <w:r w:rsidR="00846442">
              <w:rPr>
                <w:noProof/>
                <w:webHidden/>
              </w:rPr>
              <w:instrText xml:space="preserve"> PAGEREF _Toc136891286 \h </w:instrText>
            </w:r>
            <w:r w:rsidR="00846442">
              <w:rPr>
                <w:noProof/>
                <w:webHidden/>
              </w:rPr>
            </w:r>
            <w:r w:rsidR="00846442">
              <w:rPr>
                <w:noProof/>
                <w:webHidden/>
              </w:rPr>
              <w:fldChar w:fldCharType="separate"/>
            </w:r>
            <w:r w:rsidR="00846442">
              <w:rPr>
                <w:noProof/>
                <w:webHidden/>
              </w:rPr>
              <w:t>1</w:t>
            </w:r>
            <w:r w:rsidR="00846442">
              <w:rPr>
                <w:noProof/>
                <w:webHidden/>
              </w:rPr>
              <w:fldChar w:fldCharType="end"/>
            </w:r>
          </w:hyperlink>
        </w:p>
        <w:p w14:paraId="3785A340" w14:textId="572F5802" w:rsidR="00846442" w:rsidRDefault="00846442">
          <w:pPr>
            <w:pStyle w:val="Verzeichnis1"/>
            <w:rPr>
              <w:rFonts w:cstheme="minorBidi"/>
              <w:noProof/>
              <w:kern w:val="2"/>
              <w14:ligatures w14:val="standardContextual"/>
            </w:rPr>
          </w:pPr>
          <w:hyperlink w:anchor="_Toc136891287" w:history="1">
            <w:r w:rsidRPr="007938B3">
              <w:rPr>
                <w:rStyle w:val="Hyperlink"/>
                <w:noProof/>
              </w:rPr>
              <w:t>Baustein 11: Projektinitialisierung / Projektanstoß</w:t>
            </w:r>
            <w:r>
              <w:rPr>
                <w:noProof/>
                <w:webHidden/>
              </w:rPr>
              <w:tab/>
            </w:r>
            <w:r>
              <w:rPr>
                <w:noProof/>
                <w:webHidden/>
              </w:rPr>
              <w:fldChar w:fldCharType="begin"/>
            </w:r>
            <w:r>
              <w:rPr>
                <w:noProof/>
                <w:webHidden/>
              </w:rPr>
              <w:instrText xml:space="preserve"> PAGEREF _Toc136891287 \h </w:instrText>
            </w:r>
            <w:r>
              <w:rPr>
                <w:noProof/>
                <w:webHidden/>
              </w:rPr>
            </w:r>
            <w:r>
              <w:rPr>
                <w:noProof/>
                <w:webHidden/>
              </w:rPr>
              <w:fldChar w:fldCharType="separate"/>
            </w:r>
            <w:r>
              <w:rPr>
                <w:noProof/>
                <w:webHidden/>
              </w:rPr>
              <w:t>5</w:t>
            </w:r>
            <w:r>
              <w:rPr>
                <w:noProof/>
                <w:webHidden/>
              </w:rPr>
              <w:fldChar w:fldCharType="end"/>
            </w:r>
          </w:hyperlink>
        </w:p>
        <w:p w14:paraId="1CD4AFBC" w14:textId="2BD2D757" w:rsidR="00846442" w:rsidRDefault="00846442">
          <w:pPr>
            <w:pStyle w:val="Verzeichnis1"/>
            <w:rPr>
              <w:rFonts w:cstheme="minorBidi"/>
              <w:noProof/>
              <w:kern w:val="2"/>
              <w14:ligatures w14:val="standardContextual"/>
            </w:rPr>
          </w:pPr>
          <w:hyperlink w:anchor="_Toc136891288" w:history="1">
            <w:r w:rsidRPr="007938B3">
              <w:rPr>
                <w:rStyle w:val="Hyperlink"/>
                <w:noProof/>
              </w:rPr>
              <w:t>Baustein 12: Projektdefinition / Auftragsklärung</w:t>
            </w:r>
            <w:r>
              <w:rPr>
                <w:noProof/>
                <w:webHidden/>
              </w:rPr>
              <w:tab/>
            </w:r>
            <w:r>
              <w:rPr>
                <w:noProof/>
                <w:webHidden/>
              </w:rPr>
              <w:fldChar w:fldCharType="begin"/>
            </w:r>
            <w:r>
              <w:rPr>
                <w:noProof/>
                <w:webHidden/>
              </w:rPr>
              <w:instrText xml:space="preserve"> PAGEREF _Toc136891288 \h </w:instrText>
            </w:r>
            <w:r>
              <w:rPr>
                <w:noProof/>
                <w:webHidden/>
              </w:rPr>
            </w:r>
            <w:r>
              <w:rPr>
                <w:noProof/>
                <w:webHidden/>
              </w:rPr>
              <w:fldChar w:fldCharType="separate"/>
            </w:r>
            <w:r>
              <w:rPr>
                <w:noProof/>
                <w:webHidden/>
              </w:rPr>
              <w:t>6</w:t>
            </w:r>
            <w:r>
              <w:rPr>
                <w:noProof/>
                <w:webHidden/>
              </w:rPr>
              <w:fldChar w:fldCharType="end"/>
            </w:r>
          </w:hyperlink>
        </w:p>
        <w:p w14:paraId="26667ED7" w14:textId="5C9D0561" w:rsidR="00846442" w:rsidRDefault="00846442">
          <w:pPr>
            <w:pStyle w:val="Verzeichnis1"/>
            <w:rPr>
              <w:rFonts w:cstheme="minorBidi"/>
              <w:noProof/>
              <w:kern w:val="2"/>
              <w14:ligatures w14:val="standardContextual"/>
            </w:rPr>
          </w:pPr>
          <w:hyperlink w:anchor="_Toc136891289" w:history="1">
            <w:r w:rsidRPr="007938B3">
              <w:rPr>
                <w:rStyle w:val="Hyperlink"/>
                <w:noProof/>
              </w:rPr>
              <w:t>Baustein 13: Projektplanung</w:t>
            </w:r>
            <w:r>
              <w:rPr>
                <w:noProof/>
                <w:webHidden/>
              </w:rPr>
              <w:tab/>
            </w:r>
            <w:r>
              <w:rPr>
                <w:noProof/>
                <w:webHidden/>
              </w:rPr>
              <w:fldChar w:fldCharType="begin"/>
            </w:r>
            <w:r>
              <w:rPr>
                <w:noProof/>
                <w:webHidden/>
              </w:rPr>
              <w:instrText xml:space="preserve"> PAGEREF _Toc136891289 \h </w:instrText>
            </w:r>
            <w:r>
              <w:rPr>
                <w:noProof/>
                <w:webHidden/>
              </w:rPr>
            </w:r>
            <w:r>
              <w:rPr>
                <w:noProof/>
                <w:webHidden/>
              </w:rPr>
              <w:fldChar w:fldCharType="separate"/>
            </w:r>
            <w:r>
              <w:rPr>
                <w:noProof/>
                <w:webHidden/>
              </w:rPr>
              <w:t>10</w:t>
            </w:r>
            <w:r>
              <w:rPr>
                <w:noProof/>
                <w:webHidden/>
              </w:rPr>
              <w:fldChar w:fldCharType="end"/>
            </w:r>
          </w:hyperlink>
        </w:p>
        <w:p w14:paraId="451CB2C8" w14:textId="3EF2B4B3" w:rsidR="00846442" w:rsidRDefault="00846442">
          <w:pPr>
            <w:pStyle w:val="Verzeichnis1"/>
            <w:rPr>
              <w:rFonts w:cstheme="minorBidi"/>
              <w:noProof/>
              <w:kern w:val="2"/>
              <w14:ligatures w14:val="standardContextual"/>
            </w:rPr>
          </w:pPr>
          <w:hyperlink w:anchor="_Toc136891290" w:history="1">
            <w:r w:rsidRPr="007938B3">
              <w:rPr>
                <w:rStyle w:val="Hyperlink"/>
                <w:rFonts w:eastAsiaTheme="minorHAnsi"/>
                <w:noProof/>
              </w:rPr>
              <w:t>Bau</w:t>
            </w:r>
            <w:r w:rsidRPr="007938B3">
              <w:rPr>
                <w:rStyle w:val="Hyperlink"/>
                <w:noProof/>
              </w:rPr>
              <w:t>stein 14: Projektsteuerung / Durchführung / Umsetzung / Realisierung</w:t>
            </w:r>
            <w:r>
              <w:rPr>
                <w:noProof/>
                <w:webHidden/>
              </w:rPr>
              <w:tab/>
            </w:r>
            <w:r>
              <w:rPr>
                <w:noProof/>
                <w:webHidden/>
              </w:rPr>
              <w:fldChar w:fldCharType="begin"/>
            </w:r>
            <w:r>
              <w:rPr>
                <w:noProof/>
                <w:webHidden/>
              </w:rPr>
              <w:instrText xml:space="preserve"> PAGEREF _Toc136891290 \h </w:instrText>
            </w:r>
            <w:r>
              <w:rPr>
                <w:noProof/>
                <w:webHidden/>
              </w:rPr>
            </w:r>
            <w:r>
              <w:rPr>
                <w:noProof/>
                <w:webHidden/>
              </w:rPr>
              <w:fldChar w:fldCharType="separate"/>
            </w:r>
            <w:r>
              <w:rPr>
                <w:noProof/>
                <w:webHidden/>
              </w:rPr>
              <w:t>13</w:t>
            </w:r>
            <w:r>
              <w:rPr>
                <w:noProof/>
                <w:webHidden/>
              </w:rPr>
              <w:fldChar w:fldCharType="end"/>
            </w:r>
          </w:hyperlink>
        </w:p>
        <w:p w14:paraId="790370BA" w14:textId="2D3E870F" w:rsidR="00846442" w:rsidRDefault="00846442">
          <w:pPr>
            <w:pStyle w:val="Verzeichnis1"/>
            <w:rPr>
              <w:rFonts w:cstheme="minorBidi"/>
              <w:noProof/>
              <w:kern w:val="2"/>
              <w14:ligatures w14:val="standardContextual"/>
            </w:rPr>
          </w:pPr>
          <w:hyperlink w:anchor="_Toc136891291" w:history="1">
            <w:r w:rsidRPr="007938B3">
              <w:rPr>
                <w:rStyle w:val="Hyperlink"/>
                <w:noProof/>
              </w:rPr>
              <w:t>Baustein 15: Projektabschluss</w:t>
            </w:r>
            <w:r>
              <w:rPr>
                <w:noProof/>
                <w:webHidden/>
              </w:rPr>
              <w:tab/>
            </w:r>
            <w:r>
              <w:rPr>
                <w:noProof/>
                <w:webHidden/>
              </w:rPr>
              <w:fldChar w:fldCharType="begin"/>
            </w:r>
            <w:r>
              <w:rPr>
                <w:noProof/>
                <w:webHidden/>
              </w:rPr>
              <w:instrText xml:space="preserve"> PAGEREF _Toc136891291 \h </w:instrText>
            </w:r>
            <w:r>
              <w:rPr>
                <w:noProof/>
                <w:webHidden/>
              </w:rPr>
            </w:r>
            <w:r>
              <w:rPr>
                <w:noProof/>
                <w:webHidden/>
              </w:rPr>
              <w:fldChar w:fldCharType="separate"/>
            </w:r>
            <w:r>
              <w:rPr>
                <w:noProof/>
                <w:webHidden/>
              </w:rPr>
              <w:t>18</w:t>
            </w:r>
            <w:r>
              <w:rPr>
                <w:noProof/>
                <w:webHidden/>
              </w:rPr>
              <w:fldChar w:fldCharType="end"/>
            </w:r>
          </w:hyperlink>
        </w:p>
        <w:p w14:paraId="450E29E6" w14:textId="14089A1E" w:rsidR="001418DB" w:rsidRPr="008952E9" w:rsidRDefault="001418DB" w:rsidP="000C1CF7">
          <w:pPr>
            <w:tabs>
              <w:tab w:val="left" w:pos="1758"/>
            </w:tabs>
            <w:ind w:left="426"/>
            <w:rPr>
              <w:color w:val="000000" w:themeColor="text1"/>
              <w:sz w:val="21"/>
              <w:szCs w:val="21"/>
            </w:rPr>
          </w:pPr>
          <w:r w:rsidRPr="008952E9">
            <w:rPr>
              <w:b/>
              <w:bCs/>
              <w:color w:val="000000" w:themeColor="text1"/>
              <w:sz w:val="21"/>
              <w:szCs w:val="21"/>
            </w:rPr>
            <w:fldChar w:fldCharType="end"/>
          </w:r>
        </w:p>
      </w:sdtContent>
    </w:sdt>
    <w:p w14:paraId="4B6A296E" w14:textId="77777777" w:rsidR="00916525" w:rsidRPr="008952E9" w:rsidRDefault="00916525" w:rsidP="00916525">
      <w:pPr>
        <w:pStyle w:val="Leitfaden-Flietext"/>
        <w:tabs>
          <w:tab w:val="center" w:pos="4535"/>
        </w:tabs>
      </w:pPr>
    </w:p>
    <w:p w14:paraId="42C448BD" w14:textId="77777777" w:rsidR="002D4810" w:rsidRPr="008952E9" w:rsidRDefault="002D4810" w:rsidP="00F532AF">
      <w:pPr>
        <w:pStyle w:val="Leitfaden-00Inhalt"/>
        <w:rPr>
          <w:color w:val="000000" w:themeColor="text1"/>
        </w:rPr>
        <w:sectPr w:rsidR="002D4810" w:rsidRPr="008952E9" w:rsidSect="00CF00D8">
          <w:headerReference w:type="default" r:id="rId9"/>
          <w:footerReference w:type="even" r:id="rId10"/>
          <w:footerReference w:type="default" r:id="rId11"/>
          <w:pgSz w:w="11906" w:h="16838" w:code="9"/>
          <w:pgMar w:top="1418" w:right="1134" w:bottom="1134" w:left="1701" w:header="709" w:footer="709" w:gutter="0"/>
          <w:pgNumType w:start="0" w:chapStyle="1"/>
          <w:cols w:space="708"/>
          <w:titlePg/>
          <w:docGrid w:linePitch="360"/>
        </w:sectPr>
      </w:pPr>
    </w:p>
    <w:p w14:paraId="7F274416" w14:textId="3713EAB3" w:rsidR="00A57DE6" w:rsidRPr="008952E9" w:rsidRDefault="00A57DE6" w:rsidP="006318E3">
      <w:pPr>
        <w:pStyle w:val="Leitfaden-00berschhriften"/>
        <w:rPr>
          <w:rFonts w:asciiTheme="minorHAnsi" w:hAnsiTheme="minorHAnsi"/>
          <w:color w:val="000000" w:themeColor="text1"/>
          <w:sz w:val="30"/>
          <w:szCs w:val="30"/>
        </w:rPr>
      </w:pPr>
      <w:bookmarkStart w:id="0" w:name="_Toc136891286"/>
      <w:r w:rsidRPr="008952E9">
        <w:rPr>
          <w:rFonts w:asciiTheme="minorHAnsi" w:hAnsiTheme="minorHAnsi"/>
          <w:color w:val="000000" w:themeColor="text1"/>
          <w:sz w:val="30"/>
          <w:szCs w:val="30"/>
        </w:rPr>
        <w:lastRenderedPageBreak/>
        <w:t>Baustein 10: Projektmanagement-Prozess und Meilensteinkonzept</w:t>
      </w:r>
      <w:bookmarkEnd w:id="0"/>
    </w:p>
    <w:p w14:paraId="206C007F" w14:textId="77777777" w:rsidR="00D86598" w:rsidRPr="008952E9" w:rsidRDefault="00D86598" w:rsidP="00D86598">
      <w:pPr>
        <w:pStyle w:val="Leitfaden-Zwischenberschrift"/>
      </w:pPr>
    </w:p>
    <w:p w14:paraId="6A5BCF64" w14:textId="77777777" w:rsidR="00A40788" w:rsidRPr="008952E9" w:rsidRDefault="008D44AE" w:rsidP="00D86598">
      <w:pPr>
        <w:pStyle w:val="Leitfaden-Zwischenberschrift"/>
      </w:pPr>
      <w:r w:rsidRPr="008952E9">
        <w:t>Beispiel 1: STandardphasenmodell mit Ergebnissen und Meilensteinen</w:t>
      </w:r>
    </w:p>
    <w:p w14:paraId="5F302590" w14:textId="77777777" w:rsidR="00D86598" w:rsidRPr="008952E9" w:rsidRDefault="00D86598" w:rsidP="00D86598">
      <w:pPr>
        <w:pStyle w:val="Leitfaden-Zwischenberschrift"/>
        <w:rPr>
          <w:b w:val="0"/>
        </w:rPr>
      </w:pPr>
      <w:r w:rsidRPr="008952E9">
        <w:rPr>
          <w:b w:val="0"/>
        </w:rPr>
        <w:t>Textvorlage: Handel ca. 2.800 Mitarbeitende</w:t>
      </w:r>
    </w:p>
    <w:p w14:paraId="551DF747" w14:textId="77777777" w:rsidR="00D86598" w:rsidRPr="008952E9" w:rsidRDefault="00D86598" w:rsidP="00D86598">
      <w:pPr>
        <w:rPr>
          <w:rFonts w:asciiTheme="majorHAnsi" w:hAnsiTheme="majorHAnsi"/>
          <w:i/>
          <w:color w:val="000000" w:themeColor="text1"/>
          <w:szCs w:val="18"/>
        </w:rPr>
      </w:pPr>
      <w:r w:rsidRPr="008952E9">
        <w:rPr>
          <w:rFonts w:asciiTheme="majorHAnsi" w:hAnsiTheme="majorHAnsi"/>
          <w:i/>
          <w:color w:val="000000" w:themeColor="text1"/>
          <w:szCs w:val="18"/>
        </w:rPr>
        <w:t xml:space="preserve">„ … </w:t>
      </w:r>
      <w:r w:rsidRPr="008952E9">
        <w:rPr>
          <w:rFonts w:asciiTheme="majorHAnsi" w:hAnsiTheme="majorHAnsi"/>
          <w:b/>
          <w:i/>
          <w:color w:val="000000" w:themeColor="text1"/>
          <w:szCs w:val="18"/>
        </w:rPr>
        <w:t>Projektmanagementphasen</w:t>
      </w:r>
    </w:p>
    <w:p w14:paraId="79A44332" w14:textId="77777777" w:rsidR="00D86598" w:rsidRPr="008952E9" w:rsidRDefault="00D86598" w:rsidP="00D86598">
      <w:pPr>
        <w:rPr>
          <w:rFonts w:asciiTheme="majorHAnsi" w:hAnsiTheme="majorHAnsi"/>
          <w:i/>
          <w:color w:val="000000" w:themeColor="text1"/>
          <w:szCs w:val="18"/>
        </w:rPr>
      </w:pPr>
      <w:r w:rsidRPr="008952E9">
        <w:rPr>
          <w:rFonts w:asciiTheme="majorHAnsi" w:hAnsiTheme="majorHAnsi"/>
          <w:i/>
          <w:color w:val="000000" w:themeColor="text1"/>
          <w:szCs w:val="18"/>
        </w:rPr>
        <w:t xml:space="preserve">Der Projektmanagement-Prozess gliedert die Aufgaben des Projektmanagements im zeitlichen Projektverlauf. Das Projekt wird so in übersichtliche, zeitliche Abschnitte gegliedert, in denen wesentliche Projektergebnisse erstellt werden und an deren Ende jeweils ein Meilenstein liegt, zu dem wichtige Ergebnisse vorliegen die bewertet werden und an dem wichtige Entscheidungen getroffen werden. </w:t>
      </w:r>
    </w:p>
    <w:p w14:paraId="2DB2BE4A" w14:textId="77777777" w:rsidR="00D86598" w:rsidRPr="008952E9" w:rsidRDefault="00D86598" w:rsidP="00D86598">
      <w:pPr>
        <w:rPr>
          <w:rFonts w:asciiTheme="majorHAnsi" w:hAnsiTheme="majorHAnsi"/>
          <w:i/>
          <w:color w:val="000000" w:themeColor="text1"/>
          <w:szCs w:val="18"/>
        </w:rPr>
      </w:pPr>
      <w:r w:rsidRPr="008952E9">
        <w:rPr>
          <w:rFonts w:asciiTheme="majorHAnsi" w:hAnsiTheme="majorHAnsi"/>
          <w:i/>
          <w:color w:val="000000" w:themeColor="text1"/>
          <w:szCs w:val="18"/>
        </w:rPr>
        <w:t>Diese Projektmanagementphasen und die beschriebenen Inhalte sind grundsätzlich und unabhängig von einem speziellen Projekt innerhalb der XXXXX anzuwenden. Die fünf Phasen des Projektmanagementprozesses sind:</w:t>
      </w:r>
    </w:p>
    <w:p w14:paraId="3D3AF0BA" w14:textId="77777777" w:rsidR="00D86598" w:rsidRPr="008952E9" w:rsidRDefault="00D86598" w:rsidP="00D86598">
      <w:pPr>
        <w:pStyle w:val="Leitfaden-Aufzhlungspunkt"/>
      </w:pPr>
      <w:r w:rsidRPr="008952E9">
        <w:t>Anbahnung</w:t>
      </w:r>
    </w:p>
    <w:p w14:paraId="1931F33A" w14:textId="77777777" w:rsidR="00D86598" w:rsidRPr="008952E9" w:rsidRDefault="00D86598" w:rsidP="00D86598">
      <w:pPr>
        <w:pStyle w:val="Leitfaden-Aufzhlungspunkt"/>
      </w:pPr>
      <w:r w:rsidRPr="008952E9">
        <w:t>Auftragsklärung</w:t>
      </w:r>
    </w:p>
    <w:p w14:paraId="2C4CC1E0" w14:textId="77777777" w:rsidR="00D86598" w:rsidRPr="008952E9" w:rsidRDefault="00D86598" w:rsidP="00D86598">
      <w:pPr>
        <w:pStyle w:val="Leitfaden-Aufzhlungspunkt"/>
      </w:pPr>
      <w:r w:rsidRPr="008952E9">
        <w:t>Planung</w:t>
      </w:r>
    </w:p>
    <w:p w14:paraId="17B684FF" w14:textId="77777777" w:rsidR="00D86598" w:rsidRPr="008952E9" w:rsidRDefault="00D86598" w:rsidP="00D86598">
      <w:pPr>
        <w:pStyle w:val="Leitfaden-Aufzhlungspunkt"/>
      </w:pPr>
      <w:r w:rsidRPr="008952E9">
        <w:t>Umsetzung</w:t>
      </w:r>
    </w:p>
    <w:p w14:paraId="5018DD36" w14:textId="77777777" w:rsidR="00D86598" w:rsidRPr="008952E9" w:rsidRDefault="00D86598" w:rsidP="00D86598">
      <w:pPr>
        <w:pStyle w:val="Leitfaden-Aufzhlungspunkt"/>
      </w:pPr>
      <w:r w:rsidRPr="008952E9">
        <w:t>Abschluss</w:t>
      </w:r>
    </w:p>
    <w:p w14:paraId="64EB51C2" w14:textId="77777777" w:rsidR="00D86598" w:rsidRPr="008952E9" w:rsidRDefault="00D86598" w:rsidP="00D86598">
      <w:pPr>
        <w:rPr>
          <w:rFonts w:asciiTheme="majorHAnsi" w:hAnsiTheme="majorHAnsi"/>
          <w:i/>
          <w:color w:val="000000" w:themeColor="text1"/>
          <w:szCs w:val="18"/>
        </w:rPr>
      </w:pPr>
      <w:r w:rsidRPr="008952E9">
        <w:rPr>
          <w:rFonts w:asciiTheme="majorHAnsi" w:hAnsiTheme="majorHAnsi"/>
          <w:i/>
          <w:color w:val="000000" w:themeColor="text1"/>
          <w:szCs w:val="18"/>
        </w:rPr>
        <w:t>Die Abbildung stellt die einzelnen Projektmanagementergebnisse im Projektverlauf dar. Zur Kontrolle der Tätigkeiten dienen die im folgenden Abschnitt beschriebenen Meilensteine.</w:t>
      </w:r>
    </w:p>
    <w:p w14:paraId="32AC63F5" w14:textId="77777777" w:rsidR="00D86598" w:rsidRPr="008952E9" w:rsidRDefault="00D86598" w:rsidP="00D86598">
      <w:pPr>
        <w:rPr>
          <w:rFonts w:asciiTheme="majorHAnsi" w:hAnsiTheme="majorHAnsi"/>
          <w:i/>
          <w:color w:val="000000" w:themeColor="text1"/>
          <w:szCs w:val="18"/>
        </w:rPr>
      </w:pPr>
      <w:r w:rsidRPr="008952E9">
        <w:rPr>
          <w:rFonts w:asciiTheme="majorHAnsi" w:hAnsiTheme="majorHAnsi"/>
          <w:i/>
          <w:color w:val="000000" w:themeColor="text1"/>
          <w:szCs w:val="18"/>
        </w:rPr>
        <w:t>Jede Phase endet mit einem Meilenstein an dem wichtige Arbeitsergebnisse vorliegen und bewertet werden müssen, um anstehende Entscheidungen treffen zu können. Meilensteine stellen Schlüsselereignisse im Projekt dar, die über den Eintritt in die nächste Phase entscheiden.</w:t>
      </w:r>
    </w:p>
    <w:p w14:paraId="1A8377BC" w14:textId="77777777" w:rsidR="003E22C9" w:rsidRPr="008952E9" w:rsidRDefault="00D86598" w:rsidP="0064383D">
      <w:r w:rsidRPr="0064383D">
        <w:rPr>
          <w:rFonts w:asciiTheme="majorHAnsi" w:hAnsiTheme="majorHAnsi"/>
          <w:i/>
          <w:color w:val="000000" w:themeColor="text1"/>
          <w:szCs w:val="18"/>
        </w:rPr>
        <w:t>Die Abbildung zeigt die Standard-Meilensteine und ihre zeitliche Einordnung im Projektmanagementprozess. In einem konkreten Projekt können selbstverständlich weitere Meilensteine geplant werden. Zu Meilensteinen finden in der Regel Lenkungsausschuss-Sitzungen statt, in denen eine Bewertung des Projektstatus erfolgt. Über die Erfüllung der Meilensteinkriterien wird grundsätzlich in diesem Gremium entschieden. … “</w:t>
      </w:r>
      <w:r w:rsidRPr="0064383D">
        <w:rPr>
          <w:rFonts w:asciiTheme="majorHAnsi" w:hAnsiTheme="majorHAnsi"/>
          <w:i/>
          <w:color w:val="000000" w:themeColor="text1"/>
          <w:szCs w:val="18"/>
        </w:rPr>
        <w:br w:type="column"/>
      </w:r>
      <w:r w:rsidR="00E56E0C" w:rsidRPr="008952E9">
        <w:lastRenderedPageBreak/>
        <w:t xml:space="preserve">Beispiel </w:t>
      </w:r>
      <w:r w:rsidR="008D44AE" w:rsidRPr="008952E9">
        <w:t>2</w:t>
      </w:r>
      <w:r w:rsidR="00FD09AD" w:rsidRPr="008952E9">
        <w:t xml:space="preserve">: </w:t>
      </w:r>
      <w:r w:rsidR="00CF6546" w:rsidRPr="008952E9">
        <w:t>Integriertes Projektmanagementmodell</w:t>
      </w:r>
    </w:p>
    <w:p w14:paraId="409536F2" w14:textId="77777777" w:rsidR="003E22C9" w:rsidRPr="008952E9" w:rsidRDefault="003E22C9" w:rsidP="0033418C">
      <w:pPr>
        <w:pStyle w:val="Leitfaden-Bildunterschrift"/>
      </w:pPr>
    </w:p>
    <w:p w14:paraId="3769BEFA" w14:textId="77777777" w:rsidR="00D86598" w:rsidRPr="008952E9" w:rsidRDefault="00D86598" w:rsidP="00D86598">
      <w:pPr>
        <w:pStyle w:val="Leitfaden-Zwischenberschrift"/>
        <w:rPr>
          <w:b w:val="0"/>
        </w:rPr>
      </w:pPr>
      <w:r w:rsidRPr="008952E9">
        <w:rPr>
          <w:b w:val="0"/>
        </w:rPr>
        <w:t>Textbeispiel: Textvorlage Mittelständisches Unternehmen aus dem Bereich der Automatisierungstechnik, ca. 800 Mitarbeiter</w:t>
      </w:r>
    </w:p>
    <w:p w14:paraId="6ED04739" w14:textId="77777777" w:rsidR="00D86598" w:rsidRPr="008952E9" w:rsidRDefault="00D86598" w:rsidP="00D86598">
      <w:pPr>
        <w:jc w:val="both"/>
        <w:rPr>
          <w:rFonts w:asciiTheme="majorHAnsi" w:hAnsiTheme="majorHAnsi"/>
          <w:b/>
          <w:i/>
          <w:color w:val="000000" w:themeColor="text1"/>
          <w:szCs w:val="18"/>
        </w:rPr>
      </w:pPr>
      <w:r w:rsidRPr="008952E9">
        <w:rPr>
          <w:rFonts w:asciiTheme="majorHAnsi" w:hAnsiTheme="majorHAnsi"/>
          <w:b/>
          <w:i/>
          <w:color w:val="000000" w:themeColor="text1"/>
          <w:szCs w:val="18"/>
        </w:rPr>
        <w:t>„ … Das Müller Projektmanagement Modell</w:t>
      </w:r>
    </w:p>
    <w:p w14:paraId="47493DB5" w14:textId="77777777" w:rsidR="00D86598" w:rsidRPr="008952E9" w:rsidRDefault="00D86598" w:rsidP="00D86598">
      <w:pPr>
        <w:jc w:val="both"/>
        <w:rPr>
          <w:rFonts w:asciiTheme="majorHAnsi" w:hAnsiTheme="majorHAnsi"/>
          <w:i/>
          <w:color w:val="000000" w:themeColor="text1"/>
          <w:szCs w:val="18"/>
        </w:rPr>
      </w:pPr>
      <w:r w:rsidRPr="008952E9">
        <w:rPr>
          <w:rFonts w:asciiTheme="majorHAnsi" w:hAnsiTheme="majorHAnsi"/>
          <w:i/>
          <w:color w:val="000000" w:themeColor="text1"/>
          <w:szCs w:val="18"/>
        </w:rPr>
        <w:t>Eine wesentliche Aufgabe des Projektmanagements ist es, die fachlich unterschiedlichen und örtlich verteilten Aufgaben, Abläufe und Ergebnisse der Projektarbeit inhaltlich und zeitlich zu koordinieren und zu synchronisieren. Das Müller Projekt Management Modell (MPMM) beschreibt den zeitlichen Verlauf und den inhaltlichen Zusammenhang der Arbeits- und Managementergebnisse der am Projekt beteiligten Personengruppen.</w:t>
      </w:r>
    </w:p>
    <w:p w14:paraId="5FD12716" w14:textId="77777777" w:rsidR="00D86598" w:rsidRPr="008952E9" w:rsidRDefault="00D86598" w:rsidP="00D86598">
      <w:pPr>
        <w:pStyle w:val="Leitfaden-Bildunterschrift"/>
      </w:pPr>
      <w:r w:rsidRPr="008952E9">
        <w:t>l … “</w:t>
      </w:r>
    </w:p>
    <w:p w14:paraId="75D56B21" w14:textId="77777777" w:rsidR="001F164D" w:rsidRPr="008952E9" w:rsidRDefault="001F164D" w:rsidP="001F164D">
      <w:pPr>
        <w:pStyle w:val="Leitfaden-Zwischenberschrift"/>
        <w:rPr>
          <w:b w:val="0"/>
        </w:rPr>
      </w:pPr>
      <w:r w:rsidRPr="008952E9">
        <w:rPr>
          <w:b w:val="0"/>
        </w:rPr>
        <w:br w:type="column"/>
      </w:r>
      <w:r w:rsidRPr="008952E9">
        <w:rPr>
          <w:b w:val="0"/>
        </w:rPr>
        <w:lastRenderedPageBreak/>
        <w:t>Textbeispiel: Fortsetzung</w:t>
      </w:r>
    </w:p>
    <w:p w14:paraId="177BBFA9" w14:textId="77777777" w:rsidR="001F164D" w:rsidRPr="008952E9" w:rsidRDefault="001F164D" w:rsidP="001F164D">
      <w:pPr>
        <w:pStyle w:val="Leitfaden-Flietext"/>
        <w:rPr>
          <w:b/>
          <w:i/>
        </w:rPr>
      </w:pPr>
      <w:r w:rsidRPr="008952E9">
        <w:rPr>
          <w:i/>
        </w:rPr>
        <w:t xml:space="preserve">„ … </w:t>
      </w:r>
      <w:r w:rsidRPr="008952E9">
        <w:rPr>
          <w:b/>
          <w:i/>
        </w:rPr>
        <w:t>Projektmanagement-Prozess</w:t>
      </w:r>
    </w:p>
    <w:p w14:paraId="017474D0" w14:textId="77777777" w:rsidR="001F164D" w:rsidRPr="008952E9" w:rsidRDefault="001F164D" w:rsidP="001F164D">
      <w:pPr>
        <w:pStyle w:val="Leitfaden-Flietext"/>
        <w:rPr>
          <w:i/>
        </w:rPr>
      </w:pPr>
      <w:r w:rsidRPr="008952E9">
        <w:rPr>
          <w:i/>
        </w:rPr>
        <w:t xml:space="preserve"> … Die dargestellten Aufgaben und Ergebnisse beziehen sich direkt auf die definierten Aufgaben des vor-liegenden Projektmanagementkonzeptes und werden in unterschiedlichen Verantwortungsbereichen wahrgenommen. Diese Aufgaben und Verantwortungsbereiche sind:</w:t>
      </w:r>
    </w:p>
    <w:p w14:paraId="6BB20ECD" w14:textId="77777777" w:rsidR="001F164D" w:rsidRPr="008952E9" w:rsidRDefault="001F164D" w:rsidP="001F164D">
      <w:pPr>
        <w:pStyle w:val="Leitfaden-Aufzhlungspunkt"/>
      </w:pPr>
      <w:r w:rsidRPr="008952E9">
        <w:t xml:space="preserve">die projektbezogenen Aufgaben der Vertriebsabteilung, </w:t>
      </w:r>
    </w:p>
    <w:p w14:paraId="28EEB401" w14:textId="77777777" w:rsidR="001F164D" w:rsidRPr="008952E9" w:rsidRDefault="001F164D" w:rsidP="001F164D">
      <w:pPr>
        <w:pStyle w:val="Leitfaden-Aufzhlungspunkt"/>
      </w:pPr>
      <w:r w:rsidRPr="008952E9">
        <w:t>die Projektmanagementaufgaben, die innerhalb des Projektteams durchgeführt werden,</w:t>
      </w:r>
    </w:p>
    <w:p w14:paraId="687C4E2C" w14:textId="77777777" w:rsidR="001F164D" w:rsidRPr="008952E9" w:rsidRDefault="001F164D" w:rsidP="001F164D">
      <w:pPr>
        <w:pStyle w:val="Leitfaden-Aufzhlungspunkt"/>
      </w:pPr>
      <w:r w:rsidRPr="008952E9">
        <w:t>die unterschiedlichen Aufgaben der fachbezogenen Arbeitsprozesse (z.B. Hard- und Softwareentwicklungsprozesse, Fertigungsprozesse etc.)</w:t>
      </w:r>
    </w:p>
    <w:p w14:paraId="03CFD697" w14:textId="77777777" w:rsidR="001F164D" w:rsidRPr="008952E9" w:rsidRDefault="001F164D" w:rsidP="001F164D">
      <w:pPr>
        <w:pStyle w:val="Leitfaden-Aufzhlungspunkt"/>
      </w:pPr>
      <w:r w:rsidRPr="008952E9">
        <w:t>sowie die Aufgaben der Qualitätssicherung und die des Qualitätsmanagements.</w:t>
      </w:r>
    </w:p>
    <w:p w14:paraId="576801D9" w14:textId="77777777" w:rsidR="001F164D" w:rsidRPr="008952E9" w:rsidRDefault="001F164D" w:rsidP="001F164D">
      <w:pPr>
        <w:pStyle w:val="Leitfaden-Flietext"/>
        <w:rPr>
          <w:i/>
        </w:rPr>
      </w:pPr>
    </w:p>
    <w:p w14:paraId="4C1BB501" w14:textId="77777777" w:rsidR="001F164D" w:rsidRPr="008952E9" w:rsidRDefault="001F164D" w:rsidP="001F164D">
      <w:pPr>
        <w:pStyle w:val="Leitfaden-Flietext"/>
        <w:rPr>
          <w:i/>
        </w:rPr>
      </w:pPr>
      <w:r w:rsidRPr="008952E9">
        <w:rPr>
          <w:i/>
        </w:rPr>
        <w:t>Über den Projektverlauf hinweg ist es immer wieder erforderlich, Abstimmungen zwischen den unter-schiedlichen Bereichen durchzuführen. Mit Hilfe des Müller-Projektmanagement-Modells wird dieser Abstimmungsprozess systematisiert und koordiniert. Die Koordination erfolgt über spezifische Müller-Projekt-Meilensteinsitzungen (MPMS).</w:t>
      </w:r>
    </w:p>
    <w:p w14:paraId="5DFBB2AA" w14:textId="77777777" w:rsidR="001F164D" w:rsidRPr="008952E9" w:rsidRDefault="001F164D" w:rsidP="001F164D">
      <w:pPr>
        <w:pStyle w:val="Leitfaden-Flietext"/>
        <w:rPr>
          <w:i/>
        </w:rPr>
      </w:pPr>
    </w:p>
    <w:p w14:paraId="1C0212A7" w14:textId="77777777" w:rsidR="001F164D" w:rsidRPr="008952E9" w:rsidRDefault="001F164D" w:rsidP="001F164D">
      <w:pPr>
        <w:pStyle w:val="Leitfaden-Flietext"/>
        <w:rPr>
          <w:b/>
          <w:i/>
        </w:rPr>
      </w:pPr>
      <w:r w:rsidRPr="008952E9">
        <w:rPr>
          <w:b/>
          <w:i/>
        </w:rPr>
        <w:t>Aufgaben und Ergebnisse in den einzelnen Müller-Projekt-Meilensteinsitzungen MPMS</w:t>
      </w:r>
    </w:p>
    <w:p w14:paraId="169263EB" w14:textId="77777777" w:rsidR="001F164D" w:rsidRPr="008952E9" w:rsidRDefault="001F164D" w:rsidP="001F164D">
      <w:pPr>
        <w:pStyle w:val="Leitfaden-Flietext"/>
        <w:rPr>
          <w:b/>
        </w:rPr>
      </w:pPr>
      <w:r w:rsidRPr="008952E9">
        <w:rPr>
          <w:b/>
        </w:rPr>
        <w:t>MPMS 1: Projektdefinition</w:t>
      </w:r>
    </w:p>
    <w:p w14:paraId="090FDA48" w14:textId="77777777" w:rsidR="001F164D" w:rsidRPr="008952E9" w:rsidRDefault="001F164D" w:rsidP="001F164D">
      <w:pPr>
        <w:pStyle w:val="Leitfaden-Aufzhlungspunkt"/>
      </w:pPr>
      <w:r w:rsidRPr="008952E9">
        <w:t>Durchführbarkeitsstudie</w:t>
      </w:r>
      <w:r w:rsidRPr="008952E9">
        <w:br/>
        <w:t>Klärung der Kundenanforderungen, Festlegen der Abnahmekriterien, Festlegen des Vorgehens bei Änderungen der Projektzielgrößen, Entwurf des Lösungskonzeptes, Aufwandsschätzung, Budget festlegen, Ressourcen prüfen, Zieltermine festlegen, Projektorganisation vorausschauend planen, Klärung besonderer Rahmenbedingungen, Bewertung der Erfolgsaussichten</w:t>
      </w:r>
    </w:p>
    <w:p w14:paraId="4035C091" w14:textId="77777777" w:rsidR="001F164D" w:rsidRPr="008952E9" w:rsidRDefault="001F164D" w:rsidP="001F164D">
      <w:pPr>
        <w:pStyle w:val="Leitfaden-Aufzhlungspunkt"/>
      </w:pPr>
      <w:r w:rsidRPr="008952E9">
        <w:t>Risikomanagement</w:t>
      </w:r>
      <w:r w:rsidRPr="008952E9">
        <w:br/>
        <w:t>Risikoanalyse, Risikobewertung, Maßnahmenplanung</w:t>
      </w:r>
    </w:p>
    <w:p w14:paraId="69294E4B" w14:textId="77777777" w:rsidR="001F164D" w:rsidRPr="008952E9" w:rsidRDefault="001F164D" w:rsidP="001F164D">
      <w:pPr>
        <w:pStyle w:val="Leitfaden-Aufzhlungspunkt"/>
      </w:pPr>
      <w:r w:rsidRPr="008952E9">
        <w:t>Projektziele</w:t>
      </w:r>
    </w:p>
    <w:p w14:paraId="70AD885B" w14:textId="77777777" w:rsidR="001F164D" w:rsidRPr="008952E9" w:rsidRDefault="001F164D" w:rsidP="001F164D">
      <w:pPr>
        <w:pStyle w:val="Leitfaden-Aufzhlungspunkt"/>
      </w:pPr>
      <w:r w:rsidRPr="008952E9">
        <w:t>Erste Aufwandsschätzung (Erst-Schätzung, Expertenschätzung)</w:t>
      </w:r>
    </w:p>
    <w:p w14:paraId="4C550797" w14:textId="77777777" w:rsidR="001F164D" w:rsidRPr="008952E9" w:rsidRDefault="001F164D" w:rsidP="001F164D">
      <w:pPr>
        <w:pStyle w:val="Leitfaden-Aufzhlungspunkt"/>
      </w:pPr>
      <w:r w:rsidRPr="008952E9">
        <w:t>Kostenplanung</w:t>
      </w:r>
    </w:p>
    <w:p w14:paraId="7511017F" w14:textId="77777777" w:rsidR="001F164D" w:rsidRPr="008952E9" w:rsidRDefault="001F164D" w:rsidP="001F164D">
      <w:pPr>
        <w:pStyle w:val="Leitfaden-Aufzhlungspunkt"/>
      </w:pPr>
      <w:r w:rsidRPr="008952E9">
        <w:t>Erste Terminabschätzung (Zielterminplanung)</w:t>
      </w:r>
    </w:p>
    <w:p w14:paraId="28735694" w14:textId="77777777" w:rsidR="001F164D" w:rsidRPr="008952E9" w:rsidRDefault="001F164D" w:rsidP="001F164D">
      <w:pPr>
        <w:pStyle w:val="Leitfaden-Aufzhlungspunkt"/>
      </w:pPr>
      <w:r w:rsidRPr="008952E9">
        <w:t>Projektstrukturplan (Grobplanung)</w:t>
      </w:r>
    </w:p>
    <w:p w14:paraId="6BCD45E7" w14:textId="77777777" w:rsidR="001F164D" w:rsidRPr="008952E9" w:rsidRDefault="001F164D" w:rsidP="001F164D">
      <w:pPr>
        <w:pStyle w:val="Leitfaden-Aufzhlungspunkt"/>
      </w:pPr>
      <w:r w:rsidRPr="008952E9">
        <w:t>Angebot, Auftrag</w:t>
      </w:r>
    </w:p>
    <w:p w14:paraId="3CFF9C77" w14:textId="77777777" w:rsidR="001F164D" w:rsidRPr="008952E9" w:rsidRDefault="001F164D" w:rsidP="001F164D">
      <w:pPr>
        <w:pStyle w:val="Leitfaden-Flietext"/>
      </w:pPr>
    </w:p>
    <w:p w14:paraId="35224A49" w14:textId="77777777" w:rsidR="001F164D" w:rsidRPr="008952E9" w:rsidRDefault="001F164D" w:rsidP="001F164D">
      <w:pPr>
        <w:pStyle w:val="Leitfaden-Flietext"/>
        <w:rPr>
          <w:b/>
          <w:i/>
        </w:rPr>
      </w:pPr>
      <w:r w:rsidRPr="008952E9">
        <w:rPr>
          <w:b/>
          <w:i/>
        </w:rPr>
        <w:t>MPMS 2: Projektplanung</w:t>
      </w:r>
    </w:p>
    <w:p w14:paraId="7F88B02D" w14:textId="77777777" w:rsidR="001F164D" w:rsidRPr="008952E9" w:rsidRDefault="001F164D" w:rsidP="001F164D">
      <w:pPr>
        <w:pStyle w:val="Leitfaden-Aufzhlungspunkt"/>
        <w:rPr>
          <w:szCs w:val="20"/>
        </w:rPr>
      </w:pPr>
      <w:r w:rsidRPr="008952E9">
        <w:t>Projektorganisation</w:t>
      </w:r>
    </w:p>
    <w:p w14:paraId="39DBB080" w14:textId="77777777" w:rsidR="001F164D" w:rsidRPr="008952E9" w:rsidRDefault="001F164D" w:rsidP="001F164D">
      <w:pPr>
        <w:pStyle w:val="Leitfaden-Aufzhlungspunkt"/>
      </w:pPr>
      <w:r w:rsidRPr="008952E9">
        <w:t>Fachliche Vorgehensplanung bezogen auf die einzelnen fachlichen Prozesse (Soft-, Hardwareentwicklung, Planungs- und Fertigungsaufgaben etc.)</w:t>
      </w:r>
    </w:p>
    <w:p w14:paraId="3C0EE59C" w14:textId="77777777" w:rsidR="001F164D" w:rsidRPr="008952E9" w:rsidRDefault="001F164D" w:rsidP="001F164D">
      <w:pPr>
        <w:pStyle w:val="Leitfaden-Aufzhlungspunkt"/>
      </w:pPr>
      <w:r w:rsidRPr="008952E9">
        <w:t>Projektstrukturplan und Arbeitspakete</w:t>
      </w:r>
    </w:p>
    <w:p w14:paraId="228B539C" w14:textId="77777777" w:rsidR="001F164D" w:rsidRPr="008952E9" w:rsidRDefault="001F164D" w:rsidP="001F164D">
      <w:pPr>
        <w:pStyle w:val="Leitfaden-Aufzhlungspunkt"/>
      </w:pPr>
      <w:r w:rsidRPr="008952E9">
        <w:t>Zweite Aufwandschätzung</w:t>
      </w:r>
    </w:p>
    <w:p w14:paraId="56135B84" w14:textId="77777777" w:rsidR="001F164D" w:rsidRPr="008952E9" w:rsidRDefault="001F164D" w:rsidP="001F164D">
      <w:pPr>
        <w:pStyle w:val="Leitfaden-Aufzhlungspunkt"/>
      </w:pPr>
      <w:r w:rsidRPr="008952E9">
        <w:t>Kostenplanung</w:t>
      </w:r>
    </w:p>
    <w:p w14:paraId="3FAABA9C" w14:textId="77777777" w:rsidR="001F164D" w:rsidRPr="008952E9" w:rsidRDefault="001F164D" w:rsidP="001F164D">
      <w:pPr>
        <w:pStyle w:val="Leitfaden-Aufzhlungspunkt"/>
      </w:pPr>
      <w:r w:rsidRPr="008952E9">
        <w:t>Ressourcen-, Ablauf- und Terminplanung</w:t>
      </w:r>
    </w:p>
    <w:p w14:paraId="13C5BC7B" w14:textId="77777777" w:rsidR="001F164D" w:rsidRPr="008952E9" w:rsidRDefault="001F164D" w:rsidP="001F164D">
      <w:pPr>
        <w:pStyle w:val="Leitfaden-Flietext"/>
      </w:pPr>
      <w:r w:rsidRPr="008952E9">
        <w:t>… “</w:t>
      </w:r>
    </w:p>
    <w:p w14:paraId="23DC6AF1" w14:textId="77777777" w:rsidR="001F164D" w:rsidRPr="008952E9" w:rsidRDefault="001F164D" w:rsidP="001F164D">
      <w:pPr>
        <w:pStyle w:val="Leitfaden-Zwischenberschrift"/>
        <w:rPr>
          <w:b w:val="0"/>
        </w:rPr>
      </w:pPr>
      <w:r w:rsidRPr="008952E9">
        <w:rPr>
          <w:b w:val="0"/>
        </w:rPr>
        <w:br w:type="column"/>
      </w:r>
      <w:r w:rsidRPr="008952E9">
        <w:rPr>
          <w:b w:val="0"/>
        </w:rPr>
        <w:lastRenderedPageBreak/>
        <w:t>Textbeispiel: Fortsetzung</w:t>
      </w:r>
    </w:p>
    <w:p w14:paraId="59FF5220" w14:textId="77777777" w:rsidR="001F164D" w:rsidRPr="008952E9" w:rsidRDefault="001F164D" w:rsidP="001F164D">
      <w:pPr>
        <w:pStyle w:val="Leitfaden-Flietext"/>
        <w:jc w:val="both"/>
        <w:rPr>
          <w:i/>
        </w:rPr>
      </w:pPr>
      <w:r w:rsidRPr="008952E9">
        <w:rPr>
          <w:i/>
        </w:rPr>
        <w:t xml:space="preserve">„ … </w:t>
      </w:r>
      <w:r w:rsidRPr="008952E9">
        <w:rPr>
          <w:b/>
          <w:i/>
        </w:rPr>
        <w:t>MPMS 3: Pflichtenheft</w:t>
      </w:r>
    </w:p>
    <w:p w14:paraId="32FE86C5" w14:textId="77777777" w:rsidR="001F164D" w:rsidRPr="008952E9" w:rsidRDefault="001F164D" w:rsidP="001F164D">
      <w:pPr>
        <w:pStyle w:val="Leitfaden-Aufzhlungspunkt"/>
        <w:rPr>
          <w:i/>
        </w:rPr>
      </w:pPr>
      <w:r w:rsidRPr="008952E9">
        <w:t>Review des Pflichtenheftes bzw. fachliche Anforderungen (Anforderungen des Kunden)</w:t>
      </w:r>
    </w:p>
    <w:p w14:paraId="6984F1AE" w14:textId="77777777" w:rsidR="001F164D" w:rsidRPr="008952E9" w:rsidRDefault="001F164D" w:rsidP="001F164D">
      <w:pPr>
        <w:pStyle w:val="Leitfaden-Aufzhlungspunkt"/>
      </w:pPr>
      <w:r w:rsidRPr="008952E9">
        <w:t>Ist-Zustand (Ist-Leistung, Ist-Kosten, Ist-Termine)</w:t>
      </w:r>
    </w:p>
    <w:p w14:paraId="2C38904E" w14:textId="77777777" w:rsidR="001F164D" w:rsidRPr="008952E9" w:rsidRDefault="001F164D" w:rsidP="001F164D">
      <w:pPr>
        <w:pStyle w:val="Leitfaden-Aufzhlungspunkt"/>
      </w:pPr>
      <w:r w:rsidRPr="008952E9">
        <w:t>Änderungen erkennen und bewerten</w:t>
      </w:r>
    </w:p>
    <w:p w14:paraId="1104CFFD" w14:textId="77777777" w:rsidR="001F164D" w:rsidRPr="008952E9" w:rsidRDefault="001F164D" w:rsidP="001F164D">
      <w:pPr>
        <w:pStyle w:val="Leitfaden-Aufzhlungspunkt"/>
      </w:pPr>
      <w:r w:rsidRPr="008952E9">
        <w:t>Risikomanagement</w:t>
      </w:r>
    </w:p>
    <w:p w14:paraId="00ABD39D" w14:textId="77777777" w:rsidR="001F164D" w:rsidRPr="008952E9" w:rsidRDefault="001F164D" w:rsidP="001F164D">
      <w:pPr>
        <w:pStyle w:val="Leitfaden-Aufzhlungspunkt"/>
      </w:pPr>
      <w:r w:rsidRPr="008952E9">
        <w:t>Dritte Aufwandschätzung</w:t>
      </w:r>
    </w:p>
    <w:p w14:paraId="5AE1D213" w14:textId="77777777" w:rsidR="001F164D" w:rsidRPr="008952E9" w:rsidRDefault="001F164D" w:rsidP="001F164D">
      <w:pPr>
        <w:pStyle w:val="Leitfaden-Aufzhlungspunkt"/>
      </w:pPr>
      <w:r w:rsidRPr="008952E9">
        <w:t xml:space="preserve">Überarbeitung der Ressourcen-, Ablauf- und Terminplanung </w:t>
      </w:r>
    </w:p>
    <w:p w14:paraId="24450AE8" w14:textId="77777777" w:rsidR="001F164D" w:rsidRPr="008952E9" w:rsidRDefault="001F164D" w:rsidP="001F164D">
      <w:pPr>
        <w:pStyle w:val="Leitfaden-Flietext"/>
        <w:jc w:val="both"/>
        <w:rPr>
          <w:i/>
        </w:rPr>
      </w:pPr>
    </w:p>
    <w:p w14:paraId="07C029B8" w14:textId="77777777" w:rsidR="001F164D" w:rsidRPr="008952E9" w:rsidRDefault="001F164D" w:rsidP="001F164D">
      <w:pPr>
        <w:pStyle w:val="Leitfaden-Flietext"/>
        <w:jc w:val="both"/>
        <w:rPr>
          <w:b/>
          <w:i/>
        </w:rPr>
      </w:pPr>
      <w:r w:rsidRPr="008952E9">
        <w:rPr>
          <w:b/>
          <w:i/>
        </w:rPr>
        <w:t>MPMS 4: Realisierung (mehrfach möglich)</w:t>
      </w:r>
    </w:p>
    <w:p w14:paraId="720D3D99" w14:textId="77777777" w:rsidR="001F164D" w:rsidRPr="008952E9" w:rsidRDefault="001F164D" w:rsidP="001F164D">
      <w:pPr>
        <w:pStyle w:val="Leitfaden-Aufzhlungspunkt"/>
      </w:pPr>
      <w:r w:rsidRPr="008952E9">
        <w:t>Review Entwicklungs-, Konstruktions-, Planungsunterlagen etc.</w:t>
      </w:r>
    </w:p>
    <w:p w14:paraId="01011AE9" w14:textId="77777777" w:rsidR="001F164D" w:rsidRPr="008952E9" w:rsidRDefault="001F164D" w:rsidP="001F164D">
      <w:pPr>
        <w:pStyle w:val="Leitfaden-Aufzhlungspunkt"/>
      </w:pPr>
      <w:r w:rsidRPr="008952E9">
        <w:t>Review Ergebnisse (mehrfach möglich)</w:t>
      </w:r>
    </w:p>
    <w:p w14:paraId="227207BB" w14:textId="77777777" w:rsidR="001F164D" w:rsidRPr="008952E9" w:rsidRDefault="001F164D" w:rsidP="001F164D">
      <w:pPr>
        <w:pStyle w:val="Leitfaden-Aufzhlungspunkt"/>
      </w:pPr>
      <w:r w:rsidRPr="008952E9">
        <w:t>Ist-Zustand (Ist-Leistung, Ist-Kosten, Ist-Termine)</w:t>
      </w:r>
    </w:p>
    <w:p w14:paraId="0B9F556C" w14:textId="77777777" w:rsidR="001F164D" w:rsidRPr="008952E9" w:rsidRDefault="001F164D" w:rsidP="001F164D">
      <w:pPr>
        <w:pStyle w:val="Leitfaden-Aufzhlungspunkt"/>
      </w:pPr>
      <w:r w:rsidRPr="008952E9">
        <w:t>Neue Aufwandschätzung (wenn erforderlich)</w:t>
      </w:r>
    </w:p>
    <w:p w14:paraId="7A9CCFF5" w14:textId="77777777" w:rsidR="001F164D" w:rsidRPr="008952E9" w:rsidRDefault="001F164D" w:rsidP="001F164D">
      <w:pPr>
        <w:pStyle w:val="Leitfaden-Aufzhlungspunkt"/>
      </w:pPr>
      <w:r w:rsidRPr="008952E9">
        <w:t>Kostenplanung</w:t>
      </w:r>
    </w:p>
    <w:p w14:paraId="6CE2E9A4" w14:textId="77777777" w:rsidR="001F164D" w:rsidRPr="008952E9" w:rsidRDefault="001F164D" w:rsidP="001F164D">
      <w:pPr>
        <w:pStyle w:val="Leitfaden-Aufzhlungspunkt"/>
      </w:pPr>
      <w:r w:rsidRPr="008952E9">
        <w:t>Änderungen erkennen und bewerten</w:t>
      </w:r>
    </w:p>
    <w:p w14:paraId="582A35EF" w14:textId="77777777" w:rsidR="001F164D" w:rsidRPr="008952E9" w:rsidRDefault="001F164D" w:rsidP="001F164D">
      <w:pPr>
        <w:pStyle w:val="Leitfaden-Aufzhlungspunkt"/>
      </w:pPr>
      <w:r w:rsidRPr="008952E9">
        <w:t>Risikomanagement</w:t>
      </w:r>
    </w:p>
    <w:p w14:paraId="6663E751" w14:textId="77777777" w:rsidR="001F164D" w:rsidRPr="008952E9" w:rsidRDefault="001F164D" w:rsidP="001F164D">
      <w:pPr>
        <w:pStyle w:val="Leitfaden-Aufzhlungspunkt"/>
      </w:pPr>
      <w:r w:rsidRPr="008952E9">
        <w:t>Überarbeitung Ressourcen-, Ablauf- und Terminplanung</w:t>
      </w:r>
    </w:p>
    <w:p w14:paraId="21ADF1EF" w14:textId="77777777" w:rsidR="001F164D" w:rsidRPr="008952E9" w:rsidRDefault="001F164D" w:rsidP="001F164D">
      <w:pPr>
        <w:pStyle w:val="Leitfaden-Flietext"/>
        <w:jc w:val="both"/>
        <w:rPr>
          <w:i/>
        </w:rPr>
      </w:pPr>
    </w:p>
    <w:p w14:paraId="292719B2" w14:textId="77777777" w:rsidR="001F164D" w:rsidRPr="008952E9" w:rsidRDefault="001F164D" w:rsidP="001F164D">
      <w:pPr>
        <w:pStyle w:val="Leitfaden-Flietext"/>
        <w:jc w:val="both"/>
        <w:rPr>
          <w:b/>
          <w:i/>
        </w:rPr>
      </w:pPr>
      <w:r w:rsidRPr="008952E9">
        <w:rPr>
          <w:b/>
          <w:i/>
        </w:rPr>
        <w:t>MPMS 5: Vorbereitung Abnahme</w:t>
      </w:r>
    </w:p>
    <w:p w14:paraId="5C117A29" w14:textId="77777777" w:rsidR="001F164D" w:rsidRPr="008952E9" w:rsidRDefault="001F164D" w:rsidP="001F164D">
      <w:pPr>
        <w:pStyle w:val="Leitfaden-Aufzhlungspunkt"/>
      </w:pPr>
      <w:r w:rsidRPr="008952E9">
        <w:t>Review der Abnahmeplanung, Testplanung</w:t>
      </w:r>
    </w:p>
    <w:p w14:paraId="25884F16" w14:textId="77777777" w:rsidR="001F164D" w:rsidRPr="008952E9" w:rsidRDefault="001F164D" w:rsidP="001F164D">
      <w:pPr>
        <w:pStyle w:val="Leitfaden-Aufzhlungspunkt"/>
      </w:pPr>
      <w:r w:rsidRPr="008952E9">
        <w:t>Review der Testspezifikation</w:t>
      </w:r>
    </w:p>
    <w:p w14:paraId="794ED0D0" w14:textId="77777777" w:rsidR="001F164D" w:rsidRPr="008952E9" w:rsidRDefault="001F164D" w:rsidP="001F164D">
      <w:pPr>
        <w:pStyle w:val="Leitfaden-Aufzhlungspunkt"/>
      </w:pPr>
      <w:r w:rsidRPr="008952E9">
        <w:t>Review der Vorbereitungen zur Abnahme- und Testumgebung</w:t>
      </w:r>
    </w:p>
    <w:p w14:paraId="5FADA2E3" w14:textId="77777777" w:rsidR="001F164D" w:rsidRPr="008952E9" w:rsidRDefault="001F164D" w:rsidP="001F164D">
      <w:pPr>
        <w:pStyle w:val="Leitfaden-Aufzhlungspunkt"/>
      </w:pPr>
      <w:r w:rsidRPr="008952E9">
        <w:t>Maßnahmen zur Herbeiführung der Abnahme</w:t>
      </w:r>
    </w:p>
    <w:p w14:paraId="234ECAE3" w14:textId="77777777" w:rsidR="001F164D" w:rsidRPr="008952E9" w:rsidRDefault="001F164D" w:rsidP="001F164D">
      <w:pPr>
        <w:pStyle w:val="Leitfaden-Aufzhlungspunkt"/>
      </w:pPr>
      <w:r w:rsidRPr="008952E9">
        <w:t>LOP-Liste anlegen</w:t>
      </w:r>
    </w:p>
    <w:p w14:paraId="20CA39F0" w14:textId="77777777" w:rsidR="001F164D" w:rsidRPr="008952E9" w:rsidRDefault="001F164D" w:rsidP="001F164D">
      <w:pPr>
        <w:rPr>
          <w:rFonts w:asciiTheme="majorHAnsi" w:hAnsiTheme="majorHAnsi"/>
          <w:i/>
          <w:color w:val="000000" w:themeColor="text1"/>
          <w:szCs w:val="20"/>
        </w:rPr>
      </w:pPr>
    </w:p>
    <w:p w14:paraId="091D6D01" w14:textId="77777777" w:rsidR="001F164D" w:rsidRPr="008952E9" w:rsidRDefault="001F164D" w:rsidP="001F164D">
      <w:pPr>
        <w:rPr>
          <w:rFonts w:asciiTheme="majorHAnsi" w:hAnsiTheme="majorHAnsi"/>
          <w:b/>
          <w:i/>
          <w:color w:val="000000" w:themeColor="text1"/>
          <w:szCs w:val="20"/>
        </w:rPr>
      </w:pPr>
      <w:r w:rsidRPr="008952E9">
        <w:rPr>
          <w:rFonts w:asciiTheme="majorHAnsi" w:hAnsiTheme="majorHAnsi"/>
          <w:b/>
          <w:i/>
          <w:color w:val="000000" w:themeColor="text1"/>
          <w:szCs w:val="20"/>
        </w:rPr>
        <w:t>MPMS 6: Abnahme und Projektabschluss</w:t>
      </w:r>
    </w:p>
    <w:p w14:paraId="48EB7769" w14:textId="77777777" w:rsidR="001F164D" w:rsidRPr="008952E9" w:rsidRDefault="001F164D" w:rsidP="001F164D">
      <w:pPr>
        <w:pStyle w:val="Leitfaden-Aufzhlungspunkt"/>
      </w:pPr>
      <w:r w:rsidRPr="008952E9">
        <w:t>Review Produktübergabe:</w:t>
      </w:r>
      <w:r w:rsidRPr="008952E9">
        <w:br/>
        <w:t>Übergabeprozedur festlegen, Anfertigen eines Übergabeprotokolls, Durchführung der Abnahmetests mit dem Auftraggeber, Übergabe des Produktes, Übergabe der Dokumentation, Durchführung von Einweisungen und Schulungen, Überwachung der Überweisungen und Restzahlungen durch den Auftraggeber.</w:t>
      </w:r>
    </w:p>
    <w:p w14:paraId="0C50CBE4" w14:textId="77777777" w:rsidR="001F164D" w:rsidRPr="008952E9" w:rsidRDefault="001F164D" w:rsidP="001F164D">
      <w:pPr>
        <w:pStyle w:val="Leitfaden-Aufzhlungspunkt"/>
      </w:pPr>
      <w:r w:rsidRPr="008952E9">
        <w:t>Auflösung des Projektumfeldes_</w:t>
      </w:r>
      <w:r w:rsidRPr="008952E9">
        <w:br/>
        <w:t>Festlegen der Aufgaben, die durch das Projektteam noch zu erfüllen sind, nachgeschaltetes ”Feedback” durchführen.</w:t>
      </w:r>
    </w:p>
    <w:p w14:paraId="12AAAE04" w14:textId="77777777" w:rsidR="001F164D" w:rsidRPr="008952E9" w:rsidRDefault="001F164D" w:rsidP="001F164D">
      <w:pPr>
        <w:pStyle w:val="Leitfaden-Aufzhlungspunkt"/>
      </w:pPr>
      <w:r w:rsidRPr="008952E9">
        <w:t>Ermittlung der Kundenzufriedenheit</w:t>
      </w:r>
    </w:p>
    <w:p w14:paraId="38E28E2B" w14:textId="77777777" w:rsidR="001F164D" w:rsidRPr="008952E9" w:rsidRDefault="001F164D" w:rsidP="001F164D">
      <w:pPr>
        <w:pStyle w:val="Leitfaden-Aufzhlungspunkt"/>
      </w:pPr>
      <w:r w:rsidRPr="008952E9">
        <w:t>Erfahrungssicherung</w:t>
      </w:r>
    </w:p>
    <w:p w14:paraId="6674E2BB" w14:textId="77777777" w:rsidR="001F164D" w:rsidRPr="008952E9" w:rsidRDefault="001F164D" w:rsidP="001F164D">
      <w:pPr>
        <w:pStyle w:val="Leitfaden-Aufzhlungspunkt"/>
      </w:pPr>
      <w:r w:rsidRPr="008952E9">
        <w:t>Organisation der Nachprojektphase:</w:t>
      </w:r>
      <w:r w:rsidRPr="008952E9">
        <w:br/>
        <w:t>Überarbeiten aller projektbezogenen Checklisten, Zusammenstellung einer Liste der Restaufgaben, Verteilung der Aufgaben und Verantwortlichkeiten für die einzelnen Restpunkte</w:t>
      </w:r>
    </w:p>
    <w:p w14:paraId="2D2B1B58" w14:textId="77777777" w:rsidR="001F164D" w:rsidRPr="008952E9" w:rsidRDefault="001F164D" w:rsidP="001F164D">
      <w:pPr>
        <w:pStyle w:val="Leitfaden-Aufzhlungspunkt"/>
      </w:pPr>
      <w:r w:rsidRPr="008952E9">
        <w:t>Auflösung des Projektteams</w:t>
      </w:r>
    </w:p>
    <w:p w14:paraId="69C4B8A9" w14:textId="77777777" w:rsidR="001F164D" w:rsidRPr="008952E9" w:rsidRDefault="001F164D" w:rsidP="001F164D">
      <w:pPr>
        <w:pStyle w:val="Leitfaden-Aufzhlungspunkt"/>
      </w:pPr>
      <w:r w:rsidRPr="008952E9">
        <w:t>Nachkalkulation</w:t>
      </w:r>
    </w:p>
    <w:p w14:paraId="3AED265A" w14:textId="77777777" w:rsidR="001F164D" w:rsidRPr="008952E9" w:rsidRDefault="001F164D" w:rsidP="001F164D">
      <w:pPr>
        <w:pStyle w:val="Leitfaden-Aufzhlungspunkt"/>
      </w:pPr>
      <w:r w:rsidRPr="008952E9">
        <w:t>Projektabschluss und Abschlussbericht … “</w:t>
      </w:r>
    </w:p>
    <w:p w14:paraId="36E5274F" w14:textId="77777777" w:rsidR="00332A17" w:rsidRPr="008952E9" w:rsidRDefault="00332A17" w:rsidP="0033418C">
      <w:pPr>
        <w:pStyle w:val="Leitfaden-Bildunterschrift"/>
      </w:pPr>
    </w:p>
    <w:p w14:paraId="1021C8A9" w14:textId="77777777" w:rsidR="00CB117A" w:rsidRPr="008952E9" w:rsidRDefault="00CB117A" w:rsidP="009535D3">
      <w:pPr>
        <w:pStyle w:val="Leitfaden-Flietext"/>
      </w:pPr>
    </w:p>
    <w:p w14:paraId="7B1BAF64" w14:textId="77777777" w:rsidR="009E419F" w:rsidRPr="008952E9" w:rsidRDefault="009E419F" w:rsidP="009535D3">
      <w:pPr>
        <w:pStyle w:val="Leitfaden-Flietext"/>
      </w:pPr>
    </w:p>
    <w:p w14:paraId="702491C7" w14:textId="678EA134" w:rsidR="00865A87" w:rsidRPr="009E03C2" w:rsidRDefault="00F968FD" w:rsidP="009E03C2">
      <w:pPr>
        <w:pStyle w:val="Leitfaden-00berschhriften"/>
        <w:rPr>
          <w:rFonts w:asciiTheme="minorHAnsi" w:hAnsiTheme="minorHAnsi"/>
          <w:color w:val="000000" w:themeColor="text1"/>
          <w:sz w:val="30"/>
          <w:szCs w:val="30"/>
        </w:rPr>
      </w:pPr>
      <w:bookmarkStart w:id="1" w:name="_Toc136891287"/>
      <w:r w:rsidRPr="008952E9">
        <w:rPr>
          <w:rFonts w:asciiTheme="minorHAnsi" w:hAnsiTheme="minorHAnsi"/>
          <w:color w:val="000000" w:themeColor="text1"/>
          <w:sz w:val="30"/>
          <w:szCs w:val="30"/>
        </w:rPr>
        <w:lastRenderedPageBreak/>
        <w:t>Baustein 1</w:t>
      </w:r>
      <w:r w:rsidR="00814711">
        <w:rPr>
          <w:rFonts w:asciiTheme="minorHAnsi" w:hAnsiTheme="minorHAnsi"/>
          <w:color w:val="000000" w:themeColor="text1"/>
          <w:sz w:val="30"/>
          <w:szCs w:val="30"/>
        </w:rPr>
        <w:t>1</w:t>
      </w:r>
      <w:r w:rsidRPr="008952E9">
        <w:rPr>
          <w:rFonts w:asciiTheme="minorHAnsi" w:hAnsiTheme="minorHAnsi"/>
          <w:color w:val="000000" w:themeColor="text1"/>
          <w:sz w:val="30"/>
          <w:szCs w:val="30"/>
        </w:rPr>
        <w:t xml:space="preserve">: Projektinitialisierung / </w:t>
      </w:r>
      <w:proofErr w:type="spellStart"/>
      <w:r w:rsidRPr="008952E9">
        <w:rPr>
          <w:rFonts w:asciiTheme="minorHAnsi" w:hAnsiTheme="minorHAnsi"/>
          <w:color w:val="000000" w:themeColor="text1"/>
          <w:sz w:val="30"/>
          <w:szCs w:val="30"/>
        </w:rPr>
        <w:t>Projektan</w:t>
      </w:r>
      <w:r w:rsidR="00814711">
        <w:rPr>
          <w:rFonts w:asciiTheme="minorHAnsi" w:hAnsiTheme="minorHAnsi"/>
          <w:color w:val="000000" w:themeColor="text1"/>
          <w:sz w:val="30"/>
          <w:szCs w:val="30"/>
        </w:rPr>
        <w:t>stoß</w:t>
      </w:r>
      <w:bookmarkEnd w:id="1"/>
      <w:proofErr w:type="spellEnd"/>
      <w:r w:rsidRPr="008952E9">
        <w:rPr>
          <w:rFonts w:asciiTheme="minorHAnsi" w:hAnsiTheme="minorHAnsi"/>
          <w:color w:val="000000" w:themeColor="text1"/>
          <w:sz w:val="30"/>
          <w:szCs w:val="30"/>
        </w:rPr>
        <w:t xml:space="preserve"> </w:t>
      </w:r>
    </w:p>
    <w:p w14:paraId="45F96246" w14:textId="77777777" w:rsidR="00865A87" w:rsidRPr="008952E9" w:rsidRDefault="00865A87" w:rsidP="00865A87">
      <w:pPr>
        <w:pStyle w:val="Leitfaden-Zwischenberschrift"/>
        <w:rPr>
          <w:b w:val="0"/>
        </w:rPr>
      </w:pPr>
      <w:r w:rsidRPr="008952E9">
        <w:rPr>
          <w:b w:val="0"/>
        </w:rPr>
        <w:t>Textvorlage: Projektanbahnungsphase, Engineering, ca. 3000 Mitarbeitende</w:t>
      </w:r>
    </w:p>
    <w:p w14:paraId="0B3BEF53" w14:textId="77777777" w:rsidR="00865A87" w:rsidRPr="008952E9" w:rsidRDefault="00865A87" w:rsidP="00865A87">
      <w:pPr>
        <w:pStyle w:val="Leitfaden-Flietext"/>
        <w:rPr>
          <w:i/>
        </w:rPr>
      </w:pPr>
      <w:r w:rsidRPr="008952E9">
        <w:rPr>
          <w:i/>
        </w:rPr>
        <w:t xml:space="preserve">„ … </w:t>
      </w:r>
      <w:r w:rsidRPr="008952E9">
        <w:rPr>
          <w:b/>
          <w:i/>
        </w:rPr>
        <w:t>Projektanbahnung</w:t>
      </w:r>
    </w:p>
    <w:p w14:paraId="1558F91B" w14:textId="77777777" w:rsidR="00865A87" w:rsidRPr="008952E9" w:rsidRDefault="00865A87" w:rsidP="00865A87">
      <w:pPr>
        <w:pStyle w:val="Leitfaden-Flietext"/>
        <w:rPr>
          <w:i/>
        </w:rPr>
      </w:pPr>
      <w:r w:rsidRPr="008952E9">
        <w:rPr>
          <w:i/>
        </w:rPr>
        <w:t>Die Projektanbahnungsphase dient in der XXXX dazu, eine Übersicht zu den vorhandenen Projekten zu behalten. Es soll zudem geklärt werden, welche vorbereitenden Maßnahmen und Prüfungen erforderlich sind, wer für die weitere Bearbeitung des Projektes eingesetzt werden kann und welche Mittel zur Verfügung gestellt werden müssen. Eine offizielle Genehmigung des Projektes durch das Projekt-Portfolio-Management schließt die erste Projektphase ab.</w:t>
      </w:r>
    </w:p>
    <w:p w14:paraId="11592BE5" w14:textId="77777777" w:rsidR="00865A87" w:rsidRPr="008952E9" w:rsidRDefault="00865A87" w:rsidP="00865A87">
      <w:pPr>
        <w:pStyle w:val="Leitfaden-Flietext"/>
        <w:rPr>
          <w:b/>
          <w:i/>
        </w:rPr>
      </w:pPr>
      <w:r w:rsidRPr="008952E9">
        <w:rPr>
          <w:b/>
          <w:i/>
        </w:rPr>
        <w:t>Folgende Informationen sollen zum Ende der Projektanbahnungsphase vorliegen:</w:t>
      </w:r>
    </w:p>
    <w:p w14:paraId="24F5B4AE" w14:textId="77777777" w:rsidR="00865A87" w:rsidRPr="008952E9" w:rsidRDefault="00865A87" w:rsidP="00865A87">
      <w:pPr>
        <w:pStyle w:val="Leitfaden-Aufzhlungspunkt"/>
      </w:pPr>
      <w:r w:rsidRPr="008952E9">
        <w:t>Projektantrag</w:t>
      </w:r>
    </w:p>
    <w:p w14:paraId="01212B71" w14:textId="77777777" w:rsidR="00865A87" w:rsidRPr="008952E9" w:rsidRDefault="00865A87" w:rsidP="00865A87">
      <w:pPr>
        <w:pStyle w:val="Leitfaden-Aufzhlungspunkt"/>
      </w:pPr>
      <w:r w:rsidRPr="008952E9">
        <w:t>Kosten- / Nutzenanalyse</w:t>
      </w:r>
    </w:p>
    <w:p w14:paraId="708C3250" w14:textId="77777777" w:rsidR="00865A87" w:rsidRPr="008952E9" w:rsidRDefault="00865A87" w:rsidP="00865A87">
      <w:pPr>
        <w:pStyle w:val="Leitfaden-Flietext"/>
        <w:rPr>
          <w:i/>
        </w:rPr>
      </w:pPr>
    </w:p>
    <w:p w14:paraId="4D7323F8" w14:textId="77777777" w:rsidR="00865A87" w:rsidRPr="008952E9" w:rsidRDefault="00865A87" w:rsidP="00865A87">
      <w:pPr>
        <w:pStyle w:val="Leitfaden-Flietext"/>
        <w:rPr>
          <w:b/>
          <w:i/>
        </w:rPr>
      </w:pPr>
      <w:r w:rsidRPr="008952E9">
        <w:rPr>
          <w:b/>
          <w:i/>
        </w:rPr>
        <w:t>Projektantrag</w:t>
      </w:r>
    </w:p>
    <w:p w14:paraId="5537BEAE" w14:textId="77777777" w:rsidR="00865A87" w:rsidRPr="008952E9" w:rsidRDefault="00865A87" w:rsidP="00865A87">
      <w:pPr>
        <w:rPr>
          <w:rFonts w:asciiTheme="majorHAnsi" w:hAnsiTheme="majorHAnsi"/>
          <w:i/>
          <w:color w:val="000000" w:themeColor="text1"/>
          <w:szCs w:val="20"/>
        </w:rPr>
      </w:pPr>
      <w:r w:rsidRPr="008952E9">
        <w:rPr>
          <w:rFonts w:asciiTheme="majorHAnsi" w:hAnsiTheme="majorHAnsi"/>
          <w:i/>
          <w:color w:val="000000" w:themeColor="text1"/>
          <w:szCs w:val="20"/>
        </w:rPr>
        <w:t>Der Projektantrag bildet die Startbedingung und Grundlage für die Bearbeitung aller Aufgaben in der nachfolgenden Projektphase. Der Projektantrag soll idealerweise durch den designierten Projektleiter für  die Folgephase erstellt werden und wird durch die Unterschrift des Projektauftraggebers freigegeben.</w:t>
      </w:r>
    </w:p>
    <w:p w14:paraId="569AEE07" w14:textId="77777777" w:rsidR="00865A87" w:rsidRPr="008952E9" w:rsidRDefault="00865A87" w:rsidP="00865A87">
      <w:pPr>
        <w:rPr>
          <w:rFonts w:asciiTheme="majorHAnsi" w:hAnsiTheme="majorHAnsi"/>
          <w:i/>
          <w:color w:val="000000" w:themeColor="text1"/>
          <w:szCs w:val="20"/>
        </w:rPr>
      </w:pPr>
      <w:r w:rsidRPr="008952E9">
        <w:rPr>
          <w:rFonts w:asciiTheme="majorHAnsi" w:hAnsiTheme="majorHAnsi"/>
          <w:i/>
          <w:color w:val="000000" w:themeColor="text1"/>
          <w:szCs w:val="20"/>
        </w:rPr>
        <w:t>Das Formular für den Projektantrag deckt sich größtenteils mit dem Formular für den Projektauftrag, der Ergebnis der Folgephase ist. Allerdings ist die Anzahl der Pflichtfelder für den Projektantrag auf die wesentlichen Informationen beschränkt, die notwendig sind, damit über den Eintritt in die Folgephase entschieden werden kann. Alle weiteren Angaben helfen bei der Bewertung des Projektvorschlags.</w:t>
      </w:r>
    </w:p>
    <w:p w14:paraId="10AA7410" w14:textId="77777777" w:rsidR="00865A87" w:rsidRPr="008952E9" w:rsidRDefault="00865A87" w:rsidP="00865A87">
      <w:pPr>
        <w:rPr>
          <w:rFonts w:asciiTheme="majorHAnsi" w:hAnsiTheme="majorHAnsi"/>
          <w:i/>
          <w:color w:val="000000" w:themeColor="text1"/>
          <w:szCs w:val="20"/>
        </w:rPr>
      </w:pPr>
      <w:r w:rsidRPr="008952E9">
        <w:rPr>
          <w:rFonts w:asciiTheme="majorHAnsi" w:hAnsiTheme="majorHAnsi"/>
          <w:i/>
          <w:color w:val="000000" w:themeColor="text1"/>
          <w:szCs w:val="20"/>
        </w:rPr>
        <w:t>Folgende Mindestangaben sind erforderlich:</w:t>
      </w:r>
    </w:p>
    <w:p w14:paraId="76334467" w14:textId="77777777" w:rsidR="00865A87" w:rsidRPr="008952E9" w:rsidRDefault="00865A87" w:rsidP="00865A87">
      <w:pPr>
        <w:pStyle w:val="Leitfaden-Aufzhlungspunkt"/>
        <w:rPr>
          <w:szCs w:val="20"/>
        </w:rPr>
      </w:pPr>
      <w:r w:rsidRPr="008952E9">
        <w:t>Projektname</w:t>
      </w:r>
    </w:p>
    <w:p w14:paraId="27D42545" w14:textId="77777777" w:rsidR="00865A87" w:rsidRPr="008952E9" w:rsidRDefault="00865A87" w:rsidP="00865A87">
      <w:pPr>
        <w:pStyle w:val="Leitfaden-Aufzhlungspunkt"/>
      </w:pPr>
      <w:r w:rsidRPr="008952E9">
        <w:t>Projektart, Datum, Projektnummer, Innenauftragsnummer, Kostenstelle</w:t>
      </w:r>
    </w:p>
    <w:p w14:paraId="10A699AB" w14:textId="77777777" w:rsidR="00865A87" w:rsidRPr="008952E9" w:rsidRDefault="00865A87" w:rsidP="00865A87">
      <w:pPr>
        <w:pStyle w:val="Leitfaden-Aufzhlungspunkt"/>
      </w:pPr>
      <w:r w:rsidRPr="008952E9">
        <w:t>Projektklassifikation</w:t>
      </w:r>
    </w:p>
    <w:p w14:paraId="6261E12D" w14:textId="77777777" w:rsidR="00865A87" w:rsidRPr="008952E9" w:rsidRDefault="00865A87" w:rsidP="00865A87">
      <w:pPr>
        <w:pStyle w:val="Leitfaden-Aufzhlungspunkt"/>
      </w:pPr>
      <w:r w:rsidRPr="008952E9">
        <w:t>Antragsteller</w:t>
      </w:r>
    </w:p>
    <w:p w14:paraId="6008740E" w14:textId="77777777" w:rsidR="00865A87" w:rsidRPr="008952E9" w:rsidRDefault="00865A87" w:rsidP="00865A87">
      <w:pPr>
        <w:pStyle w:val="Leitfaden-Aufzhlungspunkt"/>
      </w:pPr>
      <w:r w:rsidRPr="008952E9">
        <w:t>Auftraggeber</w:t>
      </w:r>
    </w:p>
    <w:p w14:paraId="3F592ED4" w14:textId="77777777" w:rsidR="00865A87" w:rsidRPr="008952E9" w:rsidRDefault="00865A87" w:rsidP="00865A87">
      <w:pPr>
        <w:pStyle w:val="Leitfaden-Aufzhlungspunkt"/>
      </w:pPr>
      <w:r w:rsidRPr="008952E9">
        <w:t xml:space="preserve">Projektleiter </w:t>
      </w:r>
    </w:p>
    <w:p w14:paraId="5B664A83" w14:textId="77777777" w:rsidR="00865A87" w:rsidRPr="008952E9" w:rsidRDefault="00865A87" w:rsidP="00865A87">
      <w:pPr>
        <w:pStyle w:val="Leitfaden-Aufzhlungspunkt"/>
      </w:pPr>
      <w:r w:rsidRPr="008952E9">
        <w:t>Vorhabensbeschreibung</w:t>
      </w:r>
    </w:p>
    <w:p w14:paraId="7E457913" w14:textId="77777777" w:rsidR="00865A87" w:rsidRPr="008952E9" w:rsidRDefault="00865A87" w:rsidP="00865A87">
      <w:pPr>
        <w:pStyle w:val="Leitfaden-Aufzhlungspunkt"/>
      </w:pPr>
      <w:r w:rsidRPr="008952E9">
        <w:t>Ziele / Abgrenzung (Nicht-Ziele)</w:t>
      </w:r>
    </w:p>
    <w:p w14:paraId="4A42C6E9" w14:textId="77777777" w:rsidR="00865A87" w:rsidRPr="008952E9" w:rsidRDefault="00865A87" w:rsidP="00865A87">
      <w:pPr>
        <w:pStyle w:val="Leitfaden-Aufzhlungspunkt"/>
      </w:pPr>
      <w:r w:rsidRPr="008952E9">
        <w:t>Nutzenbeschreibung</w:t>
      </w:r>
    </w:p>
    <w:p w14:paraId="7ED5BFF8" w14:textId="77777777" w:rsidR="00865A87" w:rsidRPr="008952E9" w:rsidRDefault="00865A87" w:rsidP="00865A87">
      <w:pPr>
        <w:pStyle w:val="Leitfaden-Aufzhlungspunkt"/>
      </w:pPr>
      <w:r w:rsidRPr="008952E9">
        <w:t>Bekannte Risiken</w:t>
      </w:r>
    </w:p>
    <w:p w14:paraId="69327970" w14:textId="77777777" w:rsidR="00865A87" w:rsidRPr="008952E9" w:rsidRDefault="00865A87" w:rsidP="00865A87">
      <w:pPr>
        <w:pStyle w:val="Leitfaden-Aufzhlungspunkt"/>
      </w:pPr>
      <w:r w:rsidRPr="008952E9">
        <w:t>Auswirkungen bei Nicht-Durchf</w:t>
      </w:r>
      <w:r w:rsidRPr="008952E9">
        <w:rPr>
          <w:rFonts w:ascii="Calibri Light" w:hAnsi="Calibri Light" w:cs="Calibri Light"/>
        </w:rPr>
        <w:t>ü</w:t>
      </w:r>
      <w:r w:rsidRPr="008952E9">
        <w:t>hrung</w:t>
      </w:r>
    </w:p>
    <w:p w14:paraId="5069B0B4" w14:textId="77777777" w:rsidR="00865A87" w:rsidRPr="008952E9" w:rsidRDefault="00865A87" w:rsidP="00865A87">
      <w:pPr>
        <w:pStyle w:val="Leitfaden-Aufzhlungspunkt"/>
      </w:pPr>
      <w:r w:rsidRPr="008952E9">
        <w:t>Abh</w:t>
      </w:r>
      <w:r w:rsidRPr="008952E9">
        <w:rPr>
          <w:rFonts w:ascii="Calibri Light" w:hAnsi="Calibri Light" w:cs="Calibri Light"/>
        </w:rPr>
        <w:t>ä</w:t>
      </w:r>
      <w:r w:rsidRPr="008952E9">
        <w:t>ngigkeiten zu anderen Projekten</w:t>
      </w:r>
    </w:p>
    <w:p w14:paraId="01ACBC44" w14:textId="77777777" w:rsidR="00865A87" w:rsidRPr="008952E9" w:rsidRDefault="00865A87" w:rsidP="00865A87">
      <w:pPr>
        <w:pStyle w:val="Leitfaden-Aufzhlungspunkt"/>
      </w:pPr>
      <w:r w:rsidRPr="008952E9">
        <w:t>Beteiligte</w:t>
      </w:r>
    </w:p>
    <w:p w14:paraId="5ABF2C22" w14:textId="77777777" w:rsidR="00865A87" w:rsidRPr="008952E9" w:rsidRDefault="00865A87" w:rsidP="00865A87">
      <w:pPr>
        <w:pStyle w:val="Leitfaden-Aufzhlungspunkt"/>
      </w:pPr>
      <w:r w:rsidRPr="008952E9">
        <w:t>Ziel-Termine</w:t>
      </w:r>
    </w:p>
    <w:p w14:paraId="730CED5E" w14:textId="77777777" w:rsidR="00865A87" w:rsidRPr="008952E9" w:rsidRDefault="00865A87" w:rsidP="00865A87">
      <w:pPr>
        <w:pStyle w:val="Leitfaden-Aufzhlungspunkt"/>
      </w:pPr>
      <w:r w:rsidRPr="008952E9">
        <w:t>Ziel-Kosten / Aufwand</w:t>
      </w:r>
    </w:p>
    <w:p w14:paraId="51FB17E6" w14:textId="77777777" w:rsidR="00865A87" w:rsidRPr="008952E9" w:rsidRDefault="00865A87" w:rsidP="00865A87">
      <w:pPr>
        <w:pStyle w:val="Leitfaden-Aufzhlungspunkt"/>
      </w:pPr>
      <w:r w:rsidRPr="008952E9">
        <w:t>Weitere Rahmenbedingungen</w:t>
      </w:r>
    </w:p>
    <w:p w14:paraId="28D0A9FF" w14:textId="77777777" w:rsidR="00865A87" w:rsidRPr="009E03C2" w:rsidRDefault="00865A87" w:rsidP="00865A87">
      <w:pPr>
        <w:pStyle w:val="Leitfaden-Aufzhlungspunkt"/>
      </w:pPr>
      <w:r w:rsidRPr="008952E9">
        <w:t>Auftragsbewertung durch den Auftraggeber</w:t>
      </w:r>
    </w:p>
    <w:p w14:paraId="68167480" w14:textId="77777777" w:rsidR="00865A87" w:rsidRPr="008952E9" w:rsidRDefault="00865A87" w:rsidP="00865A87">
      <w:pPr>
        <w:pStyle w:val="Leitfaden-Flietext"/>
        <w:rPr>
          <w:i/>
        </w:rPr>
      </w:pPr>
      <w:r w:rsidRPr="008952E9">
        <w:rPr>
          <w:i/>
        </w:rPr>
        <w:t>Nutzen Sie hierzu die Dokumentenvorlage: XXXX_PM_Vorlage_Projektantrag.doc</w:t>
      </w:r>
    </w:p>
    <w:p w14:paraId="40803CAC" w14:textId="77777777" w:rsidR="00865A87" w:rsidRPr="008952E9" w:rsidRDefault="00865A87" w:rsidP="00865A87">
      <w:pPr>
        <w:pStyle w:val="Leitfaden-Flietext"/>
        <w:rPr>
          <w:b/>
          <w:i/>
        </w:rPr>
      </w:pPr>
      <w:r w:rsidRPr="008952E9">
        <w:rPr>
          <w:b/>
          <w:i/>
        </w:rPr>
        <w:t>Kosten- / Nutzenanalyse</w:t>
      </w:r>
    </w:p>
    <w:p w14:paraId="12A47B16" w14:textId="77777777" w:rsidR="00865A87" w:rsidRPr="008952E9" w:rsidRDefault="00865A87" w:rsidP="00865A87">
      <w:pPr>
        <w:pStyle w:val="Leitfaden-Flietext"/>
        <w:rPr>
          <w:i/>
        </w:rPr>
      </w:pPr>
      <w:r w:rsidRPr="008952E9">
        <w:rPr>
          <w:i/>
        </w:rPr>
        <w:t>Bei Projekten der Projektklassen A und B ist zusätzlich eine Kosten- / Nutzenanalyse zu erstellen.</w:t>
      </w:r>
      <w:r w:rsidRPr="008952E9">
        <w:rPr>
          <w:i/>
        </w:rPr>
        <w:br/>
        <w:t>Nutzen Sie hierzu die Dokumentenvorlage: XXX_Vorlage_PM_Kosten_Nutzen_Beschreibung.doc</w:t>
      </w:r>
    </w:p>
    <w:p w14:paraId="4B12C459" w14:textId="77777777" w:rsidR="006154E8" w:rsidRPr="008952E9" w:rsidRDefault="00865A87" w:rsidP="006154E8">
      <w:pPr>
        <w:pStyle w:val="Leitfaden-Flietext"/>
      </w:pPr>
      <w:r w:rsidRPr="008952E9">
        <w:t xml:space="preserve">Dies markiert das Ende der </w:t>
      </w:r>
      <w:proofErr w:type="spellStart"/>
      <w:r w:rsidRPr="008952E9">
        <w:t>Projektabahnungsphase</w:t>
      </w:r>
      <w:proofErr w:type="spellEnd"/>
      <w:r w:rsidRPr="008952E9">
        <w:t>. … „</w:t>
      </w:r>
    </w:p>
    <w:p w14:paraId="2A035D81" w14:textId="55EA2803" w:rsidR="00865A87" w:rsidRPr="009E03C2" w:rsidRDefault="00865A87" w:rsidP="009E03C2">
      <w:pPr>
        <w:pStyle w:val="Leitfaden-00berschhriften"/>
        <w:rPr>
          <w:rFonts w:asciiTheme="minorHAnsi" w:hAnsiTheme="minorHAnsi"/>
          <w:color w:val="000000" w:themeColor="text1"/>
          <w:sz w:val="30"/>
          <w:szCs w:val="30"/>
        </w:rPr>
      </w:pPr>
      <w:bookmarkStart w:id="2" w:name="_Toc136891288"/>
      <w:r w:rsidRPr="008952E9">
        <w:rPr>
          <w:rFonts w:asciiTheme="minorHAnsi" w:hAnsiTheme="minorHAnsi"/>
          <w:color w:val="000000" w:themeColor="text1"/>
          <w:sz w:val="30"/>
          <w:szCs w:val="30"/>
        </w:rPr>
        <w:lastRenderedPageBreak/>
        <w:t>Baustein 1</w:t>
      </w:r>
      <w:r w:rsidR="00814711">
        <w:rPr>
          <w:rFonts w:asciiTheme="minorHAnsi" w:hAnsiTheme="minorHAnsi"/>
          <w:color w:val="000000" w:themeColor="text1"/>
          <w:sz w:val="30"/>
          <w:szCs w:val="30"/>
        </w:rPr>
        <w:t>2</w:t>
      </w:r>
      <w:r w:rsidRPr="008952E9">
        <w:rPr>
          <w:rFonts w:asciiTheme="minorHAnsi" w:hAnsiTheme="minorHAnsi"/>
          <w:color w:val="000000" w:themeColor="text1"/>
          <w:sz w:val="30"/>
          <w:szCs w:val="30"/>
        </w:rPr>
        <w:t>: Projektdefinition / Auftragsklärung</w:t>
      </w:r>
      <w:bookmarkEnd w:id="2"/>
      <w:r w:rsidRPr="008952E9">
        <w:rPr>
          <w:rFonts w:asciiTheme="minorHAnsi" w:hAnsiTheme="minorHAnsi"/>
          <w:color w:val="000000" w:themeColor="text1"/>
          <w:sz w:val="30"/>
          <w:szCs w:val="30"/>
        </w:rPr>
        <w:t xml:space="preserve"> </w:t>
      </w:r>
    </w:p>
    <w:p w14:paraId="5E26E92A" w14:textId="77777777" w:rsidR="00865A87" w:rsidRPr="008952E9" w:rsidRDefault="00865A87" w:rsidP="00865A87">
      <w:pPr>
        <w:pStyle w:val="Leitfaden-Zwischenberschrift"/>
        <w:rPr>
          <w:b w:val="0"/>
        </w:rPr>
      </w:pPr>
      <w:r w:rsidRPr="008952E9">
        <w:rPr>
          <w:b w:val="0"/>
        </w:rPr>
        <w:t>Textvorlage: Projektauftragsklärungsphase, Engineering, ca. 3000 Mitarbeitende</w:t>
      </w:r>
    </w:p>
    <w:p w14:paraId="15CBDF28" w14:textId="77777777" w:rsidR="00865A87" w:rsidRPr="008952E9" w:rsidRDefault="00865A87" w:rsidP="00865A87">
      <w:pPr>
        <w:pStyle w:val="Leitfaden-Flietext"/>
        <w:rPr>
          <w:i/>
        </w:rPr>
      </w:pPr>
      <w:r w:rsidRPr="008952E9">
        <w:rPr>
          <w:i/>
        </w:rPr>
        <w:t xml:space="preserve">„… </w:t>
      </w:r>
      <w:r w:rsidRPr="008952E9">
        <w:rPr>
          <w:b/>
          <w:i/>
        </w:rPr>
        <w:t>Projektauftragsklärung</w:t>
      </w:r>
    </w:p>
    <w:p w14:paraId="493CAE6A" w14:textId="77777777" w:rsidR="00865A87" w:rsidRPr="008952E9" w:rsidRDefault="00865A87" w:rsidP="00865A87">
      <w:pPr>
        <w:pStyle w:val="Leitfaden-Flietext"/>
        <w:rPr>
          <w:i/>
        </w:rPr>
      </w:pPr>
      <w:r w:rsidRPr="008952E9">
        <w:rPr>
          <w:i/>
        </w:rPr>
        <w:t>Voraussetzung für die Phase Projektauftragsklärung ist ein genehmigter Projektantrag und die zugehörige Kosten- / Nutzenbetrachtung für das Projekt, ggf. ergänzt durch vorliegende Anforderungsbeschreibungen.</w:t>
      </w:r>
    </w:p>
    <w:p w14:paraId="37FBEAC8" w14:textId="77777777" w:rsidR="00865A87" w:rsidRPr="008952E9" w:rsidRDefault="00865A87" w:rsidP="00865A87">
      <w:pPr>
        <w:pStyle w:val="Leitfaden-Flietext"/>
        <w:rPr>
          <w:i/>
        </w:rPr>
      </w:pPr>
      <w:r w:rsidRPr="008952E9">
        <w:rPr>
          <w:i/>
        </w:rPr>
        <w:t>Die Projektauftragsklärung dient in der XXXXX dazu, die Anforderungen an Lieferungen und Leistungen aus Sicht des Auftraggebers zu ermitteln und zu bewerten. Aus Sicht des Projektmanagements sind das Projektumfeld zu analysieren, eine Interessensanalyse und eine Risikoanalyse durchzuführen und die Projektorganisation aufzubauen. Für das Projekt sind die Informationen aus dem Projektantrag weiter zu entwickeln und in einen aussagefähigen Projektauftrag zu überführen. Die Phase schließt mit der Entscheidung über das weitere Vorgehen im Projekt durch den Lenkungsausschuss und in Abstimmung mit dem Projekt-Portfolio-Management ab.</w:t>
      </w:r>
    </w:p>
    <w:p w14:paraId="566ABF11" w14:textId="77777777" w:rsidR="00865A87" w:rsidRPr="008952E9" w:rsidRDefault="00865A87" w:rsidP="00865A87">
      <w:pPr>
        <w:pStyle w:val="Leitfaden-Flietext"/>
        <w:rPr>
          <w:b/>
          <w:i/>
        </w:rPr>
      </w:pPr>
      <w:r w:rsidRPr="008952E9">
        <w:rPr>
          <w:b/>
          <w:i/>
        </w:rPr>
        <w:t>Folgende Informationen sollen zum Ende der Projektauftragsklärungsphase vorliegen:</w:t>
      </w:r>
    </w:p>
    <w:p w14:paraId="5830C2CB" w14:textId="77777777" w:rsidR="00865A87" w:rsidRPr="008952E9" w:rsidRDefault="00865A87" w:rsidP="00865A87">
      <w:pPr>
        <w:pStyle w:val="Leitfaden-Aufzhlungspunkt"/>
      </w:pPr>
      <w:r w:rsidRPr="008952E9">
        <w:t>Bereits in der Projektauftragsklärung ist ein Berichtswesen aufzubauen.</w:t>
      </w:r>
    </w:p>
    <w:p w14:paraId="61ADDADB" w14:textId="77777777" w:rsidR="00865A87" w:rsidRPr="008952E9" w:rsidRDefault="00865A87" w:rsidP="00865A87">
      <w:pPr>
        <w:pStyle w:val="Leitfaden-Aufzhlungspunkt"/>
      </w:pPr>
      <w:r w:rsidRPr="008952E9">
        <w:t>Wirtschaftlichkeitsbetrachtung</w:t>
      </w:r>
    </w:p>
    <w:p w14:paraId="65B20016" w14:textId="77777777" w:rsidR="00865A87" w:rsidRPr="008952E9" w:rsidRDefault="00865A87" w:rsidP="00865A87">
      <w:pPr>
        <w:pStyle w:val="Leitfaden-Aufzhlungspunkt"/>
      </w:pPr>
      <w:r w:rsidRPr="008952E9">
        <w:t>Leistungsbeschreibung aus Sicht des Auftraggebers - Lastenheft</w:t>
      </w:r>
    </w:p>
    <w:p w14:paraId="78BA47D8" w14:textId="77777777" w:rsidR="00865A87" w:rsidRPr="008952E9" w:rsidRDefault="00865A87" w:rsidP="00865A87">
      <w:pPr>
        <w:pStyle w:val="Leitfaden-Aufzhlungspunkt"/>
      </w:pPr>
      <w:r w:rsidRPr="008952E9">
        <w:t>Interessensanalyse</w:t>
      </w:r>
    </w:p>
    <w:p w14:paraId="1D633357" w14:textId="77777777" w:rsidR="00865A87" w:rsidRPr="008952E9" w:rsidRDefault="00865A87" w:rsidP="00865A87">
      <w:pPr>
        <w:pStyle w:val="Leitfaden-Aufzhlungspunkt"/>
      </w:pPr>
      <w:r w:rsidRPr="008952E9">
        <w:t>Risikobetrachtung</w:t>
      </w:r>
    </w:p>
    <w:p w14:paraId="01B54C7A" w14:textId="77777777" w:rsidR="00865A87" w:rsidRPr="008952E9" w:rsidRDefault="00865A87" w:rsidP="00865A87">
      <w:pPr>
        <w:pStyle w:val="Leitfaden-Aufzhlungspunkt"/>
      </w:pPr>
      <w:r w:rsidRPr="008952E9">
        <w:t>Projektorganisation</w:t>
      </w:r>
    </w:p>
    <w:p w14:paraId="23439CD1" w14:textId="77777777" w:rsidR="00865A87" w:rsidRPr="008952E9" w:rsidRDefault="00865A87" w:rsidP="00865A87">
      <w:pPr>
        <w:pStyle w:val="Leitfaden-Aufzhlungspunkt"/>
      </w:pPr>
      <w:r w:rsidRPr="008952E9">
        <w:t>Projektphasenplanung</w:t>
      </w:r>
    </w:p>
    <w:p w14:paraId="73E3D61E" w14:textId="77777777" w:rsidR="00865A87" w:rsidRPr="008952E9" w:rsidRDefault="00865A87" w:rsidP="00865A87">
      <w:pPr>
        <w:pStyle w:val="Leitfaden-Aufzhlungspunkt"/>
      </w:pPr>
      <w:r w:rsidRPr="008952E9">
        <w:t>Projektauftrag</w:t>
      </w:r>
      <w:r w:rsidRPr="008952E9">
        <w:br/>
      </w:r>
    </w:p>
    <w:p w14:paraId="069A25BA" w14:textId="77777777" w:rsidR="00865A87" w:rsidRPr="008952E9" w:rsidRDefault="00865A87" w:rsidP="00865A87">
      <w:pPr>
        <w:pStyle w:val="Leitfaden-Flietext"/>
        <w:rPr>
          <w:b/>
          <w:i/>
        </w:rPr>
      </w:pPr>
      <w:r w:rsidRPr="008952E9">
        <w:rPr>
          <w:b/>
          <w:i/>
        </w:rPr>
        <w:t>Wirtschaftlichkeitsbetrachtung</w:t>
      </w:r>
    </w:p>
    <w:p w14:paraId="62A6088A" w14:textId="77777777" w:rsidR="00865A87" w:rsidRPr="008952E9" w:rsidRDefault="00865A87" w:rsidP="00865A87">
      <w:pPr>
        <w:pStyle w:val="Leitfaden-Flietext"/>
        <w:rPr>
          <w:i/>
        </w:rPr>
      </w:pPr>
      <w:r w:rsidRPr="008952E9">
        <w:rPr>
          <w:i/>
        </w:rPr>
        <w:t>Mit der Wirtschaftlichkeitsbetrachtung werden zum einen die Machbarkeit und zum anderen die Wirtschaftlichkeit des Projektvorhabens geprüft und bewertet. Damit wird der Stelle, die über die Freigabe des Projektauftrages entscheidet, eine Entscheidungsgrundlage bzgl. der finanziellen Rahmenbedingungen des geplanten Projekts gegeben.</w:t>
      </w:r>
    </w:p>
    <w:p w14:paraId="16A28A46" w14:textId="77777777" w:rsidR="00865A87" w:rsidRPr="008952E9" w:rsidRDefault="00865A87" w:rsidP="00865A87">
      <w:pPr>
        <w:pStyle w:val="Leitfaden-Flietext"/>
        <w:rPr>
          <w:i/>
        </w:rPr>
      </w:pPr>
      <w:r w:rsidRPr="008952E9">
        <w:rPr>
          <w:i/>
        </w:rPr>
        <w:t>Als Beispiel kann hierzu die Vorlage XXXX_PM_Vorlage_Wirtschaftlichkeitsbetrachtung.xls dienen. Zusätzlich zu konkret quantifizierbarem Nutzen (z.B. Umsatzsteigerung, Einsparungen etc.) soll darüber hinaus auch der qualitative Nutzen des Projektes dargestellt werden.</w:t>
      </w:r>
    </w:p>
    <w:p w14:paraId="749F67BC" w14:textId="77777777" w:rsidR="00865A87" w:rsidRPr="008952E9" w:rsidRDefault="00865A87" w:rsidP="00865A87">
      <w:pPr>
        <w:pStyle w:val="Leitfaden-Flietext"/>
        <w:rPr>
          <w:i/>
        </w:rPr>
      </w:pPr>
      <w:r w:rsidRPr="008952E9">
        <w:rPr>
          <w:i/>
        </w:rPr>
        <w:t>Bei großen Investitionsvorhaben ist die Wirtschaftlichkeitsbetrachtung wesentlich ausführlicher zu erstellen, um die geplante Investition zu legitimieren. Übersteigt ein Projekt ein Investitionsvolumen von einer Million EUR, so sind folgende Unterlagen zu erstellen:</w:t>
      </w:r>
    </w:p>
    <w:p w14:paraId="225B7C01" w14:textId="77777777" w:rsidR="00865A87" w:rsidRPr="008952E9" w:rsidRDefault="00865A87" w:rsidP="00865A87">
      <w:pPr>
        <w:pStyle w:val="Leitfaden-Aufzhlungspunkt"/>
      </w:pPr>
      <w:r w:rsidRPr="008952E9">
        <w:t>Rentabilit</w:t>
      </w:r>
      <w:r w:rsidRPr="008952E9">
        <w:rPr>
          <w:rFonts w:ascii="Calibri Light" w:hAnsi="Calibri Light" w:cs="Calibri Light"/>
        </w:rPr>
        <w:t>ä</w:t>
      </w:r>
      <w:r w:rsidRPr="008952E9">
        <w:t xml:space="preserve">tsrechnung </w:t>
      </w:r>
    </w:p>
    <w:p w14:paraId="2AB0EAA3" w14:textId="77777777" w:rsidR="00865A87" w:rsidRPr="008952E9" w:rsidRDefault="00865A87" w:rsidP="00865A87">
      <w:pPr>
        <w:pStyle w:val="Leitfaden-Aufzhlungspunkt"/>
      </w:pPr>
      <w:r w:rsidRPr="008952E9">
        <w:t>Amortisationsrechnung</w:t>
      </w:r>
    </w:p>
    <w:p w14:paraId="60263280" w14:textId="77777777" w:rsidR="00865A87" w:rsidRPr="008952E9" w:rsidRDefault="00865A87" w:rsidP="00865A87">
      <w:pPr>
        <w:pStyle w:val="Leitfaden-Flietext"/>
        <w:rPr>
          <w:i/>
        </w:rPr>
      </w:pPr>
      <w:r w:rsidRPr="008952E9">
        <w:rPr>
          <w:i/>
        </w:rPr>
        <w:t>Folgende Analysen und Aufstellungen sollten zusätzlich erstellt werden:</w:t>
      </w:r>
    </w:p>
    <w:p w14:paraId="346C36B0" w14:textId="77777777" w:rsidR="00865A87" w:rsidRPr="008952E9" w:rsidRDefault="00865A87" w:rsidP="00865A87">
      <w:pPr>
        <w:pStyle w:val="Leitfaden-Aufzhlungspunkt"/>
      </w:pPr>
      <w:r w:rsidRPr="008952E9">
        <w:t>Marktanalyse, Ist-Analysen</w:t>
      </w:r>
    </w:p>
    <w:p w14:paraId="367ABDC7" w14:textId="77777777" w:rsidR="00865A87" w:rsidRPr="008952E9" w:rsidRDefault="00865A87" w:rsidP="00865A87">
      <w:pPr>
        <w:pStyle w:val="Leitfaden-Aufzhlungspunkt"/>
      </w:pPr>
      <w:r w:rsidRPr="008952E9">
        <w:t>SWOT-Analyse (Bewertung von St</w:t>
      </w:r>
      <w:r w:rsidRPr="008952E9">
        <w:rPr>
          <w:rFonts w:ascii="Calibri Light" w:hAnsi="Calibri Light" w:cs="Calibri Light"/>
        </w:rPr>
        <w:t>ä</w:t>
      </w:r>
      <w:r w:rsidRPr="008952E9">
        <w:t>rken/ Schw</w:t>
      </w:r>
      <w:r w:rsidRPr="008952E9">
        <w:rPr>
          <w:rFonts w:ascii="Calibri Light" w:hAnsi="Calibri Light" w:cs="Calibri Light"/>
        </w:rPr>
        <w:t>ä</w:t>
      </w:r>
      <w:r w:rsidRPr="008952E9">
        <w:t>chen/ Chancen/ Gefahren)</w:t>
      </w:r>
    </w:p>
    <w:p w14:paraId="1DCF4BD8" w14:textId="77777777" w:rsidR="00865A87" w:rsidRPr="008952E9" w:rsidRDefault="00865A87" w:rsidP="00865A87">
      <w:pPr>
        <w:pStyle w:val="Leitfaden-Aufzhlungspunkt"/>
      </w:pPr>
      <w:r w:rsidRPr="008952E9">
        <w:t>Soll-Konzeptionen mit Betrachtung unterschiedlicher Optionen</w:t>
      </w:r>
    </w:p>
    <w:p w14:paraId="349D5B10" w14:textId="77777777" w:rsidR="00865A87" w:rsidRPr="008952E9" w:rsidRDefault="00865A87" w:rsidP="00865A87">
      <w:pPr>
        <w:pStyle w:val="Leitfaden-Aufzhlungspunkt"/>
      </w:pPr>
      <w:r w:rsidRPr="008952E9">
        <w:t>Rahmenbedingungen f</w:t>
      </w:r>
      <w:r w:rsidRPr="008952E9">
        <w:rPr>
          <w:rFonts w:ascii="Calibri Light" w:hAnsi="Calibri Light" w:cs="Calibri Light"/>
        </w:rPr>
        <w:t>ü</w:t>
      </w:r>
      <w:r w:rsidRPr="008952E9">
        <w:t>r die Umsetzung, z. B. Termine</w:t>
      </w:r>
    </w:p>
    <w:p w14:paraId="13BB3421" w14:textId="77777777" w:rsidR="00865A87" w:rsidRPr="008952E9" w:rsidRDefault="00865A87" w:rsidP="00865A87">
      <w:pPr>
        <w:pStyle w:val="Leitfaden-Aufzhlungspunkt"/>
      </w:pPr>
      <w:r w:rsidRPr="008952E9">
        <w:t>Machbarkeitsuntersuchung</w:t>
      </w:r>
    </w:p>
    <w:p w14:paraId="0FCB9C20" w14:textId="77777777" w:rsidR="00865A87" w:rsidRPr="008952E9" w:rsidRDefault="00865A87" w:rsidP="00865A87">
      <w:pPr>
        <w:pStyle w:val="Leitfaden-Aufzhlungspunkt"/>
      </w:pPr>
      <w:r w:rsidRPr="008952E9">
        <w:t>Kosten-/Nutzenanalyse</w:t>
      </w:r>
    </w:p>
    <w:p w14:paraId="11312BB4" w14:textId="77777777" w:rsidR="00865A87" w:rsidRPr="008952E9" w:rsidRDefault="00865A87" w:rsidP="00865A87">
      <w:pPr>
        <w:pStyle w:val="Leitfaden-Aufzhlungspunkt"/>
      </w:pPr>
      <w:r w:rsidRPr="008952E9">
        <w:t>Finanzierung</w:t>
      </w:r>
    </w:p>
    <w:p w14:paraId="26665516" w14:textId="77777777" w:rsidR="00865A87" w:rsidRPr="008952E9" w:rsidRDefault="00865A87" w:rsidP="00865A87">
      <w:pPr>
        <w:pStyle w:val="Leitfaden-Aufzhlungspunkt"/>
        <w:rPr>
          <w:szCs w:val="20"/>
        </w:rPr>
      </w:pPr>
      <w:r w:rsidRPr="008952E9">
        <w:t>Fazit &amp; Zusammenfassung …“</w:t>
      </w:r>
    </w:p>
    <w:p w14:paraId="3EDAE56A" w14:textId="77777777" w:rsidR="006154E8" w:rsidRPr="008952E9" w:rsidRDefault="006154E8" w:rsidP="00865A87">
      <w:pPr>
        <w:pStyle w:val="Leitfaden-Zwischenberschrift"/>
        <w:rPr>
          <w:b w:val="0"/>
        </w:rPr>
      </w:pPr>
    </w:p>
    <w:p w14:paraId="6E9FE4BA" w14:textId="77777777" w:rsidR="00865A87" w:rsidRPr="008952E9" w:rsidRDefault="00865A87" w:rsidP="00865A87">
      <w:pPr>
        <w:pStyle w:val="Leitfaden-Zwischenberschrift"/>
        <w:rPr>
          <w:b w:val="0"/>
        </w:rPr>
      </w:pPr>
      <w:r w:rsidRPr="008952E9">
        <w:rPr>
          <w:b w:val="0"/>
        </w:rPr>
        <w:t>Fortsetzung: Projektauftragsklärungsphase, Engineering, ca. 3000 Mitarbeitende</w:t>
      </w:r>
    </w:p>
    <w:p w14:paraId="0716AFE1" w14:textId="77777777" w:rsidR="00865A87" w:rsidRPr="008952E9" w:rsidRDefault="00865A87" w:rsidP="00865A87">
      <w:pPr>
        <w:pStyle w:val="Leitfaden-Flietext"/>
        <w:rPr>
          <w:i/>
        </w:rPr>
      </w:pPr>
      <w:r w:rsidRPr="008952E9">
        <w:rPr>
          <w:i/>
        </w:rPr>
        <w:t>„</w:t>
      </w:r>
      <w:r w:rsidRPr="008952E9">
        <w:rPr>
          <w:b/>
          <w:i/>
        </w:rPr>
        <w:t>Leistungsbeschreibung aus Sicht des Auftraggebers - Lastenheft</w:t>
      </w:r>
    </w:p>
    <w:p w14:paraId="0C660B68" w14:textId="77777777" w:rsidR="00865A87" w:rsidRPr="008952E9" w:rsidRDefault="00865A87" w:rsidP="00865A87">
      <w:pPr>
        <w:pStyle w:val="Leitfaden-Flietext"/>
        <w:rPr>
          <w:i/>
        </w:rPr>
      </w:pPr>
      <w:r w:rsidRPr="008952E9">
        <w:rPr>
          <w:i/>
        </w:rPr>
        <w:t>In der Projektauftragsklärungsphase ist eine Beschreibung der Anforderungen aus Sicht des Auftraggebers zu erstellen. Diese Anforderungsbeschreibung beinhaltet die Gesamtheit der Forderungen an die Lieferungen und Leistungen eines Auftragnehmers an das Projekt. Eine typische Bezeichnung für diese Anforderungsbeschreibung ist „Lastenheft“.</w:t>
      </w:r>
    </w:p>
    <w:p w14:paraId="41D03EE4" w14:textId="77777777" w:rsidR="00865A87" w:rsidRPr="008952E9" w:rsidRDefault="00865A87" w:rsidP="00865A87">
      <w:pPr>
        <w:pStyle w:val="Leitfaden-Flietext"/>
        <w:rPr>
          <w:i/>
        </w:rPr>
      </w:pPr>
      <w:r w:rsidRPr="008952E9">
        <w:rPr>
          <w:i/>
        </w:rPr>
        <w:t>Inhalt der Leistungsbeschreibung aus Sicht des Auftraggebers (Lastenheft):</w:t>
      </w:r>
    </w:p>
    <w:p w14:paraId="6D098DD0" w14:textId="77777777" w:rsidR="00865A87" w:rsidRPr="008952E9" w:rsidRDefault="00865A87" w:rsidP="00865A87">
      <w:pPr>
        <w:pStyle w:val="Leitfaden-Aufzhlungspunkt"/>
      </w:pPr>
      <w:r w:rsidRPr="008952E9">
        <w:t>Ziele &amp; Vision</w:t>
      </w:r>
    </w:p>
    <w:p w14:paraId="22924E5D" w14:textId="77777777" w:rsidR="00865A87" w:rsidRPr="008952E9" w:rsidRDefault="00865A87" w:rsidP="00865A87">
      <w:pPr>
        <w:pStyle w:val="Leitfaden-Aufzhlungspunkt"/>
      </w:pPr>
      <w:r w:rsidRPr="008952E9">
        <w:t>Leistungsbeschreibungen</w:t>
      </w:r>
    </w:p>
    <w:p w14:paraId="61D50B8B" w14:textId="77777777" w:rsidR="00865A87" w:rsidRPr="008952E9" w:rsidRDefault="00865A87" w:rsidP="00865A87">
      <w:pPr>
        <w:pStyle w:val="Leitfaden-Aufzhlungspunkt"/>
      </w:pPr>
      <w:r w:rsidRPr="008952E9">
        <w:t>Qualit</w:t>
      </w:r>
      <w:r w:rsidRPr="008952E9">
        <w:rPr>
          <w:rFonts w:ascii="Calibri Light" w:hAnsi="Calibri Light" w:cs="Calibri Light"/>
        </w:rPr>
        <w:t>ä</w:t>
      </w:r>
      <w:r w:rsidRPr="008952E9">
        <w:t>tsanforderungen</w:t>
      </w:r>
    </w:p>
    <w:p w14:paraId="4528B175" w14:textId="77777777" w:rsidR="00865A87" w:rsidRPr="008952E9" w:rsidRDefault="00865A87" w:rsidP="00865A87">
      <w:pPr>
        <w:pStyle w:val="Leitfaden-Aufzhlungspunkt"/>
      </w:pPr>
      <w:r w:rsidRPr="008952E9">
        <w:t>Ziel-Termine</w:t>
      </w:r>
    </w:p>
    <w:p w14:paraId="452CA6CD" w14:textId="77777777" w:rsidR="00865A87" w:rsidRPr="008952E9" w:rsidRDefault="00865A87" w:rsidP="00865A87">
      <w:pPr>
        <w:pStyle w:val="Leitfaden-Aufzhlungspunkt"/>
      </w:pPr>
      <w:r w:rsidRPr="008952E9">
        <w:t>Ziel-Kosten</w:t>
      </w:r>
    </w:p>
    <w:p w14:paraId="5D07E362" w14:textId="77777777" w:rsidR="00865A87" w:rsidRPr="008952E9" w:rsidRDefault="00865A87" w:rsidP="00865A87">
      <w:pPr>
        <w:pStyle w:val="Leitfaden-Aufzhlungspunkt"/>
      </w:pPr>
      <w:r w:rsidRPr="008952E9">
        <w:t>Verantwortliche Ansprechpartner beim Auftraggeber</w:t>
      </w:r>
    </w:p>
    <w:p w14:paraId="12AB096F" w14:textId="77777777" w:rsidR="00865A87" w:rsidRPr="008952E9" w:rsidRDefault="00865A87" w:rsidP="00865A87">
      <w:pPr>
        <w:pStyle w:val="Leitfaden-Aufzhlungspunkt"/>
      </w:pPr>
      <w:r w:rsidRPr="008952E9">
        <w:t>Rahmenbedingungen, z. B. einzuhaltende Normen</w:t>
      </w:r>
    </w:p>
    <w:p w14:paraId="4695B134" w14:textId="77777777" w:rsidR="00865A87" w:rsidRPr="008952E9" w:rsidRDefault="00865A87" w:rsidP="00865A87">
      <w:pPr>
        <w:pStyle w:val="Leitfaden-Aufzhlungspunkt"/>
      </w:pPr>
      <w:r w:rsidRPr="008952E9">
        <w:t>Abnahmebedingungen</w:t>
      </w:r>
    </w:p>
    <w:p w14:paraId="77BBF579" w14:textId="77777777" w:rsidR="00865A87" w:rsidRPr="008952E9" w:rsidRDefault="00865A87" w:rsidP="00865A87">
      <w:pPr>
        <w:pStyle w:val="Leitfaden-Aufzhlungspunkt"/>
      </w:pPr>
      <w:r w:rsidRPr="008952E9">
        <w:t>Glossar</w:t>
      </w:r>
    </w:p>
    <w:p w14:paraId="00C51E25" w14:textId="77777777" w:rsidR="00865A87" w:rsidRPr="008952E9" w:rsidRDefault="00865A87" w:rsidP="00865A87">
      <w:pPr>
        <w:pStyle w:val="Leitfaden-Flietext"/>
        <w:rPr>
          <w:i/>
        </w:rPr>
      </w:pPr>
    </w:p>
    <w:p w14:paraId="2522163C" w14:textId="77777777" w:rsidR="00865A87" w:rsidRPr="008952E9" w:rsidRDefault="00865A87" w:rsidP="00865A87">
      <w:pPr>
        <w:pStyle w:val="Leitfaden-Flietext"/>
        <w:rPr>
          <w:i/>
        </w:rPr>
      </w:pPr>
      <w:r w:rsidRPr="008952E9">
        <w:rPr>
          <w:i/>
        </w:rPr>
        <w:t>Vorlage: XXXX_PM_Vorlage_Lastenheft.doc</w:t>
      </w:r>
    </w:p>
    <w:p w14:paraId="27BBB665" w14:textId="77777777" w:rsidR="00865A87" w:rsidRPr="008952E9" w:rsidRDefault="00865A87" w:rsidP="00865A87">
      <w:pPr>
        <w:pStyle w:val="Leitfaden-Flietext"/>
        <w:rPr>
          <w:i/>
        </w:rPr>
      </w:pPr>
    </w:p>
    <w:p w14:paraId="67510151" w14:textId="77777777" w:rsidR="00865A87" w:rsidRPr="008952E9" w:rsidRDefault="00865A87" w:rsidP="00865A87">
      <w:pPr>
        <w:pStyle w:val="Leitfaden-Flietext"/>
        <w:rPr>
          <w:i/>
        </w:rPr>
      </w:pPr>
      <w:r w:rsidRPr="008952E9">
        <w:rPr>
          <w:b/>
          <w:i/>
        </w:rPr>
        <w:t>Interessenanalyse</w:t>
      </w:r>
    </w:p>
    <w:p w14:paraId="29AC6099" w14:textId="77777777" w:rsidR="00865A87" w:rsidRPr="008952E9" w:rsidRDefault="00865A87" w:rsidP="00865A87">
      <w:pPr>
        <w:pStyle w:val="Leitfaden-Flietext"/>
        <w:rPr>
          <w:i/>
        </w:rPr>
      </w:pPr>
      <w:r w:rsidRPr="008952E9">
        <w:rPr>
          <w:i/>
        </w:rPr>
        <w:t>Des Weiteren sind alle relevanten und zu berücksichtigenden Interessen zu identifizieren und zu analysieren. Die sich hieraus ergebenen Ableitungen, z. B. Veränderungen oder Ergänzungen zum Projektauftrag sowie die Maßnahmenplanung, sind festzuhalten.</w:t>
      </w:r>
    </w:p>
    <w:p w14:paraId="55029969" w14:textId="77777777" w:rsidR="00865A87" w:rsidRPr="008952E9" w:rsidRDefault="00865A87" w:rsidP="00865A87">
      <w:pPr>
        <w:pStyle w:val="Leitfaden-Flietext"/>
        <w:rPr>
          <w:i/>
        </w:rPr>
      </w:pPr>
      <w:r w:rsidRPr="008952E9">
        <w:rPr>
          <w:i/>
        </w:rPr>
        <w:t>Inhalt der Interessenanalyse:</w:t>
      </w:r>
    </w:p>
    <w:p w14:paraId="5FC42417" w14:textId="77777777" w:rsidR="00865A87" w:rsidRPr="008952E9" w:rsidRDefault="00865A87" w:rsidP="00865A87">
      <w:pPr>
        <w:pStyle w:val="Leitfaden-Aufzhlungspunkt"/>
      </w:pPr>
      <w:r w:rsidRPr="008952E9">
        <w:t>Person oder Organisation</w:t>
      </w:r>
    </w:p>
    <w:p w14:paraId="02A9631F" w14:textId="77777777" w:rsidR="00865A87" w:rsidRPr="008952E9" w:rsidRDefault="00865A87" w:rsidP="00865A87">
      <w:pPr>
        <w:pStyle w:val="Leitfaden-Aufzhlungspunkt"/>
      </w:pPr>
      <w:r w:rsidRPr="008952E9">
        <w:t>Relevante Interessen</w:t>
      </w:r>
    </w:p>
    <w:p w14:paraId="374C4ACB" w14:textId="77777777" w:rsidR="00865A87" w:rsidRPr="008952E9" w:rsidRDefault="00865A87" w:rsidP="00865A87">
      <w:pPr>
        <w:pStyle w:val="Leitfaden-Aufzhlungspunkt"/>
      </w:pPr>
      <w:r w:rsidRPr="008952E9">
        <w:t>Unterstützungspotential</w:t>
      </w:r>
    </w:p>
    <w:p w14:paraId="04DE1FE0" w14:textId="77777777" w:rsidR="00865A87" w:rsidRPr="008952E9" w:rsidRDefault="00865A87" w:rsidP="00865A87">
      <w:pPr>
        <w:pStyle w:val="Leitfaden-Aufzhlungspunkt"/>
      </w:pPr>
      <w:r w:rsidRPr="008952E9">
        <w:t>Konfliktpotential</w:t>
      </w:r>
    </w:p>
    <w:p w14:paraId="58797B7D" w14:textId="77777777" w:rsidR="00865A87" w:rsidRPr="008952E9" w:rsidRDefault="00865A87" w:rsidP="00865A87">
      <w:pPr>
        <w:pStyle w:val="Leitfaden-Aufzhlungspunkt"/>
      </w:pPr>
      <w:r w:rsidRPr="008952E9">
        <w:t>Auswirkungen auf das Projekt</w:t>
      </w:r>
    </w:p>
    <w:p w14:paraId="47833D35" w14:textId="77777777" w:rsidR="00865A87" w:rsidRPr="008952E9" w:rsidRDefault="00865A87" w:rsidP="00865A87">
      <w:pPr>
        <w:pStyle w:val="Leitfaden-Aufzhlungspunkt"/>
      </w:pPr>
      <w:r w:rsidRPr="008952E9">
        <w:t>Maßnahmen</w:t>
      </w:r>
    </w:p>
    <w:p w14:paraId="10CFE915" w14:textId="77777777" w:rsidR="00865A87" w:rsidRPr="008952E9" w:rsidRDefault="00865A87" w:rsidP="00865A87">
      <w:pPr>
        <w:pStyle w:val="Leitfaden-Flietext"/>
        <w:rPr>
          <w:i/>
        </w:rPr>
      </w:pPr>
    </w:p>
    <w:p w14:paraId="132D8168" w14:textId="77777777" w:rsidR="00865A87" w:rsidRPr="008952E9" w:rsidRDefault="00865A87" w:rsidP="00865A87">
      <w:pPr>
        <w:pStyle w:val="Leitfaden-Flietext"/>
        <w:rPr>
          <w:i/>
        </w:rPr>
      </w:pPr>
      <w:r w:rsidRPr="008952E9">
        <w:rPr>
          <w:i/>
        </w:rPr>
        <w:t>Vorlage: XXXX_PM_Vorlage_Interessenanalyse.doc</w:t>
      </w:r>
    </w:p>
    <w:p w14:paraId="53CA1DCA" w14:textId="77777777" w:rsidR="00865A87" w:rsidRPr="005252D0" w:rsidRDefault="00865A87" w:rsidP="005252D0">
      <w:pPr>
        <w:pStyle w:val="Leitfaden-Zwischenberschrift"/>
        <w:rPr>
          <w:b w:val="0"/>
        </w:rPr>
      </w:pPr>
      <w:r w:rsidRPr="005252D0">
        <w:rPr>
          <w:b w:val="0"/>
          <w:i/>
        </w:rPr>
        <w:t>…“</w:t>
      </w:r>
      <w:r w:rsidR="005252D0" w:rsidRPr="005252D0">
        <w:rPr>
          <w:b w:val="0"/>
          <w:i/>
        </w:rPr>
        <w:br w:type="column"/>
      </w:r>
      <w:r w:rsidRPr="005252D0">
        <w:rPr>
          <w:b w:val="0"/>
        </w:rPr>
        <w:lastRenderedPageBreak/>
        <w:t>Fortsetzung: Projektauftragsklärungsphase, Engineering, ca. 3000 Mitarbeitende</w:t>
      </w:r>
    </w:p>
    <w:p w14:paraId="0BE5B244" w14:textId="77777777" w:rsidR="00865A87" w:rsidRPr="008952E9" w:rsidRDefault="00865A87" w:rsidP="00865A87">
      <w:pPr>
        <w:pStyle w:val="Leitfaden-Flietext"/>
        <w:rPr>
          <w:i/>
        </w:rPr>
      </w:pPr>
      <w:r w:rsidRPr="008952E9">
        <w:rPr>
          <w:i/>
        </w:rPr>
        <w:t xml:space="preserve">„… </w:t>
      </w:r>
      <w:r w:rsidRPr="008952E9">
        <w:rPr>
          <w:b/>
          <w:i/>
        </w:rPr>
        <w:t>Risikobetrachtung</w:t>
      </w:r>
    </w:p>
    <w:p w14:paraId="05F4930E" w14:textId="77777777" w:rsidR="00865A87" w:rsidRPr="008952E9" w:rsidRDefault="00865A87" w:rsidP="00865A87">
      <w:pPr>
        <w:pStyle w:val="Leitfaden-Flietext"/>
        <w:rPr>
          <w:i/>
        </w:rPr>
      </w:pPr>
      <w:r w:rsidRPr="008952E9">
        <w:rPr>
          <w:i/>
        </w:rPr>
        <w:t>Im Rahmen der Projektauftragsklärung sollte eine erste Risikobetrachtung in Form der Erstellung einer Risikoliste durchgeführt werden. Risiken sind mögliche Entwicklungen und Ereignisse, die für ein Projekt nachteilige Konsequenzen zur Folge haben. Hierbei bietet es sich an, eine solche Risikoauflistung/-bewertung von allen am Projekt(-ergebnis) interessierten Abteilungen einzufordern, damit ein möglichst umfassender Überblick erreicht wird.</w:t>
      </w:r>
    </w:p>
    <w:p w14:paraId="12BA23FB" w14:textId="77777777" w:rsidR="00865A87" w:rsidRPr="008952E9" w:rsidRDefault="00865A87" w:rsidP="00865A87">
      <w:pPr>
        <w:pStyle w:val="Leitfaden-Flietext"/>
        <w:rPr>
          <w:i/>
        </w:rPr>
      </w:pPr>
      <w:r w:rsidRPr="008952E9">
        <w:rPr>
          <w:i/>
        </w:rPr>
        <w:t>Inhalte der Risikobetrachtung:</w:t>
      </w:r>
    </w:p>
    <w:p w14:paraId="0A0307E3" w14:textId="77777777" w:rsidR="00865A87" w:rsidRPr="008952E9" w:rsidRDefault="00865A87" w:rsidP="00865A87">
      <w:pPr>
        <w:pStyle w:val="Leitfaden-Aufzhlungspunkt"/>
      </w:pPr>
      <w:r w:rsidRPr="008952E9">
        <w:t>Risiko</w:t>
      </w:r>
    </w:p>
    <w:p w14:paraId="31524FAE" w14:textId="77777777" w:rsidR="00865A87" w:rsidRPr="008952E9" w:rsidRDefault="00865A87" w:rsidP="00865A87">
      <w:pPr>
        <w:pStyle w:val="Leitfaden-Aufzhlungspunkt"/>
      </w:pPr>
      <w:r w:rsidRPr="008952E9">
        <w:t>Beschreibung</w:t>
      </w:r>
    </w:p>
    <w:p w14:paraId="3DC7933D" w14:textId="77777777" w:rsidR="00865A87" w:rsidRPr="008952E9" w:rsidRDefault="00865A87" w:rsidP="00865A87">
      <w:pPr>
        <w:pStyle w:val="Leitfaden-Aufzhlungspunkt"/>
      </w:pPr>
      <w:r w:rsidRPr="008952E9">
        <w:t>Ursachenbeschreibung</w:t>
      </w:r>
    </w:p>
    <w:p w14:paraId="2C685A83" w14:textId="77777777" w:rsidR="00865A87" w:rsidRPr="008952E9" w:rsidRDefault="00865A87" w:rsidP="00865A87">
      <w:pPr>
        <w:pStyle w:val="Leitfaden-Aufzhlungspunkt"/>
      </w:pPr>
      <w:r w:rsidRPr="008952E9">
        <w:t>Risikobewertung</w:t>
      </w:r>
    </w:p>
    <w:p w14:paraId="3A6514C7" w14:textId="77777777" w:rsidR="00865A87" w:rsidRPr="008952E9" w:rsidRDefault="00865A87" w:rsidP="00865A87">
      <w:pPr>
        <w:pStyle w:val="Leitfaden-Aufzhlungspunkt"/>
      </w:pPr>
      <w:r w:rsidRPr="008952E9">
        <w:t>Maßnahmenplanung</w:t>
      </w:r>
    </w:p>
    <w:p w14:paraId="52DAF12E" w14:textId="77777777" w:rsidR="00865A87" w:rsidRPr="008952E9" w:rsidRDefault="00865A87" w:rsidP="00865A87">
      <w:pPr>
        <w:pStyle w:val="Leitfaden-Aufzhlungspunkt"/>
      </w:pPr>
      <w:r w:rsidRPr="008952E9">
        <w:t>Gesamtrisikoeinschätzung für das Projekt</w:t>
      </w:r>
    </w:p>
    <w:p w14:paraId="34635837" w14:textId="77777777" w:rsidR="00865A87" w:rsidRPr="008952E9" w:rsidRDefault="00865A87" w:rsidP="00865A87">
      <w:pPr>
        <w:pStyle w:val="Leitfaden-Flietext"/>
        <w:rPr>
          <w:i/>
        </w:rPr>
      </w:pPr>
    </w:p>
    <w:p w14:paraId="623BFC09" w14:textId="77777777" w:rsidR="00865A87" w:rsidRPr="008952E9" w:rsidRDefault="00865A87" w:rsidP="00865A87">
      <w:pPr>
        <w:pStyle w:val="Leitfaden-Flietext"/>
        <w:rPr>
          <w:i/>
        </w:rPr>
      </w:pPr>
      <w:r w:rsidRPr="008952E9">
        <w:rPr>
          <w:i/>
        </w:rPr>
        <w:t>Vorlage: XXXX_PM_Vorlage_Risikobetrachtung.doc</w:t>
      </w:r>
    </w:p>
    <w:p w14:paraId="3240DF1B" w14:textId="77777777" w:rsidR="00865A87" w:rsidRPr="008952E9" w:rsidRDefault="00865A87" w:rsidP="00865A87">
      <w:pPr>
        <w:pStyle w:val="Leitfaden-Flietext"/>
        <w:rPr>
          <w:i/>
        </w:rPr>
      </w:pPr>
    </w:p>
    <w:p w14:paraId="7DBBCF9E" w14:textId="77777777" w:rsidR="00865A87" w:rsidRPr="008952E9" w:rsidRDefault="00865A87" w:rsidP="00865A87">
      <w:pPr>
        <w:pStyle w:val="Leitfaden-Flietext"/>
        <w:rPr>
          <w:b/>
          <w:i/>
        </w:rPr>
      </w:pPr>
      <w:r w:rsidRPr="008952E9">
        <w:rPr>
          <w:b/>
          <w:i/>
        </w:rPr>
        <w:t>Projektorganisation</w:t>
      </w:r>
    </w:p>
    <w:p w14:paraId="2918E52C" w14:textId="77777777" w:rsidR="00865A87" w:rsidRPr="008952E9" w:rsidRDefault="00865A87" w:rsidP="00865A87">
      <w:pPr>
        <w:pStyle w:val="Leitfaden-Flietext"/>
        <w:rPr>
          <w:i/>
        </w:rPr>
      </w:pPr>
      <w:r w:rsidRPr="008952E9">
        <w:rPr>
          <w:i/>
        </w:rPr>
        <w:t>Im Rahmen der Projektauftragsklärung ist die Projektorganisation zu entwickeln. Hierzu zählen Mitarbeiter, die direkt in das Projekt einzubinden sind sowie auch Mitarbeiter, die punktuell eingebunden werden müssen. Vorschläge zur Besetzung des Lenkungsausschusses werden erwartet.</w:t>
      </w:r>
    </w:p>
    <w:p w14:paraId="3B1C9DBB" w14:textId="77777777" w:rsidR="00865A87" w:rsidRPr="008952E9" w:rsidRDefault="00865A87" w:rsidP="00865A87">
      <w:pPr>
        <w:pStyle w:val="Leitfaden-Flietext"/>
        <w:rPr>
          <w:i/>
        </w:rPr>
      </w:pPr>
      <w:r w:rsidRPr="008952E9">
        <w:rPr>
          <w:i/>
        </w:rPr>
        <w:t>Inhalte der Projektorganisation:</w:t>
      </w:r>
    </w:p>
    <w:p w14:paraId="53DBD31E" w14:textId="77777777" w:rsidR="00865A87" w:rsidRPr="008952E9" w:rsidRDefault="00865A87" w:rsidP="00865A87">
      <w:pPr>
        <w:pStyle w:val="Leitfaden-Aufzhlungspunkt"/>
      </w:pPr>
      <w:r w:rsidRPr="008952E9">
        <w:t>Lenkungsausschuss-Mitglieder</w:t>
      </w:r>
    </w:p>
    <w:p w14:paraId="333F0AFA" w14:textId="77777777" w:rsidR="00865A87" w:rsidRPr="008952E9" w:rsidRDefault="00865A87" w:rsidP="00865A87">
      <w:pPr>
        <w:pStyle w:val="Leitfaden-Aufzhlungspunkt"/>
      </w:pPr>
      <w:r w:rsidRPr="008952E9">
        <w:t>Projektleitung / Teilprojektleitung</w:t>
      </w:r>
    </w:p>
    <w:p w14:paraId="1494F3F0" w14:textId="77777777" w:rsidR="00865A87" w:rsidRPr="008952E9" w:rsidRDefault="00865A87" w:rsidP="00865A87">
      <w:pPr>
        <w:pStyle w:val="Leitfaden-Aufzhlungspunkt"/>
      </w:pPr>
      <w:r w:rsidRPr="008952E9">
        <w:t>Mitarbeitende des Projektteams / Kernteams</w:t>
      </w:r>
    </w:p>
    <w:p w14:paraId="315EECDE" w14:textId="77777777" w:rsidR="00865A87" w:rsidRPr="008952E9" w:rsidRDefault="00865A87" w:rsidP="00865A87">
      <w:pPr>
        <w:pStyle w:val="Leitfaden-Aufzhlungspunkt"/>
      </w:pPr>
      <w:r w:rsidRPr="008952E9">
        <w:t>Teilprojekte und Teilprojektleiter</w:t>
      </w:r>
    </w:p>
    <w:p w14:paraId="21B1E0B5" w14:textId="77777777" w:rsidR="00865A87" w:rsidRPr="008952E9" w:rsidRDefault="00865A87" w:rsidP="00865A87">
      <w:pPr>
        <w:pStyle w:val="Leitfaden-Aufzhlungspunkt"/>
      </w:pPr>
      <w:r w:rsidRPr="008952E9">
        <w:t>Weitere Mitarbeiter, die punktuell einzubinden sind</w:t>
      </w:r>
    </w:p>
    <w:p w14:paraId="40065459" w14:textId="77777777" w:rsidR="00865A87" w:rsidRPr="008952E9" w:rsidRDefault="00865A87" w:rsidP="00865A87">
      <w:pPr>
        <w:pStyle w:val="Leitfaden-Flietext"/>
        <w:rPr>
          <w:i/>
        </w:rPr>
      </w:pPr>
    </w:p>
    <w:p w14:paraId="4DDEB6F1" w14:textId="77777777" w:rsidR="00865A87" w:rsidRPr="008952E9" w:rsidRDefault="00865A87" w:rsidP="00865A87">
      <w:pPr>
        <w:pStyle w:val="Leitfaden-Flietext"/>
        <w:rPr>
          <w:i/>
        </w:rPr>
      </w:pPr>
      <w:r w:rsidRPr="008952E9">
        <w:rPr>
          <w:i/>
        </w:rPr>
        <w:t>Vorlage: XXXX_PM_Vorlage_Projektorganisation.doc</w:t>
      </w:r>
    </w:p>
    <w:p w14:paraId="741D28DE" w14:textId="77777777" w:rsidR="00865A87" w:rsidRPr="008952E9" w:rsidRDefault="00865A87" w:rsidP="00865A87">
      <w:pPr>
        <w:pStyle w:val="Leitfaden-Flietext"/>
        <w:rPr>
          <w:i/>
        </w:rPr>
      </w:pPr>
      <w:r w:rsidRPr="008952E9">
        <w:rPr>
          <w:i/>
        </w:rPr>
        <w:t>…“</w:t>
      </w:r>
    </w:p>
    <w:p w14:paraId="1DB5CD61" w14:textId="77777777" w:rsidR="006E2EB7" w:rsidRPr="008952E9" w:rsidRDefault="006E2EB7" w:rsidP="006E2EB7">
      <w:pPr>
        <w:pStyle w:val="Leitfaden-Zwischenberschrift"/>
        <w:rPr>
          <w:b w:val="0"/>
        </w:rPr>
      </w:pPr>
      <w:r w:rsidRPr="008952E9">
        <w:rPr>
          <w:b w:val="0"/>
        </w:rPr>
        <w:br w:type="column"/>
      </w:r>
      <w:r w:rsidRPr="008952E9">
        <w:rPr>
          <w:b w:val="0"/>
        </w:rPr>
        <w:lastRenderedPageBreak/>
        <w:t>Fortsetzung: Projektplanungsphase, Engineering, ca. 3000 Mitarbeitende</w:t>
      </w:r>
    </w:p>
    <w:p w14:paraId="6294B81C" w14:textId="77777777" w:rsidR="006E2EB7" w:rsidRPr="008952E9" w:rsidRDefault="006E2EB7" w:rsidP="006E2EB7">
      <w:pPr>
        <w:pStyle w:val="Leitfaden-Flietext"/>
        <w:rPr>
          <w:i/>
        </w:rPr>
      </w:pPr>
      <w:r w:rsidRPr="008952E9">
        <w:rPr>
          <w:i/>
        </w:rPr>
        <w:t xml:space="preserve">„ … </w:t>
      </w:r>
    </w:p>
    <w:p w14:paraId="7E67FB03" w14:textId="77777777" w:rsidR="006E2EB7" w:rsidRPr="008952E9" w:rsidRDefault="006E2EB7" w:rsidP="006E2EB7">
      <w:pPr>
        <w:pStyle w:val="Leitfaden-Flietext"/>
        <w:rPr>
          <w:b/>
          <w:i/>
        </w:rPr>
      </w:pPr>
      <w:r w:rsidRPr="008952E9">
        <w:rPr>
          <w:b/>
          <w:i/>
        </w:rPr>
        <w:t>Projekt-Phasenplanung</w:t>
      </w:r>
    </w:p>
    <w:p w14:paraId="7615910E" w14:textId="77777777" w:rsidR="006E2EB7" w:rsidRPr="008952E9" w:rsidRDefault="006E2EB7" w:rsidP="006E2EB7">
      <w:pPr>
        <w:pStyle w:val="Leitfaden-Flietext"/>
        <w:rPr>
          <w:i/>
        </w:rPr>
      </w:pPr>
      <w:r w:rsidRPr="008952E9">
        <w:rPr>
          <w:i/>
        </w:rPr>
        <w:t>Noch in der Projektauftragsklärungsphase ist eine Projekt-Phasenplanung zu erstellen. Die Projekt-Phasenplanung teilt das Projekt in unterschiedliche zeitliche Abschnitte, die sich inhaltlich voneinander abgrenzen lassen und in denen wichtige Hauptarbeitsergebnisse entstehen. Am Ende jeder Phase wird ein Meilenstein erreicht, an dem Ergebnisse bewertet werden und an dem wichtige Entscheidungen zu treffen sind. Zu den Meilensteinen erfolgt mindestens eine Information an den Auftraggeber und Lenkungsausschuss oder es wird eine Meilensteinsitzung durchgeführt, die durch den Projektleiter vorbereitet wird und zu dem der Lenkungsausschuss zusammen kommt.</w:t>
      </w:r>
    </w:p>
    <w:p w14:paraId="346AC6BD" w14:textId="77777777" w:rsidR="006E2EB7" w:rsidRPr="008952E9" w:rsidRDefault="006E2EB7" w:rsidP="006E2EB7">
      <w:pPr>
        <w:pStyle w:val="Leitfaden-Flietext"/>
        <w:rPr>
          <w:i/>
        </w:rPr>
      </w:pPr>
      <w:r w:rsidRPr="008952E9">
        <w:rPr>
          <w:i/>
        </w:rPr>
        <w:t>Inhalte der Projekt-Phasenplanung sind:</w:t>
      </w:r>
    </w:p>
    <w:p w14:paraId="7F5715DA" w14:textId="77777777" w:rsidR="006E2EB7" w:rsidRPr="008952E9" w:rsidRDefault="006E2EB7" w:rsidP="006E2EB7">
      <w:pPr>
        <w:pStyle w:val="Leitfaden-Aufzhlungspunkt"/>
      </w:pPr>
      <w:r w:rsidRPr="008952E9">
        <w:t>Phasen</w:t>
      </w:r>
    </w:p>
    <w:p w14:paraId="4AEE3A31" w14:textId="77777777" w:rsidR="006E2EB7" w:rsidRPr="008952E9" w:rsidRDefault="006E2EB7" w:rsidP="006E2EB7">
      <w:pPr>
        <w:pStyle w:val="Leitfaden-Aufzhlungspunkt"/>
      </w:pPr>
      <w:r w:rsidRPr="008952E9">
        <w:t>Phaseninhalte</w:t>
      </w:r>
    </w:p>
    <w:p w14:paraId="303B3627" w14:textId="77777777" w:rsidR="006E2EB7" w:rsidRPr="008952E9" w:rsidRDefault="006E2EB7" w:rsidP="006E2EB7">
      <w:pPr>
        <w:pStyle w:val="Leitfaden-Aufzhlungspunkt"/>
      </w:pPr>
      <w:r w:rsidRPr="008952E9">
        <w:t>Meilensteine (Was wird geprüft? Welche Entscheidungen sind zu treffen?)</w:t>
      </w:r>
    </w:p>
    <w:p w14:paraId="6A995387" w14:textId="77777777" w:rsidR="006E2EB7" w:rsidRPr="008952E9" w:rsidRDefault="006E2EB7" w:rsidP="006E2EB7">
      <w:pPr>
        <w:pStyle w:val="Leitfaden-Flietext"/>
        <w:rPr>
          <w:i/>
        </w:rPr>
      </w:pPr>
    </w:p>
    <w:p w14:paraId="17264853" w14:textId="77777777" w:rsidR="006E2EB7" w:rsidRPr="008952E9" w:rsidRDefault="006E2EB7" w:rsidP="006E2EB7">
      <w:pPr>
        <w:pStyle w:val="Leitfaden-Flietext"/>
        <w:rPr>
          <w:i/>
        </w:rPr>
      </w:pPr>
      <w:r w:rsidRPr="008952E9">
        <w:rPr>
          <w:i/>
        </w:rPr>
        <w:t xml:space="preserve">Für jedes Projekt ist ein spezifischer Projektphasenplan zu erstellen. In diesem Leitfaden befindet sich für die unterschiedlichen Projektarten jeweils eine Standard-Phasenplanung, die zur Orientierung oder als Vorlage verwendet werden kann. </w:t>
      </w:r>
    </w:p>
    <w:p w14:paraId="32B1494E" w14:textId="77777777" w:rsidR="006E2EB7" w:rsidRPr="008952E9" w:rsidRDefault="006E2EB7" w:rsidP="006E2EB7">
      <w:pPr>
        <w:pStyle w:val="Leitfaden-Flietext"/>
        <w:rPr>
          <w:i/>
        </w:rPr>
      </w:pPr>
      <w:r w:rsidRPr="008952E9">
        <w:rPr>
          <w:i/>
        </w:rPr>
        <w:t>Vortage: XXX_PM_Vorlage_Phasenplanun.ppt</w:t>
      </w:r>
    </w:p>
    <w:p w14:paraId="5656152B" w14:textId="77777777" w:rsidR="006E2EB7" w:rsidRPr="008952E9" w:rsidRDefault="006E2EB7" w:rsidP="006E2EB7">
      <w:pPr>
        <w:pStyle w:val="Leitfaden-Flietext"/>
        <w:rPr>
          <w:i/>
        </w:rPr>
      </w:pPr>
    </w:p>
    <w:p w14:paraId="3F76F8AC" w14:textId="77777777" w:rsidR="006E2EB7" w:rsidRPr="008952E9" w:rsidRDefault="006E2EB7" w:rsidP="006E2EB7">
      <w:pPr>
        <w:pStyle w:val="Leitfaden-Flietext"/>
        <w:rPr>
          <w:b/>
          <w:i/>
        </w:rPr>
      </w:pPr>
      <w:r w:rsidRPr="008952E9">
        <w:rPr>
          <w:b/>
          <w:i/>
        </w:rPr>
        <w:t>Projektauftrag</w:t>
      </w:r>
    </w:p>
    <w:p w14:paraId="522EC775" w14:textId="77777777" w:rsidR="006E2EB7" w:rsidRPr="008952E9" w:rsidRDefault="006E2EB7" w:rsidP="006E2EB7">
      <w:pPr>
        <w:pStyle w:val="Leitfaden-Flietext"/>
        <w:rPr>
          <w:i/>
        </w:rPr>
      </w:pPr>
      <w:r w:rsidRPr="008952E9">
        <w:rPr>
          <w:i/>
        </w:rPr>
        <w:t>Der Projektauftrag bildet die Startbedingung und Grundlage für die Erstellung der Projektplanung. Der Projektauftrag wird durch den Projektleiter erstellt und mit dem Projektauftraggeber abgestimmt. Im Rahmen der Projektauftragsklärungsphase werden neue Erkenntnisse gewonnen, Ziele können präzisiert werden und durch eine detailliertere und an den Anforderungen des Kunden ausgerichtete Aufwandsschätzung ist eine genauere Angabe der zu erwartenden Kosten und Arbeitsaufwände möglich. Die Informationen aus dem genehmigten Projektantrag werden daher aufgegriffen, angepasst und in das Formular Projektauftrag übernommen.</w:t>
      </w:r>
    </w:p>
    <w:p w14:paraId="67A6BFB3" w14:textId="77777777" w:rsidR="006E2EB7" w:rsidRPr="008952E9" w:rsidRDefault="006E2EB7" w:rsidP="006E2EB7">
      <w:pPr>
        <w:pStyle w:val="Leitfaden-Flietext"/>
        <w:rPr>
          <w:i/>
        </w:rPr>
      </w:pPr>
      <w:r w:rsidRPr="008952E9">
        <w:rPr>
          <w:i/>
        </w:rPr>
        <w:t>Nutzen Sie hierzu die Dokumentenvorlage: XXXX_PM_Vorlage_Projektauftrag.doc</w:t>
      </w:r>
    </w:p>
    <w:p w14:paraId="03151AF6" w14:textId="77777777" w:rsidR="006E2EB7" w:rsidRPr="008952E9" w:rsidRDefault="006E2EB7" w:rsidP="006E2EB7">
      <w:pPr>
        <w:pStyle w:val="Leitfaden-Flietext"/>
        <w:rPr>
          <w:i/>
        </w:rPr>
      </w:pPr>
      <w:r w:rsidRPr="008952E9">
        <w:rPr>
          <w:i/>
        </w:rPr>
        <w:t xml:space="preserve">Die Ergebnisse der Projektauftragsklärungsphase werden dem Lenkungsausschuss und dem Projektauftraggeber idealerweise in einer Lenkungsausschusssitzung vorgestellt. </w:t>
      </w:r>
    </w:p>
    <w:p w14:paraId="5BB7F62E" w14:textId="77777777" w:rsidR="006E2EB7" w:rsidRPr="008952E9" w:rsidRDefault="006E2EB7" w:rsidP="006E2EB7">
      <w:pPr>
        <w:pStyle w:val="Leitfaden-Flietext"/>
        <w:rPr>
          <w:i/>
        </w:rPr>
      </w:pPr>
      <w:r w:rsidRPr="008952E9">
        <w:rPr>
          <w:i/>
        </w:rPr>
        <w:t>Dies markiert das Ende der Projektauftragsklärungsphase.</w:t>
      </w:r>
    </w:p>
    <w:p w14:paraId="3B6C2000" w14:textId="77777777" w:rsidR="006E2EB7" w:rsidRPr="008952E9" w:rsidRDefault="006E2EB7" w:rsidP="006E2EB7">
      <w:pPr>
        <w:pStyle w:val="Leitfaden-Flietext"/>
        <w:rPr>
          <w:i/>
          <w:szCs w:val="20"/>
        </w:rPr>
      </w:pPr>
      <w:r w:rsidRPr="008952E9">
        <w:rPr>
          <w:i/>
          <w:szCs w:val="20"/>
        </w:rPr>
        <w:t>… „</w:t>
      </w:r>
    </w:p>
    <w:p w14:paraId="3E146FF3" w14:textId="77777777" w:rsidR="00AE5001" w:rsidRPr="008952E9" w:rsidRDefault="00AE5001" w:rsidP="00234240">
      <w:pPr>
        <w:pStyle w:val="Leitfaden-Flietext"/>
      </w:pPr>
    </w:p>
    <w:p w14:paraId="31178FD9" w14:textId="77777777" w:rsidR="00E27EF2" w:rsidRPr="008952E9" w:rsidRDefault="00E27EF2">
      <w:pPr>
        <w:spacing w:after="160" w:line="259" w:lineRule="auto"/>
        <w:rPr>
          <w:rFonts w:asciiTheme="majorHAnsi" w:eastAsiaTheme="minorHAnsi" w:hAnsiTheme="majorHAnsi"/>
          <w:caps/>
          <w:color w:val="000000" w:themeColor="text1"/>
          <w:sz w:val="26"/>
          <w:szCs w:val="22"/>
        </w:rPr>
      </w:pPr>
    </w:p>
    <w:p w14:paraId="6FF6581D" w14:textId="77777777" w:rsidR="00E27EF2" w:rsidRPr="008952E9" w:rsidRDefault="00E27EF2">
      <w:pPr>
        <w:spacing w:after="160" w:line="259" w:lineRule="auto"/>
        <w:rPr>
          <w:rFonts w:asciiTheme="majorHAnsi" w:eastAsiaTheme="minorHAnsi" w:hAnsiTheme="majorHAnsi"/>
          <w:caps/>
          <w:color w:val="000000" w:themeColor="text1"/>
          <w:sz w:val="26"/>
          <w:szCs w:val="22"/>
        </w:rPr>
      </w:pPr>
    </w:p>
    <w:p w14:paraId="589F3A08" w14:textId="77777777" w:rsidR="005C1DE8" w:rsidRPr="008952E9" w:rsidRDefault="005C1DE8">
      <w:pPr>
        <w:spacing w:after="160" w:line="259" w:lineRule="auto"/>
        <w:rPr>
          <w:rFonts w:asciiTheme="majorHAnsi" w:eastAsiaTheme="minorHAnsi" w:hAnsiTheme="majorHAnsi"/>
          <w:caps/>
          <w:color w:val="000000" w:themeColor="text1"/>
          <w:sz w:val="26"/>
          <w:szCs w:val="22"/>
        </w:rPr>
      </w:pPr>
      <w:r w:rsidRPr="008952E9">
        <w:rPr>
          <w:rFonts w:asciiTheme="majorHAnsi" w:eastAsiaTheme="minorHAnsi" w:hAnsiTheme="majorHAnsi"/>
          <w:caps/>
          <w:color w:val="000000" w:themeColor="text1"/>
          <w:sz w:val="26"/>
          <w:szCs w:val="22"/>
        </w:rPr>
        <w:br w:type="page"/>
      </w:r>
    </w:p>
    <w:p w14:paraId="6F823B84" w14:textId="1774D0C9" w:rsidR="006E2EB7" w:rsidRPr="009E03C2" w:rsidRDefault="006E2EB7" w:rsidP="009E03C2">
      <w:pPr>
        <w:pStyle w:val="Leitfaden-00berschhriften"/>
        <w:rPr>
          <w:rFonts w:asciiTheme="minorHAnsi" w:hAnsiTheme="minorHAnsi"/>
          <w:color w:val="000000" w:themeColor="text1"/>
          <w:sz w:val="30"/>
          <w:szCs w:val="30"/>
        </w:rPr>
      </w:pPr>
      <w:bookmarkStart w:id="3" w:name="_Toc136891289"/>
      <w:r w:rsidRPr="008952E9">
        <w:rPr>
          <w:rFonts w:asciiTheme="minorHAnsi" w:hAnsiTheme="minorHAnsi"/>
          <w:color w:val="000000" w:themeColor="text1"/>
          <w:sz w:val="30"/>
          <w:szCs w:val="30"/>
        </w:rPr>
        <w:lastRenderedPageBreak/>
        <w:t>Baustein 1</w:t>
      </w:r>
      <w:r w:rsidR="00EB350F">
        <w:rPr>
          <w:rFonts w:asciiTheme="minorHAnsi" w:hAnsiTheme="minorHAnsi"/>
          <w:color w:val="000000" w:themeColor="text1"/>
          <w:sz w:val="30"/>
          <w:szCs w:val="30"/>
        </w:rPr>
        <w:t>3</w:t>
      </w:r>
      <w:r w:rsidRPr="008952E9">
        <w:rPr>
          <w:rFonts w:asciiTheme="minorHAnsi" w:hAnsiTheme="minorHAnsi"/>
          <w:color w:val="000000" w:themeColor="text1"/>
          <w:sz w:val="30"/>
          <w:szCs w:val="30"/>
        </w:rPr>
        <w:t>: Projektplanung</w:t>
      </w:r>
      <w:bookmarkEnd w:id="3"/>
      <w:r w:rsidRPr="008952E9">
        <w:rPr>
          <w:rFonts w:asciiTheme="minorHAnsi" w:hAnsiTheme="minorHAnsi"/>
          <w:color w:val="000000" w:themeColor="text1"/>
          <w:sz w:val="30"/>
          <w:szCs w:val="30"/>
        </w:rPr>
        <w:t xml:space="preserve"> </w:t>
      </w:r>
    </w:p>
    <w:p w14:paraId="72322565" w14:textId="77777777" w:rsidR="006E2EB7" w:rsidRPr="008952E9" w:rsidRDefault="006E2EB7" w:rsidP="006E2EB7">
      <w:pPr>
        <w:pStyle w:val="Leitfaden-Zwischenberschrift"/>
        <w:rPr>
          <w:b w:val="0"/>
        </w:rPr>
      </w:pPr>
      <w:r w:rsidRPr="008952E9">
        <w:rPr>
          <w:b w:val="0"/>
        </w:rPr>
        <w:t>Textvorlage: Projektplanungsphase, Engineering, ca. 3000 Mitarbeitende</w:t>
      </w:r>
    </w:p>
    <w:p w14:paraId="08D18A02" w14:textId="77777777" w:rsidR="006E2EB7" w:rsidRPr="008952E9" w:rsidRDefault="006E2EB7" w:rsidP="006E2EB7">
      <w:pPr>
        <w:pStyle w:val="Leitfaden-Flietext"/>
        <w:rPr>
          <w:i/>
        </w:rPr>
      </w:pPr>
      <w:r w:rsidRPr="008952E9">
        <w:t xml:space="preserve">„ … </w:t>
      </w:r>
      <w:r w:rsidRPr="008952E9">
        <w:rPr>
          <w:b/>
          <w:i/>
        </w:rPr>
        <w:t>Projektplanungsphase</w:t>
      </w:r>
    </w:p>
    <w:p w14:paraId="69A81B02" w14:textId="77777777" w:rsidR="006E2EB7" w:rsidRPr="008952E9" w:rsidRDefault="006E2EB7" w:rsidP="006E2EB7">
      <w:pPr>
        <w:pStyle w:val="Leitfaden-Flietext"/>
        <w:rPr>
          <w:i/>
        </w:rPr>
      </w:pPr>
      <w:r w:rsidRPr="008952E9">
        <w:rPr>
          <w:i/>
        </w:rPr>
        <w:t>Voraussetzung für die Projektplanungsphase ist ein genehmigter Projektauftrag sowie die Ergebnisse der Projektauftragsklärungsphase.</w:t>
      </w:r>
    </w:p>
    <w:p w14:paraId="712102FA" w14:textId="77777777" w:rsidR="006E2EB7" w:rsidRPr="008952E9" w:rsidRDefault="006E2EB7" w:rsidP="006E2EB7">
      <w:pPr>
        <w:pStyle w:val="Leitfaden-Flietext"/>
        <w:rPr>
          <w:i/>
        </w:rPr>
      </w:pPr>
      <w:r w:rsidRPr="008952E9">
        <w:rPr>
          <w:i/>
        </w:rPr>
        <w:t>Die Projektplanungsphase dient in der XXXXX dazu, die Anforderungen an Lieferungen und Leistungen aus Sicht des Auftragnehmers, des Projektes, zu spezifizieren. Aus Sicht des Projektmanagements sind alle relevanten Planungsergebnisse zu erstellen. Der Projektauftrag ist auf Basis neuer Erkenntnisse und auf Basis einer detaillierteren Aufwandsschätzung weiter zu entwickeln und zu präzisieren. Die Phase schließt mit der Entscheidung über das weitere Vorgehen im Projekt durch den Lenkungsausschuss und in Abstimmung mit dem Projekt-Portfolio-Management ab.</w:t>
      </w:r>
    </w:p>
    <w:p w14:paraId="1A7C1633" w14:textId="77777777" w:rsidR="006E2EB7" w:rsidRPr="008952E9" w:rsidRDefault="006E2EB7" w:rsidP="006E2EB7">
      <w:pPr>
        <w:pStyle w:val="Leitfaden-Flietext"/>
        <w:rPr>
          <w:b/>
          <w:i/>
        </w:rPr>
      </w:pPr>
      <w:r w:rsidRPr="008952E9">
        <w:rPr>
          <w:b/>
          <w:i/>
        </w:rPr>
        <w:t>Folgende Informationen sollen zum Ende der Projektplanungsphase vorliegen:</w:t>
      </w:r>
    </w:p>
    <w:p w14:paraId="256C733A" w14:textId="77777777" w:rsidR="006E2EB7" w:rsidRPr="008952E9" w:rsidRDefault="006E2EB7" w:rsidP="006E2EB7">
      <w:pPr>
        <w:pStyle w:val="Leitfaden-Aufzhlungspunkt"/>
      </w:pPr>
      <w:r w:rsidRPr="008952E9">
        <w:t>Die bis hierher erstellten Projektmanagement-Ergebnisse sind fortzuschreiben und zu aktualisieren.</w:t>
      </w:r>
    </w:p>
    <w:p w14:paraId="4C8D4399" w14:textId="77777777" w:rsidR="006E2EB7" w:rsidRPr="008952E9" w:rsidRDefault="006E2EB7" w:rsidP="006E2EB7">
      <w:pPr>
        <w:pStyle w:val="Leitfaden-Aufzhlungspunkt"/>
      </w:pPr>
      <w:r w:rsidRPr="008952E9">
        <w:t>Bereits in der Planungsphase ist ein Berichtswesen aufzubauen.</w:t>
      </w:r>
    </w:p>
    <w:p w14:paraId="62672204" w14:textId="77777777" w:rsidR="006E2EB7" w:rsidRPr="008952E9" w:rsidRDefault="006E2EB7" w:rsidP="006E2EB7">
      <w:pPr>
        <w:pStyle w:val="Leitfaden-Aufzhlungspunkt"/>
      </w:pPr>
      <w:r w:rsidRPr="008952E9">
        <w:t>Projektstrukturplanung mit Arbeitspaketen</w:t>
      </w:r>
    </w:p>
    <w:p w14:paraId="2990E0B3" w14:textId="77777777" w:rsidR="006E2EB7" w:rsidRPr="008952E9" w:rsidRDefault="006E2EB7" w:rsidP="006E2EB7">
      <w:pPr>
        <w:pStyle w:val="Leitfaden-Aufzhlungspunkt"/>
      </w:pPr>
      <w:r w:rsidRPr="008952E9">
        <w:t>Ressourcenplanung</w:t>
      </w:r>
    </w:p>
    <w:p w14:paraId="3609066C" w14:textId="77777777" w:rsidR="006E2EB7" w:rsidRPr="008952E9" w:rsidRDefault="006E2EB7" w:rsidP="006E2EB7">
      <w:pPr>
        <w:pStyle w:val="Leitfaden-Aufzhlungspunkt"/>
      </w:pPr>
      <w:r w:rsidRPr="008952E9">
        <w:t>Kostenplanung</w:t>
      </w:r>
    </w:p>
    <w:p w14:paraId="13483D72" w14:textId="77777777" w:rsidR="006E2EB7" w:rsidRPr="008952E9" w:rsidRDefault="006E2EB7" w:rsidP="006E2EB7">
      <w:pPr>
        <w:pStyle w:val="Leitfaden-Aufzhlungspunkt"/>
      </w:pPr>
      <w:r w:rsidRPr="008952E9">
        <w:t>Ablauf- und Terminplanung</w:t>
      </w:r>
    </w:p>
    <w:p w14:paraId="5569FA95" w14:textId="77777777" w:rsidR="006E2EB7" w:rsidRPr="008952E9" w:rsidRDefault="006E2EB7" w:rsidP="006E2EB7">
      <w:pPr>
        <w:pStyle w:val="Leitfaden-Aufzhlungspunkt"/>
      </w:pPr>
      <w:r w:rsidRPr="008952E9">
        <w:t>Leistungsbeschreibung aus Sicht des Auftragnehmers - Pflichtenheft</w:t>
      </w:r>
    </w:p>
    <w:p w14:paraId="5DBEFA7F" w14:textId="77777777" w:rsidR="006E2EB7" w:rsidRPr="008952E9" w:rsidRDefault="006E2EB7" w:rsidP="006E2EB7">
      <w:pPr>
        <w:pStyle w:val="Leitfaden-Flietext"/>
        <w:rPr>
          <w:i/>
        </w:rPr>
      </w:pPr>
    </w:p>
    <w:p w14:paraId="029CC836" w14:textId="77777777" w:rsidR="006E2EB7" w:rsidRPr="008952E9" w:rsidRDefault="006E2EB7" w:rsidP="006E2EB7">
      <w:pPr>
        <w:pStyle w:val="Leitfaden-Flietext"/>
        <w:rPr>
          <w:b/>
          <w:i/>
        </w:rPr>
      </w:pPr>
      <w:r w:rsidRPr="008952E9">
        <w:rPr>
          <w:b/>
          <w:i/>
        </w:rPr>
        <w:t>Projektstrukturplanung mit Arbeitspaketen</w:t>
      </w:r>
    </w:p>
    <w:p w14:paraId="53B96C93" w14:textId="77777777" w:rsidR="006E2EB7" w:rsidRPr="008952E9" w:rsidRDefault="006E2EB7" w:rsidP="006E2EB7">
      <w:pPr>
        <w:pStyle w:val="Leitfaden-Flietext"/>
        <w:rPr>
          <w:i/>
        </w:rPr>
      </w:pPr>
      <w:r w:rsidRPr="008952E9">
        <w:rPr>
          <w:i/>
        </w:rPr>
        <w:t>Mit der Projektstrukturplanung wird die Arbeit definiert, die durch das Projekt zu leisten ist. Die zu leistende Arbeit wird in Arbeitspaketen beschrieben. Ein Arbeitspaket ist ein Arbeitsauftrag an eine Person oder Organisationseinheit. Jede Arbeit ist Arbeitspakete zu erfassen. Arbeitspakete bilden die Grundlage für eine detailliertere Bottom-up-Aufwandsschätzung, die in der Planungsphase erfolgt. Arbeiten können auch nach außen gegeben werden. Auch hierfür sind Arbeitspakete zu definieren, die durch den Einkauf in Form von Ausschreibungen an Dienstleister gegeben werden.</w:t>
      </w:r>
    </w:p>
    <w:p w14:paraId="0B871CA6" w14:textId="77777777" w:rsidR="006E2EB7" w:rsidRPr="008952E9" w:rsidRDefault="006E2EB7" w:rsidP="006E2EB7">
      <w:pPr>
        <w:pStyle w:val="Leitfaden-Flietext"/>
        <w:rPr>
          <w:i/>
        </w:rPr>
      </w:pPr>
      <w:r w:rsidRPr="008952E9">
        <w:rPr>
          <w:i/>
        </w:rPr>
        <w:t>Alle Arbeitspakete sind in einer übersichtlichen Form in einem Projektstrukturplan abzubilden. Der Projektstrukturplan wird nach Fertigstellung der Planung im ERP-System abgebildet. So wird für die Projektdurchführungsphase das Buchen von Rechnungen und Arbeitsaufwänden für das Projekt möglich.</w:t>
      </w:r>
    </w:p>
    <w:p w14:paraId="5962BD3B" w14:textId="77777777" w:rsidR="006E2EB7" w:rsidRPr="008952E9" w:rsidRDefault="006E2EB7" w:rsidP="006E2EB7">
      <w:pPr>
        <w:pStyle w:val="Leitfaden-Flietext"/>
        <w:rPr>
          <w:i/>
        </w:rPr>
      </w:pPr>
      <w:r w:rsidRPr="008952E9">
        <w:rPr>
          <w:i/>
        </w:rPr>
        <w:t>Für die Arbeitspaketbeschreibungen und die Projektstrukturplanung liegen Planungsvorlagen vor:</w:t>
      </w:r>
    </w:p>
    <w:p w14:paraId="3C0271BA" w14:textId="77777777" w:rsidR="006E2EB7" w:rsidRPr="008952E9" w:rsidRDefault="006E2EB7" w:rsidP="006E2EB7">
      <w:pPr>
        <w:pStyle w:val="Leitfaden-Flietext"/>
        <w:rPr>
          <w:i/>
        </w:rPr>
      </w:pPr>
      <w:r w:rsidRPr="008952E9">
        <w:rPr>
          <w:i/>
        </w:rPr>
        <w:t>Vorlage: XXXX_PM_Vorlage_Arbeitspaket.doc</w:t>
      </w:r>
    </w:p>
    <w:p w14:paraId="44D1B89F" w14:textId="77777777" w:rsidR="006E2EB7" w:rsidRPr="008952E9" w:rsidRDefault="006E2EB7" w:rsidP="006E2EB7">
      <w:pPr>
        <w:pStyle w:val="Leitfaden-Flietext"/>
        <w:rPr>
          <w:i/>
        </w:rPr>
      </w:pPr>
      <w:r w:rsidRPr="008952E9">
        <w:rPr>
          <w:i/>
        </w:rPr>
        <w:t>Vorlage: XXXX_PM_Vorlage_Projektstrukturplanung.xls</w:t>
      </w:r>
    </w:p>
    <w:p w14:paraId="3CA4939D" w14:textId="77777777" w:rsidR="006E2EB7" w:rsidRPr="008952E9" w:rsidRDefault="006E2EB7" w:rsidP="006E2EB7">
      <w:pPr>
        <w:pStyle w:val="Leitfaden-Flietext"/>
        <w:rPr>
          <w:i/>
          <w:szCs w:val="20"/>
        </w:rPr>
      </w:pPr>
      <w:r w:rsidRPr="008952E9">
        <w:rPr>
          <w:i/>
        </w:rPr>
        <w:t>… „</w:t>
      </w:r>
    </w:p>
    <w:p w14:paraId="10BFBE70" w14:textId="77777777" w:rsidR="006E2EB7" w:rsidRPr="008952E9" w:rsidRDefault="006E2EB7" w:rsidP="006E2EB7">
      <w:pPr>
        <w:pStyle w:val="Leitfaden-Flietext"/>
      </w:pPr>
    </w:p>
    <w:p w14:paraId="26F97E58" w14:textId="77777777" w:rsidR="006E2EB7" w:rsidRPr="008952E9" w:rsidRDefault="006E2EB7" w:rsidP="006E2EB7">
      <w:pPr>
        <w:pStyle w:val="Leitfaden-Flietext"/>
      </w:pPr>
    </w:p>
    <w:p w14:paraId="4C70BD86" w14:textId="77777777" w:rsidR="00DF0552" w:rsidRPr="008952E9" w:rsidRDefault="00DF0552">
      <w:pPr>
        <w:spacing w:after="160" w:line="259" w:lineRule="auto"/>
        <w:rPr>
          <w:rFonts w:asciiTheme="majorHAnsi" w:eastAsiaTheme="minorHAnsi" w:hAnsiTheme="majorHAnsi"/>
          <w:caps/>
          <w:color w:val="000000" w:themeColor="text1"/>
          <w:sz w:val="26"/>
          <w:szCs w:val="22"/>
        </w:rPr>
      </w:pPr>
      <w:r w:rsidRPr="008952E9">
        <w:rPr>
          <w:rFonts w:asciiTheme="majorHAnsi" w:eastAsiaTheme="minorHAnsi" w:hAnsiTheme="majorHAnsi"/>
          <w:caps/>
          <w:color w:val="000000" w:themeColor="text1"/>
          <w:sz w:val="26"/>
          <w:szCs w:val="22"/>
        </w:rPr>
        <w:br w:type="page"/>
      </w:r>
    </w:p>
    <w:p w14:paraId="1C23A96E" w14:textId="77777777" w:rsidR="006E2EB7" w:rsidRPr="008952E9" w:rsidRDefault="006E2EB7" w:rsidP="006E2EB7">
      <w:pPr>
        <w:pStyle w:val="Leitfaden-Zwischenberschrift"/>
        <w:rPr>
          <w:b w:val="0"/>
        </w:rPr>
      </w:pPr>
      <w:r w:rsidRPr="008952E9">
        <w:rPr>
          <w:b w:val="0"/>
        </w:rPr>
        <w:lastRenderedPageBreak/>
        <w:t>Fortsetzung: Projektplanungsphase, Engineering, ca. 3000 Mitarbeitende</w:t>
      </w:r>
    </w:p>
    <w:p w14:paraId="1F279C15" w14:textId="77777777" w:rsidR="006E2EB7" w:rsidRPr="008952E9" w:rsidRDefault="006E2EB7" w:rsidP="006E2EB7">
      <w:pPr>
        <w:pStyle w:val="Leitfaden-Flietext"/>
        <w:rPr>
          <w:b/>
          <w:i/>
        </w:rPr>
      </w:pPr>
      <w:r w:rsidRPr="008952E9">
        <w:rPr>
          <w:i/>
        </w:rPr>
        <w:t xml:space="preserve"> „ … </w:t>
      </w:r>
      <w:r w:rsidRPr="008952E9">
        <w:rPr>
          <w:b/>
          <w:i/>
        </w:rPr>
        <w:t>Ressourcenplanung</w:t>
      </w:r>
    </w:p>
    <w:p w14:paraId="4D9B912B" w14:textId="77777777" w:rsidR="006E2EB7" w:rsidRPr="008952E9" w:rsidRDefault="006E2EB7" w:rsidP="006E2EB7">
      <w:pPr>
        <w:pStyle w:val="Leitfaden-Flietext"/>
        <w:rPr>
          <w:i/>
        </w:rPr>
      </w:pPr>
      <w:r w:rsidRPr="008952E9">
        <w:rPr>
          <w:i/>
        </w:rPr>
        <w:t>Die Ressourcenplanung legt den konkreten Bedarf und den Einsatz der benötigten Ressourcen in aufwandsbezogener und zeitlicher Hinsicht fest.</w:t>
      </w:r>
    </w:p>
    <w:p w14:paraId="641CF9A8" w14:textId="77777777" w:rsidR="006E2EB7" w:rsidRPr="008952E9" w:rsidRDefault="006E2EB7" w:rsidP="006E2EB7">
      <w:pPr>
        <w:pStyle w:val="Leitfaden-Flietext"/>
        <w:rPr>
          <w:i/>
        </w:rPr>
      </w:pPr>
      <w:r w:rsidRPr="008952E9">
        <w:rPr>
          <w:i/>
        </w:rPr>
        <w:t>Für die Disposition dieser Ressourcen ist sie sowohl für die Projekt- als auch für die Fachabteilungs-leitung relevant. Der Projektleiter muss die erforderlichen Abstimmungen mit der Linienorganisation vornehmen und die Verfügbarkeit der Ressourcen sicherstellen. Die Freigabe der Projektzeiterfassung erfolgt ebenfalls durch den Projektleiter.</w:t>
      </w:r>
    </w:p>
    <w:p w14:paraId="46A29678" w14:textId="77777777" w:rsidR="006E2EB7" w:rsidRPr="008952E9" w:rsidRDefault="006E2EB7" w:rsidP="006E2EB7">
      <w:pPr>
        <w:pStyle w:val="Leitfaden-Flietext"/>
        <w:rPr>
          <w:i/>
        </w:rPr>
      </w:pPr>
      <w:r w:rsidRPr="008952E9">
        <w:rPr>
          <w:i/>
        </w:rPr>
        <w:t xml:space="preserve">Aufwandsbezogene Ressourcenplanung </w:t>
      </w:r>
    </w:p>
    <w:p w14:paraId="66735DC5" w14:textId="77777777" w:rsidR="006E2EB7" w:rsidRPr="008952E9" w:rsidRDefault="006E2EB7" w:rsidP="006E2EB7">
      <w:pPr>
        <w:pStyle w:val="Leitfaden-Flietext"/>
        <w:rPr>
          <w:i/>
        </w:rPr>
      </w:pPr>
      <w:r w:rsidRPr="008952E9">
        <w:rPr>
          <w:i/>
        </w:rPr>
        <w:t>Die Aufnahme der Ressourcen erfolgt in tabellarischer Form bzw. mit Unterstützung durch das Projektmanagement-Tool differenziert nach:</w:t>
      </w:r>
    </w:p>
    <w:p w14:paraId="72E14925" w14:textId="77777777" w:rsidR="006E2EB7" w:rsidRPr="008952E9" w:rsidRDefault="006E2EB7" w:rsidP="006E2EB7">
      <w:pPr>
        <w:pStyle w:val="Leitfaden-Aufzhlungspunkt"/>
      </w:pPr>
      <w:r w:rsidRPr="008952E9">
        <w:t>Personalressourcen</w:t>
      </w:r>
    </w:p>
    <w:p w14:paraId="47C016F0" w14:textId="77777777" w:rsidR="006E2EB7" w:rsidRPr="008952E9" w:rsidRDefault="006E2EB7" w:rsidP="006E2EB7">
      <w:pPr>
        <w:pStyle w:val="Leitfaden-Aufzhlungspunkt"/>
      </w:pPr>
      <w:r w:rsidRPr="008952E9">
        <w:t>Sachmitteln</w:t>
      </w:r>
    </w:p>
    <w:p w14:paraId="2F3CD0D3" w14:textId="77777777" w:rsidR="006E2EB7" w:rsidRPr="008952E9" w:rsidRDefault="006E2EB7" w:rsidP="006E2EB7">
      <w:pPr>
        <w:pStyle w:val="Leitfaden-Flietext"/>
        <w:rPr>
          <w:i/>
        </w:rPr>
      </w:pPr>
      <w:r w:rsidRPr="008952E9">
        <w:rPr>
          <w:i/>
        </w:rPr>
        <w:t xml:space="preserve">Vorlage: </w:t>
      </w:r>
      <w:r w:rsidRPr="008952E9">
        <w:rPr>
          <w:i/>
        </w:rPr>
        <w:tab/>
        <w:t>XXXX_PM_Vorlage_Ressourcenplanung.doc</w:t>
      </w:r>
    </w:p>
    <w:p w14:paraId="4B240E1C" w14:textId="77777777" w:rsidR="006E2EB7" w:rsidRPr="008952E9" w:rsidRDefault="006E2EB7" w:rsidP="006E2EB7">
      <w:pPr>
        <w:pStyle w:val="Leitfaden-Flietext"/>
        <w:rPr>
          <w:i/>
        </w:rPr>
      </w:pPr>
      <w:r w:rsidRPr="008952E9">
        <w:rPr>
          <w:i/>
        </w:rPr>
        <w:t xml:space="preserve">Zeitliche Ressourcenplanung im Projektverlauf </w:t>
      </w:r>
    </w:p>
    <w:p w14:paraId="413E31BF" w14:textId="77777777" w:rsidR="006E2EB7" w:rsidRPr="008952E9" w:rsidRDefault="006E2EB7" w:rsidP="006E2EB7">
      <w:pPr>
        <w:pStyle w:val="Leitfaden-Flietext"/>
        <w:rPr>
          <w:i/>
        </w:rPr>
      </w:pPr>
      <w:r w:rsidRPr="008952E9">
        <w:rPr>
          <w:i/>
        </w:rPr>
        <w:t>Nachstehend gilt es den Bedarf an Personen und Sachmitteln über den Projektverlauf zu erfassen, um die theoretische Auslastung der Ressourcen in den jeweiligen Zeiträumen der Arbeitspakete darzustellen.</w:t>
      </w:r>
    </w:p>
    <w:p w14:paraId="0A07439B" w14:textId="77777777" w:rsidR="006E2EB7" w:rsidRPr="008952E9" w:rsidRDefault="006E2EB7" w:rsidP="006E2EB7">
      <w:pPr>
        <w:pStyle w:val="Leitfaden-Flietext"/>
        <w:rPr>
          <w:i/>
        </w:rPr>
      </w:pPr>
      <w:r w:rsidRPr="008952E9">
        <w:rPr>
          <w:i/>
        </w:rPr>
        <w:t>Die notwendige Belastung der Ressourcen ist zu definieren nach:</w:t>
      </w:r>
    </w:p>
    <w:p w14:paraId="53B95545" w14:textId="77777777" w:rsidR="006E2EB7" w:rsidRPr="008952E9" w:rsidRDefault="006E2EB7" w:rsidP="006E2EB7">
      <w:pPr>
        <w:pStyle w:val="Leitfaden-Aufzhlungspunkt"/>
      </w:pPr>
      <w:r w:rsidRPr="008952E9">
        <w:t>Zeitpunkt (Wann?)</w:t>
      </w:r>
    </w:p>
    <w:p w14:paraId="0809083E" w14:textId="77777777" w:rsidR="006E2EB7" w:rsidRPr="008952E9" w:rsidRDefault="006E2EB7" w:rsidP="006E2EB7">
      <w:pPr>
        <w:pStyle w:val="Leitfaden-Aufzhlungspunkt"/>
      </w:pPr>
      <w:r w:rsidRPr="008952E9">
        <w:t>Aufwand (Wie viele Tage?)</w:t>
      </w:r>
    </w:p>
    <w:p w14:paraId="5D8DF3A2" w14:textId="77777777" w:rsidR="006E2EB7" w:rsidRPr="008952E9" w:rsidRDefault="006E2EB7" w:rsidP="006E2EB7">
      <w:pPr>
        <w:pStyle w:val="Leitfaden-Flietext"/>
        <w:rPr>
          <w:i/>
        </w:rPr>
      </w:pPr>
      <w:r w:rsidRPr="008952E9">
        <w:rPr>
          <w:i/>
        </w:rPr>
        <w:t>Vorlage: XXXX_PM_Vorlage_Ressourcenplanung.doc</w:t>
      </w:r>
    </w:p>
    <w:p w14:paraId="29C88823" w14:textId="77777777" w:rsidR="006E2EB7" w:rsidRPr="008952E9" w:rsidRDefault="006E2EB7" w:rsidP="006E2EB7">
      <w:pPr>
        <w:pStyle w:val="Leitfaden-Flietext"/>
        <w:spacing w:after="0"/>
        <w:rPr>
          <w:i/>
        </w:rPr>
      </w:pPr>
    </w:p>
    <w:p w14:paraId="0D1B6AFA" w14:textId="77777777" w:rsidR="006E2EB7" w:rsidRPr="008952E9" w:rsidRDefault="006E2EB7" w:rsidP="006E2EB7">
      <w:pPr>
        <w:pStyle w:val="Leitfaden-Flietext"/>
        <w:rPr>
          <w:b/>
          <w:i/>
        </w:rPr>
      </w:pPr>
      <w:r w:rsidRPr="008952E9">
        <w:rPr>
          <w:b/>
          <w:i/>
        </w:rPr>
        <w:t>Kostenplanung</w:t>
      </w:r>
    </w:p>
    <w:p w14:paraId="6FE3BE80" w14:textId="77777777" w:rsidR="006E2EB7" w:rsidRPr="008952E9" w:rsidRDefault="006E2EB7" w:rsidP="006E2EB7">
      <w:pPr>
        <w:pStyle w:val="Leitfaden-Flietext"/>
        <w:rPr>
          <w:i/>
        </w:rPr>
      </w:pPr>
      <w:r w:rsidRPr="008952E9">
        <w:rPr>
          <w:i/>
        </w:rPr>
        <w:t>Die Kostenplanung beschreibt, welche Kosten über den Verlauf des Projektes entstehen und zu welchem Zeitpunkt sie anfallen. Es gilt, alle notwendigen Aufwendungen zur Realisierung des Projekts monetär zu bewerten. Dies umfassen Aufwendungen für</w:t>
      </w:r>
    </w:p>
    <w:p w14:paraId="0F1031DC" w14:textId="77777777" w:rsidR="006E2EB7" w:rsidRPr="008952E9" w:rsidRDefault="006E2EB7" w:rsidP="006E2EB7">
      <w:pPr>
        <w:pStyle w:val="Leitfaden-Aufzhlungspunkt"/>
      </w:pPr>
      <w:r w:rsidRPr="008952E9">
        <w:t>Personal (interner Arbeitsaufwand in EUR bzw. Personentagen)</w:t>
      </w:r>
    </w:p>
    <w:p w14:paraId="7B55740C" w14:textId="77777777" w:rsidR="006E2EB7" w:rsidRPr="008952E9" w:rsidRDefault="006E2EB7" w:rsidP="006E2EB7">
      <w:pPr>
        <w:pStyle w:val="Leitfaden-Aufzhlungspunkt"/>
      </w:pPr>
      <w:r w:rsidRPr="008952E9">
        <w:t>Sachkosten (in EUR)</w:t>
      </w:r>
    </w:p>
    <w:p w14:paraId="1851FA3B" w14:textId="77777777" w:rsidR="006E2EB7" w:rsidRPr="008952E9" w:rsidRDefault="006E2EB7" w:rsidP="006E2EB7">
      <w:pPr>
        <w:pStyle w:val="Leitfaden-Aufzhlungspunkt"/>
      </w:pPr>
      <w:r w:rsidRPr="008952E9">
        <w:t>externe Dienstleistungen (in EUR)</w:t>
      </w:r>
    </w:p>
    <w:p w14:paraId="1BF9654E" w14:textId="77777777" w:rsidR="006E2EB7" w:rsidRPr="008952E9" w:rsidRDefault="006E2EB7" w:rsidP="006E2EB7">
      <w:pPr>
        <w:pStyle w:val="Leitfaden-Flietext"/>
        <w:spacing w:after="0"/>
        <w:rPr>
          <w:i/>
        </w:rPr>
      </w:pPr>
    </w:p>
    <w:p w14:paraId="49B019D5" w14:textId="77777777" w:rsidR="006E2EB7" w:rsidRPr="008952E9" w:rsidRDefault="006E2EB7" w:rsidP="006E2EB7">
      <w:pPr>
        <w:pStyle w:val="Leitfaden-Flietext"/>
        <w:rPr>
          <w:i/>
        </w:rPr>
      </w:pPr>
      <w:r w:rsidRPr="008952E9">
        <w:rPr>
          <w:i/>
        </w:rPr>
        <w:t xml:space="preserve">Über den durch die Terminplanung vorbestimmten, zeitlichen Verlauf des Projektes stellt sich somit der Kostenverlauf ein, der in einer Kostenplanung vorgezeichnet werden muss. So können benötigte Gelder zum jeweiligen Zeitpunkt anfallenden Kosten frühzeitig in die Planung aufgenommen und bereitgestellt werden. </w:t>
      </w:r>
    </w:p>
    <w:p w14:paraId="03DBD893" w14:textId="77777777" w:rsidR="006E2EB7" w:rsidRPr="008952E9" w:rsidRDefault="006E2EB7" w:rsidP="006E2EB7">
      <w:pPr>
        <w:pStyle w:val="Leitfaden-Flietext"/>
        <w:rPr>
          <w:i/>
        </w:rPr>
      </w:pPr>
      <w:r w:rsidRPr="008952E9">
        <w:rPr>
          <w:i/>
        </w:rPr>
        <w:t>Tabellarische Darstellung der Projektkosten</w:t>
      </w:r>
    </w:p>
    <w:p w14:paraId="24102ADD" w14:textId="77777777" w:rsidR="006E2EB7" w:rsidRPr="008952E9" w:rsidRDefault="006E2EB7" w:rsidP="006E2EB7">
      <w:pPr>
        <w:pStyle w:val="Leitfaden-Flietext"/>
        <w:rPr>
          <w:i/>
        </w:rPr>
      </w:pPr>
      <w:r w:rsidRPr="008952E9">
        <w:rPr>
          <w:i/>
        </w:rPr>
        <w:t>Die einfachste Form der Kostenplanung besteht in einer tabellarischen Darstellung der Kosten. Pro Vorgang werden die Kosten zum jeweiligen Zeitpunkt abgetragen und in Summe dargestellt.</w:t>
      </w:r>
    </w:p>
    <w:p w14:paraId="1B492140" w14:textId="77777777" w:rsidR="006E2EB7" w:rsidRPr="008952E9" w:rsidRDefault="006E2EB7" w:rsidP="006E2EB7">
      <w:pPr>
        <w:pStyle w:val="Leitfaden-Flietext"/>
        <w:rPr>
          <w:i/>
        </w:rPr>
      </w:pPr>
      <w:r w:rsidRPr="008952E9">
        <w:rPr>
          <w:i/>
        </w:rPr>
        <w:t>Die Kostenplanung für das Projekt ist eine Zusammenstellung und Aufsummierung aller Kosten der geplanten Arbeitspakete, aufgeschlüsselt in Sachkosten, externe Dienstleistungen und interner Arbeitsaufwand. Der interne Arbeitsaufwand kann auch in Personentagen geplant werden.</w:t>
      </w:r>
    </w:p>
    <w:p w14:paraId="5F8D5A3B" w14:textId="77777777" w:rsidR="006E2EB7" w:rsidRPr="008952E9" w:rsidRDefault="006E2EB7" w:rsidP="006E2EB7">
      <w:pPr>
        <w:pStyle w:val="Leitfaden-Flietext"/>
        <w:rPr>
          <w:i/>
        </w:rPr>
      </w:pPr>
      <w:r w:rsidRPr="008952E9">
        <w:rPr>
          <w:i/>
        </w:rPr>
        <w:t>Kostensätze externer Projektmitglieder gilt es im Rahmen der Planung ebenfalls aufzunehmen.</w:t>
      </w:r>
    </w:p>
    <w:p w14:paraId="4CCB7C4C" w14:textId="77777777" w:rsidR="006E2EB7" w:rsidRPr="008952E9" w:rsidRDefault="006E2EB7" w:rsidP="006E2EB7">
      <w:pPr>
        <w:pStyle w:val="Leitfaden-Flietext"/>
        <w:rPr>
          <w:i/>
          <w:szCs w:val="20"/>
        </w:rPr>
      </w:pPr>
      <w:r w:rsidRPr="008952E9">
        <w:rPr>
          <w:i/>
        </w:rPr>
        <w:t xml:space="preserve">Vorlage: XXXX_PM_Vorlage_Kostenplanung.doc </w:t>
      </w:r>
      <w:r w:rsidRPr="008952E9">
        <w:rPr>
          <w:i/>
          <w:szCs w:val="20"/>
        </w:rPr>
        <w:t>… „</w:t>
      </w:r>
    </w:p>
    <w:p w14:paraId="356C5AE8" w14:textId="77777777" w:rsidR="00DF0552" w:rsidRPr="008952E9" w:rsidRDefault="00DF0552" w:rsidP="00627993">
      <w:pPr>
        <w:pStyle w:val="Leitfaden-Flietext"/>
      </w:pPr>
    </w:p>
    <w:p w14:paraId="4D8F9AB8" w14:textId="77777777" w:rsidR="00C27529" w:rsidRDefault="00C27529" w:rsidP="00524D08">
      <w:pPr>
        <w:pStyle w:val="Leitfaden-Zwischenberschrift"/>
        <w:rPr>
          <w:b w:val="0"/>
        </w:rPr>
      </w:pPr>
    </w:p>
    <w:p w14:paraId="18E85452" w14:textId="765C49FE" w:rsidR="00524D08" w:rsidRPr="008952E9" w:rsidRDefault="00524D08" w:rsidP="00524D08">
      <w:pPr>
        <w:pStyle w:val="Leitfaden-Zwischenberschrift"/>
        <w:rPr>
          <w:b w:val="0"/>
        </w:rPr>
      </w:pPr>
      <w:r w:rsidRPr="008952E9">
        <w:rPr>
          <w:b w:val="0"/>
        </w:rPr>
        <w:lastRenderedPageBreak/>
        <w:t>Fortsetzung: Projektplanungsphase, Engineering, ca. 3000 Mitarbeitende</w:t>
      </w:r>
    </w:p>
    <w:p w14:paraId="23F77FB1" w14:textId="77777777" w:rsidR="00524D08" w:rsidRPr="008952E9" w:rsidRDefault="00524D08" w:rsidP="00524D08">
      <w:pPr>
        <w:pStyle w:val="Leitfaden-Flietext"/>
        <w:rPr>
          <w:b/>
          <w:i/>
        </w:rPr>
      </w:pPr>
      <w:r w:rsidRPr="008952E9">
        <w:rPr>
          <w:i/>
        </w:rPr>
        <w:t xml:space="preserve"> „ … </w:t>
      </w:r>
      <w:r w:rsidRPr="008952E9">
        <w:rPr>
          <w:b/>
          <w:i/>
        </w:rPr>
        <w:t>Ablauf- und Terminplanung</w:t>
      </w:r>
    </w:p>
    <w:p w14:paraId="68EA8217" w14:textId="77777777" w:rsidR="00524D08" w:rsidRPr="008952E9" w:rsidRDefault="00524D08" w:rsidP="00524D08">
      <w:pPr>
        <w:pStyle w:val="Leitfaden-Flietext"/>
        <w:rPr>
          <w:i/>
        </w:rPr>
      </w:pPr>
      <w:r w:rsidRPr="008952E9">
        <w:rPr>
          <w:i/>
        </w:rPr>
        <w:t>In der Ablauf- und Terminplanung werden die im Projektstrukturplan definierten Arbeitspakete und unter Berücksichtigung der Projekt-Phasenplanung terminiert und in eine sachlogische Reihenfolge gebracht. Die Reihenfolge ergibt sich aus Abhängigkeiten, sogenannte Vorgänger- und Nachfolger-Beziehungen zwischen den einzelnen Arbeitspaketen.</w:t>
      </w:r>
    </w:p>
    <w:p w14:paraId="078D8F90" w14:textId="77777777" w:rsidR="00524D08" w:rsidRPr="008952E9" w:rsidRDefault="00524D08" w:rsidP="00524D08">
      <w:pPr>
        <w:pStyle w:val="Leitfaden-Flietext"/>
        <w:rPr>
          <w:i/>
        </w:rPr>
      </w:pPr>
      <w:r w:rsidRPr="008952E9">
        <w:rPr>
          <w:i/>
        </w:rPr>
        <w:t xml:space="preserve">Aus der Verknüpfung der einzelnen Arbeitspakete ergibt sich ein vernetzter Balkenplan, der in Form eines Gantt-Diagramms dargestellt werden kann. Mit Hilfe des Diagramms können gegebene Optimierungsmöglichkeiten erkannt und Fehler und behoben werden. </w:t>
      </w:r>
    </w:p>
    <w:p w14:paraId="5CC94DAB" w14:textId="77777777" w:rsidR="00524D08" w:rsidRPr="008952E9" w:rsidRDefault="00524D08" w:rsidP="00524D08">
      <w:pPr>
        <w:pStyle w:val="Leitfaden-Flietext"/>
        <w:rPr>
          <w:i/>
        </w:rPr>
      </w:pPr>
      <w:r w:rsidRPr="008952E9">
        <w:rPr>
          <w:i/>
        </w:rPr>
        <w:t xml:space="preserve">Die Ablauf- und Terminplanung muss während des gesamten Projektverlaufs überwacht und ggf. aktualisiert werden. Hierfür stehen zwei mögliche Vorlagen zur Verfügung. </w:t>
      </w:r>
    </w:p>
    <w:p w14:paraId="31B58877" w14:textId="77777777" w:rsidR="00524D08" w:rsidRPr="008952E9" w:rsidRDefault="00524D08" w:rsidP="00524D08">
      <w:pPr>
        <w:pStyle w:val="Leitfaden-Flietext"/>
        <w:rPr>
          <w:i/>
        </w:rPr>
      </w:pPr>
      <w:r w:rsidRPr="008952E9">
        <w:rPr>
          <w:i/>
        </w:rPr>
        <w:t xml:space="preserve">Vorlage: </w:t>
      </w:r>
      <w:proofErr w:type="spellStart"/>
      <w:r w:rsidRPr="008952E9">
        <w:rPr>
          <w:i/>
        </w:rPr>
        <w:t>XXXX_PM_Vorlage_Ablauf-Terminplan.mpp</w:t>
      </w:r>
      <w:proofErr w:type="spellEnd"/>
    </w:p>
    <w:p w14:paraId="07A624A5" w14:textId="77777777" w:rsidR="00524D08" w:rsidRPr="008952E9" w:rsidRDefault="00524D08" w:rsidP="00524D08">
      <w:pPr>
        <w:pStyle w:val="Leitfaden-Flietext"/>
        <w:rPr>
          <w:i/>
        </w:rPr>
      </w:pPr>
    </w:p>
    <w:p w14:paraId="0BD8949A" w14:textId="77777777" w:rsidR="00524D08" w:rsidRPr="008952E9" w:rsidRDefault="00524D08" w:rsidP="00524D08">
      <w:pPr>
        <w:pStyle w:val="Leitfaden-Flietext"/>
        <w:rPr>
          <w:i/>
        </w:rPr>
      </w:pPr>
      <w:r w:rsidRPr="008952E9">
        <w:rPr>
          <w:b/>
          <w:i/>
        </w:rPr>
        <w:t>Leistungsbeschreibung aus Sicht des Auftraggebers - Pflichtenheft</w:t>
      </w:r>
    </w:p>
    <w:p w14:paraId="0EC99670" w14:textId="77777777" w:rsidR="00524D08" w:rsidRPr="008952E9" w:rsidRDefault="00524D08" w:rsidP="00524D08">
      <w:pPr>
        <w:pStyle w:val="Leitfaden-Flietext"/>
        <w:rPr>
          <w:i/>
        </w:rPr>
      </w:pPr>
      <w:r w:rsidRPr="008952E9">
        <w:rPr>
          <w:i/>
        </w:rPr>
        <w:t>In der Projektplanungsphase ist eine Beschreibung der Anforderungen aus Sicht des Auftragnehmers (Projektes) zu erstellen. Diese Anforderungsbeschreibung beinhaltet in konkreter Form, die Gesamtheit der Lieferungen und Leistungen des Projektes. Je nach Projektart sind für diese Beschreibungen auch andere Begriffe vorgesehen, z. B. Spezifikation. Eine typische Bezeichnung für diese Anforderungsbeschreibung ist „Pflichtenheft“.</w:t>
      </w:r>
    </w:p>
    <w:p w14:paraId="669D0CE5" w14:textId="77777777" w:rsidR="00524D08" w:rsidRPr="008952E9" w:rsidRDefault="00524D08" w:rsidP="00524D08">
      <w:pPr>
        <w:pStyle w:val="Leitfaden-Flietext"/>
        <w:rPr>
          <w:i/>
        </w:rPr>
      </w:pPr>
      <w:r w:rsidRPr="008952E9">
        <w:rPr>
          <w:i/>
        </w:rPr>
        <w:t>Inhalt der Leistungsbeschreibung aus Sicht des Auftraggebers (Lastenheft):</w:t>
      </w:r>
    </w:p>
    <w:p w14:paraId="32048E99" w14:textId="77777777" w:rsidR="00524D08" w:rsidRPr="008952E9" w:rsidRDefault="00524D08" w:rsidP="00524D08">
      <w:pPr>
        <w:pStyle w:val="Leitfaden-Aufzhlungspunkt"/>
      </w:pPr>
      <w:r w:rsidRPr="008952E9">
        <w:t>Vorhabensbeschreibung</w:t>
      </w:r>
    </w:p>
    <w:p w14:paraId="73DF6283" w14:textId="77777777" w:rsidR="00524D08" w:rsidRPr="008952E9" w:rsidRDefault="00524D08" w:rsidP="00524D08">
      <w:pPr>
        <w:pStyle w:val="Leitfaden-Aufzhlungspunkt"/>
      </w:pPr>
      <w:r w:rsidRPr="008952E9">
        <w:t>Leistungsbeschreibungen</w:t>
      </w:r>
    </w:p>
    <w:p w14:paraId="5BD3411C" w14:textId="77777777" w:rsidR="00524D08" w:rsidRPr="008952E9" w:rsidRDefault="00524D08" w:rsidP="00524D08">
      <w:pPr>
        <w:pStyle w:val="Leitfaden-Aufzhlungspunkt"/>
      </w:pPr>
      <w:r w:rsidRPr="008952E9">
        <w:t>Qualit</w:t>
      </w:r>
      <w:r w:rsidRPr="008952E9">
        <w:rPr>
          <w:rFonts w:ascii="Calibri Light" w:hAnsi="Calibri Light" w:cs="Calibri Light"/>
        </w:rPr>
        <w:t>ä</w:t>
      </w:r>
      <w:r w:rsidRPr="008952E9">
        <w:t>tsanforderungen</w:t>
      </w:r>
    </w:p>
    <w:p w14:paraId="5275C363" w14:textId="77777777" w:rsidR="00524D08" w:rsidRPr="008952E9" w:rsidRDefault="00524D08" w:rsidP="00524D08">
      <w:pPr>
        <w:pStyle w:val="Leitfaden-Aufzhlungspunkt"/>
      </w:pPr>
      <w:r w:rsidRPr="008952E9">
        <w:t>Termine</w:t>
      </w:r>
    </w:p>
    <w:p w14:paraId="0AD57C3E" w14:textId="77777777" w:rsidR="00524D08" w:rsidRPr="008952E9" w:rsidRDefault="00524D08" w:rsidP="00524D08">
      <w:pPr>
        <w:pStyle w:val="Leitfaden-Aufzhlungspunkt"/>
      </w:pPr>
      <w:r w:rsidRPr="008952E9">
        <w:t>Kosten</w:t>
      </w:r>
    </w:p>
    <w:p w14:paraId="3B0C10BE" w14:textId="77777777" w:rsidR="00524D08" w:rsidRPr="008952E9" w:rsidRDefault="00524D08" w:rsidP="00524D08">
      <w:pPr>
        <w:pStyle w:val="Leitfaden-Aufzhlungspunkt"/>
      </w:pPr>
      <w:r w:rsidRPr="008952E9">
        <w:t>Zulieferleistungen und Verpflichtungen des Auftraggebers</w:t>
      </w:r>
    </w:p>
    <w:p w14:paraId="58EB2808" w14:textId="77777777" w:rsidR="00524D08" w:rsidRPr="008952E9" w:rsidRDefault="00524D08" w:rsidP="00524D08">
      <w:pPr>
        <w:pStyle w:val="Leitfaden-Aufzhlungspunkt"/>
      </w:pPr>
      <w:r w:rsidRPr="008952E9">
        <w:t>Ort der Leistungserbringung</w:t>
      </w:r>
    </w:p>
    <w:p w14:paraId="506BA108" w14:textId="77777777" w:rsidR="00524D08" w:rsidRPr="008952E9" w:rsidRDefault="00524D08" w:rsidP="00524D08">
      <w:pPr>
        <w:pStyle w:val="Leitfaden-Aufzhlungspunkt"/>
      </w:pPr>
      <w:r w:rsidRPr="008952E9">
        <w:t>Rahmenbedingungen</w:t>
      </w:r>
    </w:p>
    <w:p w14:paraId="4C0D9FD9" w14:textId="77777777" w:rsidR="00524D08" w:rsidRPr="008952E9" w:rsidRDefault="00524D08" w:rsidP="00524D08">
      <w:pPr>
        <w:pStyle w:val="Leitfaden-Aufzhlungspunkt"/>
      </w:pPr>
      <w:r w:rsidRPr="008952E9">
        <w:t>Abnahmebedingungen</w:t>
      </w:r>
    </w:p>
    <w:p w14:paraId="41BA2FE8" w14:textId="77777777" w:rsidR="00524D08" w:rsidRPr="008952E9" w:rsidRDefault="00524D08" w:rsidP="00524D08">
      <w:pPr>
        <w:pStyle w:val="Leitfaden-Aufzhlungspunkt"/>
      </w:pPr>
      <w:r w:rsidRPr="008952E9">
        <w:t>Glossar</w:t>
      </w:r>
    </w:p>
    <w:p w14:paraId="1ECCBC96" w14:textId="77777777" w:rsidR="00524D08" w:rsidRPr="008952E9" w:rsidRDefault="00524D08" w:rsidP="00524D08">
      <w:pPr>
        <w:pStyle w:val="Leitfaden-Flietext"/>
        <w:rPr>
          <w:i/>
        </w:rPr>
      </w:pPr>
    </w:p>
    <w:p w14:paraId="2F6B9026" w14:textId="77777777" w:rsidR="00524D08" w:rsidRPr="008952E9" w:rsidRDefault="00524D08" w:rsidP="00524D08">
      <w:pPr>
        <w:pStyle w:val="Leitfaden-Flietext"/>
        <w:rPr>
          <w:i/>
        </w:rPr>
      </w:pPr>
      <w:r w:rsidRPr="008952E9">
        <w:rPr>
          <w:i/>
        </w:rPr>
        <w:t>Vorlage: XXXX_PM_Vorlage_Pflichtenheft.doc</w:t>
      </w:r>
    </w:p>
    <w:p w14:paraId="4C85CA7C" w14:textId="77777777" w:rsidR="006154E8" w:rsidRPr="008952E9" w:rsidRDefault="00524D08" w:rsidP="006154E8">
      <w:pPr>
        <w:pStyle w:val="Leitfaden-Flietext"/>
      </w:pPr>
      <w:r w:rsidRPr="008952E9">
        <w:t>… „</w:t>
      </w:r>
    </w:p>
    <w:p w14:paraId="43B5D83B" w14:textId="000B1332" w:rsidR="00635774" w:rsidRPr="009E03C2" w:rsidRDefault="006154E8" w:rsidP="009E03C2">
      <w:pPr>
        <w:pStyle w:val="Leitfaden-00berschhriften"/>
        <w:rPr>
          <w:rFonts w:asciiTheme="minorHAnsi" w:eastAsiaTheme="minorHAnsi" w:hAnsiTheme="minorHAnsi"/>
          <w:color w:val="000000" w:themeColor="text1"/>
          <w:sz w:val="30"/>
          <w:szCs w:val="30"/>
        </w:rPr>
      </w:pPr>
      <w:r w:rsidRPr="008952E9">
        <w:rPr>
          <w:color w:val="000000" w:themeColor="text1"/>
        </w:rPr>
        <w:br w:type="column"/>
      </w:r>
      <w:bookmarkStart w:id="4" w:name="_Toc136891290"/>
      <w:r w:rsidR="00524D08" w:rsidRPr="008952E9">
        <w:rPr>
          <w:rFonts w:asciiTheme="minorHAnsi" w:eastAsiaTheme="minorHAnsi" w:hAnsiTheme="minorHAnsi"/>
          <w:color w:val="000000" w:themeColor="text1"/>
          <w:sz w:val="30"/>
          <w:szCs w:val="30"/>
        </w:rPr>
        <w:lastRenderedPageBreak/>
        <w:t>Bau</w:t>
      </w:r>
      <w:r w:rsidR="00524D08" w:rsidRPr="008952E9">
        <w:rPr>
          <w:rFonts w:asciiTheme="minorHAnsi" w:hAnsiTheme="minorHAnsi"/>
          <w:color w:val="000000" w:themeColor="text1"/>
          <w:sz w:val="30"/>
          <w:szCs w:val="30"/>
        </w:rPr>
        <w:t>stein 1</w:t>
      </w:r>
      <w:r w:rsidR="00C27529">
        <w:rPr>
          <w:rFonts w:asciiTheme="minorHAnsi" w:hAnsiTheme="minorHAnsi"/>
          <w:color w:val="000000" w:themeColor="text1"/>
          <w:sz w:val="30"/>
          <w:szCs w:val="30"/>
        </w:rPr>
        <w:t>4</w:t>
      </w:r>
      <w:r w:rsidR="00524D08" w:rsidRPr="008952E9">
        <w:rPr>
          <w:rFonts w:asciiTheme="minorHAnsi" w:hAnsiTheme="minorHAnsi"/>
          <w:color w:val="000000" w:themeColor="text1"/>
          <w:sz w:val="30"/>
          <w:szCs w:val="30"/>
        </w:rPr>
        <w:t>: Projektsteuerung / Durchführung / Umsetzung / Realisierung</w:t>
      </w:r>
      <w:bookmarkEnd w:id="4"/>
      <w:r w:rsidR="00524D08" w:rsidRPr="008952E9">
        <w:rPr>
          <w:rFonts w:asciiTheme="minorHAnsi" w:hAnsiTheme="minorHAnsi"/>
          <w:color w:val="000000" w:themeColor="text1"/>
          <w:sz w:val="30"/>
          <w:szCs w:val="30"/>
        </w:rPr>
        <w:t xml:space="preserve"> </w:t>
      </w:r>
    </w:p>
    <w:p w14:paraId="32351977" w14:textId="77777777" w:rsidR="006154E8" w:rsidRPr="008952E9" w:rsidRDefault="006154E8" w:rsidP="006154E8">
      <w:pPr>
        <w:pStyle w:val="Leitfaden-Zwischenberschrift"/>
        <w:rPr>
          <w:b w:val="0"/>
        </w:rPr>
      </w:pPr>
      <w:r w:rsidRPr="008952E9">
        <w:rPr>
          <w:b w:val="0"/>
        </w:rPr>
        <w:t>Textvorlage: Projektumsetzungsphase, Engineering, ca. 3000 Mitarbeitende</w:t>
      </w:r>
    </w:p>
    <w:p w14:paraId="3A1EAF64" w14:textId="77777777" w:rsidR="006154E8" w:rsidRPr="008952E9" w:rsidRDefault="006154E8" w:rsidP="006154E8">
      <w:pPr>
        <w:pStyle w:val="Leitfaden-Flietext"/>
        <w:rPr>
          <w:i/>
        </w:rPr>
      </w:pPr>
      <w:r w:rsidRPr="008952E9">
        <w:rPr>
          <w:i/>
        </w:rPr>
        <w:t xml:space="preserve">„ … </w:t>
      </w:r>
      <w:r w:rsidRPr="008952E9">
        <w:rPr>
          <w:b/>
          <w:i/>
        </w:rPr>
        <w:t>Projektumsetzungsphase</w:t>
      </w:r>
    </w:p>
    <w:p w14:paraId="463B5BE8" w14:textId="77777777" w:rsidR="006154E8" w:rsidRPr="008952E9" w:rsidRDefault="006154E8" w:rsidP="006154E8">
      <w:pPr>
        <w:pStyle w:val="Leitfaden-Flietext"/>
        <w:rPr>
          <w:i/>
        </w:rPr>
      </w:pPr>
      <w:r w:rsidRPr="008952E9">
        <w:rPr>
          <w:i/>
        </w:rPr>
        <w:t>Voraussetzung für die Projektumsetzungsphase ist grundsätzlich eine abgeschlossene Projektplanung und eine Entscheidung zur Umsetzung des Projektes.</w:t>
      </w:r>
    </w:p>
    <w:p w14:paraId="6E419F2E" w14:textId="77777777" w:rsidR="006154E8" w:rsidRPr="008952E9" w:rsidRDefault="006154E8" w:rsidP="006154E8">
      <w:pPr>
        <w:pStyle w:val="Leitfaden-Flietext"/>
        <w:rPr>
          <w:i/>
        </w:rPr>
      </w:pPr>
      <w:r w:rsidRPr="008952E9">
        <w:rPr>
          <w:i/>
        </w:rPr>
        <w:t>In der Projektumsetzungsphase wird das Projekt realisiert. Die Umsetzungsphase ist durch ein hohes Maß an Kommunikation und Abstimmung gekennzeichnet. Hier sind Regelprozesse, in Bezug auf die persönliche Kommunikation und Abstimmung in Meetings und Sitzungen des Lenkungsausschusses, zu gestalten wie auch ein ausreichendes Maß an schriftlicher Kommunikation durch Berichte an das Projekt-Portfolio-Management, das Unternehmens-Controlling, an die Ausschüsse und ggf. an weitere Stakeholder. Der Status des Projektes ist zu allen drei Zielgrößen Leistung, Termine und Kosten regelmäßig zu ermitteln, Änderungen sind zu bewerten und steuernde Maßnahmen durchzuführen.</w:t>
      </w:r>
    </w:p>
    <w:p w14:paraId="6684A7FC" w14:textId="77777777" w:rsidR="006154E8" w:rsidRPr="008952E9" w:rsidRDefault="006154E8" w:rsidP="006154E8">
      <w:pPr>
        <w:pStyle w:val="Leitfaden-Flietext"/>
        <w:rPr>
          <w:i/>
        </w:rPr>
      </w:pPr>
      <w:r w:rsidRPr="008952E9">
        <w:rPr>
          <w:i/>
        </w:rPr>
        <w:t>Die Phase schließt mit der Fertigstellung der Projektergebnisse ab. Über das weitere Vorgehen in der Projektabschlussphase stimmt sich der Projektleiter mit dem Lenkungsausschuss und in Abstimmung mit dem Projekt-Portfolio-Management ab.</w:t>
      </w:r>
    </w:p>
    <w:p w14:paraId="0A2D6D8E" w14:textId="77777777" w:rsidR="006154E8" w:rsidRPr="008952E9" w:rsidRDefault="006154E8" w:rsidP="006154E8">
      <w:pPr>
        <w:pStyle w:val="Leitfaden-Flietext"/>
        <w:rPr>
          <w:b/>
          <w:i/>
        </w:rPr>
      </w:pPr>
      <w:r w:rsidRPr="008952E9">
        <w:rPr>
          <w:b/>
          <w:i/>
        </w:rPr>
        <w:t>Folgende Informationen sollen zum Ende der Projektplanungsphase vorliegen:</w:t>
      </w:r>
    </w:p>
    <w:p w14:paraId="0BD08F7F" w14:textId="77777777" w:rsidR="006154E8" w:rsidRPr="008952E9" w:rsidRDefault="006154E8" w:rsidP="006154E8">
      <w:pPr>
        <w:pStyle w:val="Leitfaden-Aufzhlungspunkt"/>
      </w:pPr>
      <w:r w:rsidRPr="008952E9">
        <w:t>Die bis hierher erstellten Projektmanagement-Ergebnisse sind fortzuschreiben und zu aktualisieren.</w:t>
      </w:r>
    </w:p>
    <w:p w14:paraId="5B1DA35F" w14:textId="77777777" w:rsidR="006154E8" w:rsidRPr="008952E9" w:rsidRDefault="006154E8" w:rsidP="006154E8">
      <w:pPr>
        <w:pStyle w:val="Leitfaden-Aufzhlungspunkt"/>
      </w:pPr>
      <w:r w:rsidRPr="008952E9">
        <w:t>Aufbau eines Prozesses zur Regelkommunikation</w:t>
      </w:r>
    </w:p>
    <w:p w14:paraId="1B11621C" w14:textId="77777777" w:rsidR="006154E8" w:rsidRPr="008952E9" w:rsidRDefault="006154E8" w:rsidP="006154E8">
      <w:pPr>
        <w:pStyle w:val="Leitfaden-Aufzhlungspunkt"/>
      </w:pPr>
      <w:r w:rsidRPr="008952E9">
        <w:t>Erfassen der Ist-Zustände</w:t>
      </w:r>
    </w:p>
    <w:p w14:paraId="04ED838C" w14:textId="77777777" w:rsidR="006154E8" w:rsidRPr="008952E9" w:rsidRDefault="006154E8" w:rsidP="006154E8">
      <w:pPr>
        <w:pStyle w:val="Leitfaden-Aufzhlungspunkt"/>
      </w:pPr>
      <w:r w:rsidRPr="008952E9">
        <w:t>Änderungsmanagement</w:t>
      </w:r>
    </w:p>
    <w:p w14:paraId="26DC4E41" w14:textId="77777777" w:rsidR="006154E8" w:rsidRPr="008952E9" w:rsidRDefault="006154E8" w:rsidP="006154E8">
      <w:pPr>
        <w:pStyle w:val="Leitfaden-Aufzhlungspunkt"/>
      </w:pPr>
      <w:r w:rsidRPr="008952E9">
        <w:t>Projektberichtswesen</w:t>
      </w:r>
    </w:p>
    <w:p w14:paraId="6CB2D686" w14:textId="77777777" w:rsidR="006154E8" w:rsidRPr="008952E9" w:rsidRDefault="006154E8" w:rsidP="006154E8">
      <w:pPr>
        <w:pStyle w:val="Leitfaden-Aufzhlungspunkt"/>
      </w:pPr>
      <w:r w:rsidRPr="008952E9">
        <w:t>Erstellen von Prognosen zu Terminen und Kosten</w:t>
      </w:r>
    </w:p>
    <w:p w14:paraId="23DCB463" w14:textId="77777777" w:rsidR="006154E8" w:rsidRPr="008952E9" w:rsidRDefault="006154E8" w:rsidP="006154E8">
      <w:pPr>
        <w:pStyle w:val="Leitfaden-Flietext"/>
        <w:rPr>
          <w:i/>
        </w:rPr>
      </w:pPr>
    </w:p>
    <w:p w14:paraId="65010E68" w14:textId="77777777" w:rsidR="006154E8" w:rsidRPr="008952E9" w:rsidRDefault="006154E8" w:rsidP="006154E8">
      <w:pPr>
        <w:pStyle w:val="Leitfaden-Flietext"/>
        <w:rPr>
          <w:b/>
          <w:i/>
        </w:rPr>
      </w:pPr>
      <w:r w:rsidRPr="008952E9">
        <w:rPr>
          <w:b/>
          <w:i/>
        </w:rPr>
        <w:t>Aufbau eines Prozesses der Regelkommunikation</w:t>
      </w:r>
    </w:p>
    <w:p w14:paraId="7492A0D1"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Statusmeetings &amp; Regelkommunikation</w:t>
      </w:r>
    </w:p>
    <w:p w14:paraId="3830677D"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Die Projektarbeit erfordert ein hohes Maß an direkter Kommunikation und Abstimmung. Zur Regel-kommunikation innerhalb eine Projekts gehören mindestens:</w:t>
      </w:r>
    </w:p>
    <w:p w14:paraId="33FF001A" w14:textId="77777777" w:rsidR="006154E8" w:rsidRPr="008952E9" w:rsidRDefault="006154E8" w:rsidP="006154E8">
      <w:pPr>
        <w:pStyle w:val="Leitfaden-Aufzhlungspunkt"/>
      </w:pPr>
      <w:r w:rsidRPr="008952E9">
        <w:t>der Projektstartworkshop</w:t>
      </w:r>
    </w:p>
    <w:p w14:paraId="58B3A92E" w14:textId="77777777" w:rsidR="006154E8" w:rsidRPr="008952E9" w:rsidRDefault="006154E8" w:rsidP="006154E8">
      <w:pPr>
        <w:pStyle w:val="Leitfaden-Aufzhlungspunkt"/>
      </w:pPr>
      <w:r w:rsidRPr="008952E9">
        <w:t>das Kick-off-Meeting</w:t>
      </w:r>
    </w:p>
    <w:p w14:paraId="7F6E2B57" w14:textId="77777777" w:rsidR="006154E8" w:rsidRPr="008952E9" w:rsidRDefault="006154E8" w:rsidP="006154E8">
      <w:pPr>
        <w:pStyle w:val="Leitfaden-Aufzhlungspunkt"/>
      </w:pPr>
      <w:r w:rsidRPr="008952E9">
        <w:t>die Projektstatusmeetings</w:t>
      </w:r>
    </w:p>
    <w:p w14:paraId="40819C72" w14:textId="77777777" w:rsidR="006154E8" w:rsidRPr="008952E9" w:rsidRDefault="006154E8" w:rsidP="006154E8">
      <w:pPr>
        <w:pStyle w:val="Leitfaden-Aufzhlungspunkt"/>
      </w:pPr>
      <w:r w:rsidRPr="008952E9">
        <w:t>die Lenkungsausschussmeetings</w:t>
      </w:r>
    </w:p>
    <w:p w14:paraId="475B945C"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Projektstartworkshop</w:t>
      </w:r>
    </w:p>
    <w:p w14:paraId="1F576A2F"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Zu Beginn der Planungsphase werden die Projektmitarbeiter in das Projekt integriert. Dazu wird ein Projektstartworkshop durchgeführt. Teilnehmer dieses Workshops sind:</w:t>
      </w:r>
    </w:p>
    <w:p w14:paraId="779161F7" w14:textId="77777777" w:rsidR="006154E8" w:rsidRPr="008952E9" w:rsidRDefault="006154E8" w:rsidP="006154E8">
      <w:pPr>
        <w:pStyle w:val="Leitfaden-Aufzhlungspunkt"/>
      </w:pPr>
      <w:r w:rsidRPr="008952E9">
        <w:t>der Projektleiter</w:t>
      </w:r>
    </w:p>
    <w:p w14:paraId="1F683938" w14:textId="77777777" w:rsidR="006154E8" w:rsidRPr="008952E9" w:rsidRDefault="006154E8" w:rsidP="006154E8">
      <w:pPr>
        <w:pStyle w:val="Leitfaden-Aufzhlungspunkt"/>
      </w:pPr>
      <w:r w:rsidRPr="008952E9">
        <w:t>das Projektteam</w:t>
      </w:r>
    </w:p>
    <w:p w14:paraId="7C67CFD0"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 xml:space="preserve">Ziel ist es, den Teambildungsprozess anzustoßen, wichtige Rahmenbedingungen für die Projektarbeit zu definieren, erste Ergebnisse im Team zu erarbeiten sowie nächste Schritte / Aufgaben zu ermitteln und Verantwortlichkeiten festzulegen.  </w:t>
      </w:r>
    </w:p>
    <w:p w14:paraId="359C60CA"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Zu folgenden Themen sollten im Projektstartworkshop erste Ergebnisse erarbeitet werden:</w:t>
      </w:r>
    </w:p>
    <w:p w14:paraId="4B39F388" w14:textId="77777777" w:rsidR="006154E8" w:rsidRPr="008952E9" w:rsidRDefault="006154E8" w:rsidP="006154E8">
      <w:pPr>
        <w:pStyle w:val="Leitfaden-Aufzhlungspunkt"/>
      </w:pPr>
      <w:r w:rsidRPr="008952E9">
        <w:t>Ermittlung relevanter Interessen</w:t>
      </w:r>
    </w:p>
    <w:p w14:paraId="0940938F" w14:textId="77777777" w:rsidR="006154E8" w:rsidRPr="008952E9" w:rsidRDefault="006154E8" w:rsidP="006154E8">
      <w:pPr>
        <w:pStyle w:val="Leitfaden-Aufzhlungspunkt"/>
      </w:pPr>
      <w:r w:rsidRPr="008952E9">
        <w:t>Risikomanagement</w:t>
      </w:r>
    </w:p>
    <w:p w14:paraId="0D697EB0" w14:textId="77777777" w:rsidR="006154E8" w:rsidRPr="008952E9" w:rsidRDefault="006154E8" w:rsidP="006154E8">
      <w:pPr>
        <w:pStyle w:val="Leitfaden-Aufzhlungspunkt"/>
      </w:pPr>
      <w:r w:rsidRPr="008952E9">
        <w:lastRenderedPageBreak/>
        <w:t>Projektphasenplanung</w:t>
      </w:r>
    </w:p>
    <w:p w14:paraId="232DE015" w14:textId="77777777" w:rsidR="006154E8" w:rsidRPr="008952E9" w:rsidRDefault="006154E8" w:rsidP="006154E8">
      <w:pPr>
        <w:pStyle w:val="Leitfaden-Aufzhlungspunkt"/>
      </w:pPr>
      <w:r w:rsidRPr="008952E9">
        <w:t>Projektstrukturplanung</w:t>
      </w:r>
    </w:p>
    <w:p w14:paraId="31FA5DAC"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Die Vorbereitung und die Durchführung des Workshops übernimmt der Projektleiter  …“</w:t>
      </w:r>
    </w:p>
    <w:p w14:paraId="6CE8535E" w14:textId="77777777" w:rsidR="00635774" w:rsidRPr="008952E9" w:rsidRDefault="00635774" w:rsidP="00635774">
      <w:pPr>
        <w:pStyle w:val="Leitfaden-Flietext"/>
      </w:pPr>
    </w:p>
    <w:p w14:paraId="27D32CB8" w14:textId="77777777" w:rsidR="006154E8" w:rsidRPr="008952E9" w:rsidRDefault="006154E8" w:rsidP="006154E8">
      <w:pPr>
        <w:pStyle w:val="Leitfaden-Zwischenberschrift"/>
        <w:rPr>
          <w:b w:val="0"/>
        </w:rPr>
      </w:pPr>
      <w:r w:rsidRPr="008952E9">
        <w:rPr>
          <w:b w:val="0"/>
        </w:rPr>
        <w:br w:type="column"/>
      </w:r>
      <w:r w:rsidRPr="008952E9">
        <w:rPr>
          <w:b w:val="0"/>
        </w:rPr>
        <w:lastRenderedPageBreak/>
        <w:t>Fortsetzung: Projektumsetzungsphase, Engineering, ca. 3000 Mitarbeitende</w:t>
      </w:r>
    </w:p>
    <w:p w14:paraId="6B675426" w14:textId="77777777" w:rsidR="006154E8" w:rsidRPr="008952E9" w:rsidRDefault="006154E8" w:rsidP="006154E8">
      <w:pPr>
        <w:pStyle w:val="Leitfaden-Flietext"/>
        <w:rPr>
          <w:i/>
        </w:rPr>
      </w:pPr>
      <w:r w:rsidRPr="008952E9">
        <w:rPr>
          <w:i/>
        </w:rPr>
        <w:t xml:space="preserve">„ … </w:t>
      </w:r>
      <w:r w:rsidRPr="008952E9">
        <w:rPr>
          <w:b/>
          <w:i/>
        </w:rPr>
        <w:t>Kick-off-Meeting</w:t>
      </w:r>
    </w:p>
    <w:p w14:paraId="761436AE" w14:textId="77777777" w:rsidR="006154E8" w:rsidRPr="008952E9" w:rsidRDefault="006154E8" w:rsidP="006154E8">
      <w:pPr>
        <w:pStyle w:val="Leitfaden-Flietext"/>
        <w:rPr>
          <w:i/>
        </w:rPr>
      </w:pPr>
      <w:r w:rsidRPr="008952E9">
        <w:rPr>
          <w:i/>
        </w:rPr>
        <w:t>Die Umsetzungsphase beginnt mit einem Kick-off-Meeting. Inhalt dieses Meetings ist die detaillierte Information über den Stand des Projekts und die Darstellung der weiteren Vorgehensweise. Alle Beteiligten sollen auf einen Wissensstand gebracht, ggf. noch letzte notwendige Korrekturen und zusätzlicher Informationsbedarf ermittelt werden. Teilnehmer dieses Meetings sind:</w:t>
      </w:r>
    </w:p>
    <w:p w14:paraId="00829B3D" w14:textId="77777777" w:rsidR="006154E8" w:rsidRPr="008952E9" w:rsidRDefault="006154E8" w:rsidP="006154E8">
      <w:pPr>
        <w:pStyle w:val="Leitfaden-Aufzhlungspunkt"/>
      </w:pPr>
      <w:r w:rsidRPr="008952E9">
        <w:t>Auftraggeber</w:t>
      </w:r>
    </w:p>
    <w:p w14:paraId="2D8A2789" w14:textId="77777777" w:rsidR="006154E8" w:rsidRPr="008952E9" w:rsidRDefault="006154E8" w:rsidP="006154E8">
      <w:pPr>
        <w:pStyle w:val="Leitfaden-Aufzhlungspunkt"/>
      </w:pPr>
      <w:r w:rsidRPr="008952E9">
        <w:t>Lenkungsausschuss</w:t>
      </w:r>
    </w:p>
    <w:p w14:paraId="281B8B56" w14:textId="77777777" w:rsidR="006154E8" w:rsidRPr="008952E9" w:rsidRDefault="006154E8" w:rsidP="006154E8">
      <w:pPr>
        <w:pStyle w:val="Leitfaden-Aufzhlungspunkt"/>
      </w:pPr>
      <w:r w:rsidRPr="008952E9">
        <w:t>Projektleitung</w:t>
      </w:r>
    </w:p>
    <w:p w14:paraId="43BD3C0B" w14:textId="77777777" w:rsidR="006154E8" w:rsidRPr="008952E9" w:rsidRDefault="006154E8" w:rsidP="006154E8">
      <w:pPr>
        <w:pStyle w:val="Leitfaden-Aufzhlungspunkt"/>
      </w:pPr>
      <w:r w:rsidRPr="008952E9">
        <w:t>Projektteam</w:t>
      </w:r>
    </w:p>
    <w:p w14:paraId="4DB5535D" w14:textId="77777777" w:rsidR="006154E8" w:rsidRPr="008952E9" w:rsidRDefault="006154E8" w:rsidP="006154E8">
      <w:pPr>
        <w:pStyle w:val="Leitfaden-Aufzhlungspunkt"/>
      </w:pPr>
      <w:r w:rsidRPr="008952E9">
        <w:t>weitere Projektinteressenten</w:t>
      </w:r>
    </w:p>
    <w:p w14:paraId="404C0561" w14:textId="77777777" w:rsidR="006154E8" w:rsidRPr="008952E9" w:rsidRDefault="006154E8" w:rsidP="006154E8">
      <w:pPr>
        <w:pStyle w:val="Leitfaden-Flietext"/>
        <w:rPr>
          <w:i/>
        </w:rPr>
      </w:pPr>
    </w:p>
    <w:p w14:paraId="3F7737F9" w14:textId="77777777" w:rsidR="006154E8" w:rsidRPr="008952E9" w:rsidRDefault="006154E8" w:rsidP="006154E8">
      <w:pPr>
        <w:pStyle w:val="Leitfaden-Flietext"/>
        <w:rPr>
          <w:i/>
        </w:rPr>
      </w:pPr>
      <w:r w:rsidRPr="008952E9">
        <w:rPr>
          <w:i/>
        </w:rPr>
        <w:t xml:space="preserve">Verantwortlich für die Vorbereitung und die Durchführung der Veranstaltung ist der Projektleiter, der vom Projektteam unterstützt wird. </w:t>
      </w:r>
    </w:p>
    <w:p w14:paraId="5BAB2E36" w14:textId="77777777" w:rsidR="006154E8" w:rsidRPr="008952E9" w:rsidRDefault="006154E8" w:rsidP="006154E8">
      <w:pPr>
        <w:pStyle w:val="Leitfaden-Flietext"/>
        <w:rPr>
          <w:b/>
          <w:i/>
        </w:rPr>
      </w:pPr>
      <w:r w:rsidRPr="008952E9">
        <w:rPr>
          <w:b/>
          <w:i/>
        </w:rPr>
        <w:t>Projektstatusmeeting</w:t>
      </w:r>
    </w:p>
    <w:p w14:paraId="5118B6E4" w14:textId="77777777" w:rsidR="006154E8" w:rsidRPr="008952E9" w:rsidRDefault="006154E8" w:rsidP="006154E8">
      <w:pPr>
        <w:pStyle w:val="Leitfaden-Flietext"/>
        <w:rPr>
          <w:i/>
        </w:rPr>
      </w:pPr>
      <w:r w:rsidRPr="008952E9">
        <w:rPr>
          <w:i/>
        </w:rPr>
        <w:t>Der Informations- und Abstimmungsbedarf innerhalb des Projektteams wird über regelmäßige Projektstatusmeetings abgedeckt. In der Regel bietet es sich an, diese Statusmeetings wöchentlich durchzuführen. Ziel des Meetings ist es den aktuellen Projektstatus zu ermitteln, offene Punkte zu klären und das weitere Vorgehen abzustimmen.</w:t>
      </w:r>
    </w:p>
    <w:p w14:paraId="3C2D2A89" w14:textId="77777777" w:rsidR="006154E8" w:rsidRPr="008952E9" w:rsidRDefault="006154E8" w:rsidP="006154E8">
      <w:pPr>
        <w:pStyle w:val="Leitfaden-Flietext"/>
        <w:rPr>
          <w:i/>
        </w:rPr>
      </w:pPr>
      <w:r w:rsidRPr="008952E9">
        <w:rPr>
          <w:i/>
        </w:rPr>
        <w:t xml:space="preserve">Verantwortlich für die Vorbereitung und die Durchführung der Veranstaltung ist der Projektleiter. Für Projekte, die in mehrere Teilprojekte unterteilt sind sollten die Teilprojektleiter aus Effizienzgründen ihren jeweiligen Status in einheitlicher Form auf dem Projektstatusmeeting vorstellen. Dafür ist die Vorlage XXXX_PM_Vorlage_TP_Statusbericht.ppt zu verwenden.   </w:t>
      </w:r>
    </w:p>
    <w:p w14:paraId="2BC59E37" w14:textId="77777777" w:rsidR="006154E8" w:rsidRPr="008952E9" w:rsidRDefault="006154E8" w:rsidP="006154E8">
      <w:pPr>
        <w:pStyle w:val="Leitfaden-Flietext"/>
        <w:rPr>
          <w:b/>
          <w:i/>
        </w:rPr>
      </w:pPr>
      <w:r w:rsidRPr="008952E9">
        <w:rPr>
          <w:b/>
          <w:i/>
        </w:rPr>
        <w:t>Lenkungsausschussinformation</w:t>
      </w:r>
    </w:p>
    <w:p w14:paraId="575372A7" w14:textId="77777777" w:rsidR="006154E8" w:rsidRPr="008952E9" w:rsidRDefault="006154E8" w:rsidP="006154E8">
      <w:pPr>
        <w:pStyle w:val="Leitfaden-Flietext"/>
        <w:rPr>
          <w:i/>
        </w:rPr>
      </w:pPr>
      <w:r w:rsidRPr="008952E9">
        <w:rPr>
          <w:i/>
        </w:rPr>
        <w:t>In regelmäßigen Abständen – mindestens mit Abschluss einer Projektphase und Erreichen eines Meilensteins – wird der Lenkungsausschuss umfassend über den Stand des Projekts informiert. Je nach Status des Projekts bzw. vorliegendem Entscheidungsbedarf kann hierbei entweder lediglich eine Information verteilt oder ein Meeting des Lenkungsausschusses einberufen werden. Neben der Präsentation der erreichten Ergebnisse sind Abweichungen und mögliche Risiken sowie eine Liste notwendiger Maßnahmen und das geplante weitere Vorgehen darzustellen. Ziel der Veranstaltung ist das Herbeiführen notwendiger Entscheidungen und die Freigabe der nächsten Projektphase.</w:t>
      </w:r>
    </w:p>
    <w:p w14:paraId="3762663B" w14:textId="77777777" w:rsidR="006154E8" w:rsidRPr="008952E9" w:rsidRDefault="006154E8" w:rsidP="006154E8">
      <w:pPr>
        <w:pStyle w:val="Leitfaden-Flietext"/>
        <w:rPr>
          <w:i/>
        </w:rPr>
      </w:pPr>
      <w:r w:rsidRPr="008952E9">
        <w:rPr>
          <w:i/>
        </w:rPr>
        <w:t>Die Ergebnisse aller Veranstaltungen sind zu protokollieren und an die Teilnehmer sowie sonstige Betroffene zu verteilen (Vorlage: XXXX_PM_Vorlage_Protokoll.doc).</w:t>
      </w:r>
    </w:p>
    <w:p w14:paraId="54F8BF0C" w14:textId="77777777" w:rsidR="006154E8" w:rsidRPr="008952E9" w:rsidRDefault="006154E8" w:rsidP="006154E8">
      <w:pPr>
        <w:pStyle w:val="Leitfaden-Flietext"/>
        <w:rPr>
          <w:i/>
        </w:rPr>
      </w:pPr>
      <w:r w:rsidRPr="008952E9">
        <w:rPr>
          <w:i/>
        </w:rPr>
        <w:t>Wichtig für die Durchführung effizienter Meetings ist eine gute Vorbereitung. Als Hilfestellung dafür können folgende Vorlagen genutzt werden:</w:t>
      </w:r>
    </w:p>
    <w:p w14:paraId="65C6127D" w14:textId="77777777" w:rsidR="006154E8" w:rsidRPr="008952E9" w:rsidRDefault="006154E8" w:rsidP="006154E8">
      <w:pPr>
        <w:pStyle w:val="Leitfaden-Aufzhlungspunkt"/>
      </w:pPr>
      <w:r w:rsidRPr="008952E9">
        <w:t xml:space="preserve">Workshop-Checkliste (XXXX_PM_Vorlage_Workshop_Checkliste.doc) </w:t>
      </w:r>
    </w:p>
    <w:p w14:paraId="7AC02B29" w14:textId="77777777" w:rsidR="006154E8" w:rsidRPr="008952E9" w:rsidRDefault="006154E8" w:rsidP="006154E8">
      <w:pPr>
        <w:pStyle w:val="Leitfaden-Aufzhlungspunkt"/>
      </w:pPr>
      <w:r w:rsidRPr="008952E9">
        <w:t>Workshop-Drehbuch (XXXX_PM_Vorlage_Workshop_Drehbuch.doc)</w:t>
      </w:r>
    </w:p>
    <w:p w14:paraId="3944B75C" w14:textId="77777777" w:rsidR="006154E8" w:rsidRPr="008952E9" w:rsidRDefault="006154E8" w:rsidP="006154E8">
      <w:pPr>
        <w:pStyle w:val="Leitfaden-Flietext"/>
        <w:rPr>
          <w:i/>
        </w:rPr>
      </w:pPr>
    </w:p>
    <w:p w14:paraId="1C3B1AD1" w14:textId="77777777" w:rsidR="006154E8" w:rsidRPr="008952E9" w:rsidRDefault="006154E8" w:rsidP="006154E8">
      <w:pPr>
        <w:pStyle w:val="Leitfaden-Flietext"/>
        <w:rPr>
          <w:i/>
          <w:szCs w:val="20"/>
        </w:rPr>
      </w:pPr>
      <w:r w:rsidRPr="008952E9">
        <w:rPr>
          <w:i/>
        </w:rPr>
        <w:t>… „</w:t>
      </w:r>
    </w:p>
    <w:p w14:paraId="228087F6" w14:textId="77777777" w:rsidR="00635774" w:rsidRPr="008952E9" w:rsidRDefault="00635774" w:rsidP="00635774">
      <w:pPr>
        <w:pStyle w:val="Leitfaden-Flietext"/>
      </w:pPr>
    </w:p>
    <w:p w14:paraId="37ECBF82" w14:textId="77777777" w:rsidR="006154E8" w:rsidRPr="008952E9" w:rsidRDefault="006154E8" w:rsidP="006154E8">
      <w:pPr>
        <w:pStyle w:val="Leitfaden-Zwischenberschrift"/>
        <w:rPr>
          <w:b w:val="0"/>
        </w:rPr>
      </w:pPr>
      <w:r w:rsidRPr="008952E9">
        <w:rPr>
          <w:rFonts w:eastAsiaTheme="minorHAnsi"/>
          <w:b w:val="0"/>
        </w:rPr>
        <w:br w:type="column"/>
      </w:r>
      <w:r w:rsidRPr="008952E9">
        <w:rPr>
          <w:b w:val="0"/>
        </w:rPr>
        <w:lastRenderedPageBreak/>
        <w:t>Fortsetzung: Projektumsetzungsphase, Engineering, ca. 3000 Mitarbeitende</w:t>
      </w:r>
    </w:p>
    <w:p w14:paraId="107BC196" w14:textId="77777777" w:rsidR="006154E8" w:rsidRPr="008952E9" w:rsidRDefault="006154E8" w:rsidP="006154E8">
      <w:pPr>
        <w:pStyle w:val="Leitfaden-Flietext"/>
        <w:rPr>
          <w:i/>
        </w:rPr>
      </w:pPr>
      <w:r w:rsidRPr="008952E9">
        <w:rPr>
          <w:i/>
        </w:rPr>
        <w:t xml:space="preserve">„ … </w:t>
      </w:r>
      <w:r w:rsidRPr="008952E9">
        <w:rPr>
          <w:b/>
          <w:i/>
        </w:rPr>
        <w:t>Erfassen der Ist-Zustände</w:t>
      </w:r>
    </w:p>
    <w:p w14:paraId="76BE456C" w14:textId="77777777" w:rsidR="006154E8" w:rsidRPr="008952E9" w:rsidRDefault="006154E8" w:rsidP="006154E8">
      <w:pPr>
        <w:pStyle w:val="Leitfaden-Flietext"/>
        <w:rPr>
          <w:i/>
        </w:rPr>
      </w:pPr>
      <w:r w:rsidRPr="008952E9">
        <w:rPr>
          <w:i/>
        </w:rPr>
        <w:t>Die regelmäßige Überprüfung des Projektfortschritts in Bezug auf die geplanten Ergebnisse, Kosten und Termine ist in der Umsetzungsphase die Hauptaufgabe des Projektmanagements.</w:t>
      </w:r>
    </w:p>
    <w:p w14:paraId="7C7A2755" w14:textId="77777777" w:rsidR="006154E8" w:rsidRPr="008952E9" w:rsidRDefault="006154E8" w:rsidP="006154E8">
      <w:pPr>
        <w:pStyle w:val="Leitfaden-Flietext"/>
        <w:rPr>
          <w:i/>
        </w:rPr>
      </w:pPr>
      <w:r w:rsidRPr="008952E9">
        <w:rPr>
          <w:i/>
        </w:rPr>
        <w:t>Grundlage hierfür ist die Projektstrukturplanung (Arbeitsplanung) sowie die Kosten- und Terminplanung. Aufgeteilt nach internen und externen Arbeitspaketen sowie geplanten Sachkosten wird dokumentiert, wie viel des jeweils geplanten Aufwands, bzw. der geplanten Sachkosten, zum Berichtszeitpunkt getätigt wurde, wie der Arbeitsfortschritt (Fertigstellungsgrad) eingeschätzt wird und ob der geplante Fertigstellungstermin eingehalten werden kann oder verschoben werden muss. Die Ist-Aufwände für die internen Arbeitspakete können dabei, soweit vorhanden, aus Zeiterfassungssystemen abgerufen werden. Liegen hier keine Daten vor, müssen sie direkt beim Arbeitspaketverantwortlichen erfragt werden.</w:t>
      </w:r>
    </w:p>
    <w:p w14:paraId="7543E5AE" w14:textId="77777777" w:rsidR="006154E8" w:rsidRPr="008952E9" w:rsidRDefault="006154E8" w:rsidP="006154E8">
      <w:pPr>
        <w:pStyle w:val="Leitfaden-Flietext"/>
        <w:rPr>
          <w:i/>
        </w:rPr>
      </w:pPr>
      <w:r w:rsidRPr="008952E9">
        <w:rPr>
          <w:i/>
        </w:rPr>
        <w:t>Aus den gesammelten Daten kann dann ein Gesamtfortschritt des Projekts ermittelt werden.</w:t>
      </w:r>
    </w:p>
    <w:p w14:paraId="48CF4384" w14:textId="77777777" w:rsidR="006154E8" w:rsidRPr="008952E9" w:rsidRDefault="006154E8" w:rsidP="006154E8">
      <w:pPr>
        <w:pStyle w:val="Leitfaden-Flietext"/>
        <w:rPr>
          <w:i/>
        </w:rPr>
      </w:pPr>
      <w:r w:rsidRPr="008952E9">
        <w:rPr>
          <w:i/>
        </w:rPr>
        <w:t>Vorlage: XXXX_PM_Vorlage_Projektcontrolling.doc</w:t>
      </w:r>
    </w:p>
    <w:p w14:paraId="525DE9CE" w14:textId="77777777" w:rsidR="006154E8" w:rsidRPr="008952E9" w:rsidRDefault="006154E8" w:rsidP="006154E8">
      <w:pPr>
        <w:pStyle w:val="Leitfaden-Flietext"/>
        <w:rPr>
          <w:i/>
        </w:rPr>
      </w:pPr>
    </w:p>
    <w:p w14:paraId="77DF6F48" w14:textId="77777777" w:rsidR="006154E8" w:rsidRPr="008952E9" w:rsidRDefault="006154E8" w:rsidP="006154E8">
      <w:pPr>
        <w:pStyle w:val="Leitfaden-Flietext"/>
        <w:rPr>
          <w:b/>
          <w:i/>
        </w:rPr>
      </w:pPr>
      <w:r w:rsidRPr="008952E9">
        <w:rPr>
          <w:b/>
          <w:i/>
        </w:rPr>
        <w:t>Änderungsmanagements</w:t>
      </w:r>
    </w:p>
    <w:p w14:paraId="51BD0921" w14:textId="77777777" w:rsidR="006154E8" w:rsidRPr="008952E9" w:rsidRDefault="006154E8" w:rsidP="006154E8">
      <w:pPr>
        <w:pStyle w:val="Leitfaden-Flietext"/>
        <w:rPr>
          <w:i/>
        </w:rPr>
      </w:pPr>
      <w:r w:rsidRPr="008952E9">
        <w:rPr>
          <w:i/>
        </w:rPr>
        <w:t>Änderungen in Projekten sind Anforderungen, die im bisherigen Umfang des Projekts nicht vorgesehen sind und die im aktuellen Projektplan nicht berücksichtigt wurden. Üblicherweise ist mehr als nur eine Person davon betroffen. Werden diese Anforderungen umgesetzt, bedeutet dies die Anpassung des Projektplans, ggf. auch die Anpassung der Projektziele. Grundsätzliche Verantwortung für das Änderungsmanagement trägt die Projektleitung. Sie muss dafür Sorge tragen, dass die definierten Prozesse eingehalten werden.</w:t>
      </w:r>
    </w:p>
    <w:p w14:paraId="5C140716" w14:textId="77777777" w:rsidR="006154E8" w:rsidRPr="008952E9" w:rsidRDefault="006154E8" w:rsidP="006154E8">
      <w:pPr>
        <w:pStyle w:val="Leitfaden-Flietext"/>
        <w:rPr>
          <w:i/>
        </w:rPr>
      </w:pPr>
      <w:r w:rsidRPr="008952E9">
        <w:rPr>
          <w:i/>
        </w:rPr>
        <w:t>Änderungsmanagement beinhaltet folgende Schritte:</w:t>
      </w:r>
    </w:p>
    <w:p w14:paraId="0760B781" w14:textId="77777777" w:rsidR="006154E8" w:rsidRPr="008952E9" w:rsidRDefault="006154E8" w:rsidP="006154E8">
      <w:pPr>
        <w:pStyle w:val="Leitfaden-Aufzhlungspunkt"/>
      </w:pPr>
      <w:r w:rsidRPr="008952E9">
        <w:rPr>
          <w:rFonts w:ascii="Calibri Light" w:hAnsi="Calibri Light" w:cs="Calibri Light"/>
        </w:rPr>
        <w:t>Ä</w:t>
      </w:r>
      <w:r w:rsidRPr="008952E9">
        <w:t>nderungen erfassen</w:t>
      </w:r>
    </w:p>
    <w:p w14:paraId="246C818B" w14:textId="77777777" w:rsidR="006154E8" w:rsidRPr="008952E9" w:rsidRDefault="006154E8" w:rsidP="006154E8">
      <w:pPr>
        <w:pStyle w:val="Leitfaden-Aufzhlungspunkt"/>
      </w:pPr>
      <w:r w:rsidRPr="008952E9">
        <w:rPr>
          <w:rFonts w:ascii="Calibri Light" w:hAnsi="Calibri Light" w:cs="Calibri Light"/>
        </w:rPr>
        <w:t>Ä</w:t>
      </w:r>
      <w:r w:rsidRPr="008952E9">
        <w:t xml:space="preserve">nderungen bewerten </w:t>
      </w:r>
    </w:p>
    <w:p w14:paraId="71B27561" w14:textId="77777777" w:rsidR="006154E8" w:rsidRPr="008952E9" w:rsidRDefault="006154E8" w:rsidP="006154E8">
      <w:pPr>
        <w:pStyle w:val="Leitfaden-Aufzhlungspunkt"/>
      </w:pPr>
      <w:r w:rsidRPr="008952E9">
        <w:rPr>
          <w:rFonts w:ascii="Calibri Light" w:hAnsi="Calibri Light" w:cs="Calibri Light"/>
        </w:rPr>
        <w:t>Ä</w:t>
      </w:r>
      <w:r w:rsidRPr="008952E9">
        <w:t xml:space="preserve">nderungen entscheiden </w:t>
      </w:r>
    </w:p>
    <w:p w14:paraId="664DF9CE" w14:textId="77777777" w:rsidR="006154E8" w:rsidRPr="008952E9" w:rsidRDefault="006154E8" w:rsidP="006154E8">
      <w:pPr>
        <w:pStyle w:val="Leitfaden-Aufzhlungspunkt"/>
      </w:pPr>
      <w:r w:rsidRPr="008952E9">
        <w:rPr>
          <w:rFonts w:ascii="Calibri Light" w:hAnsi="Calibri Light" w:cs="Calibri Light"/>
        </w:rPr>
        <w:t>Ä</w:t>
      </w:r>
      <w:r w:rsidRPr="008952E9">
        <w:t>nderungen umsetzen (inkl. Dokumentation)</w:t>
      </w:r>
    </w:p>
    <w:p w14:paraId="58753F82" w14:textId="77777777" w:rsidR="006154E8" w:rsidRPr="008952E9" w:rsidRDefault="006154E8" w:rsidP="006154E8">
      <w:pPr>
        <w:pStyle w:val="Leitfaden-Aufzhlungspunkt"/>
      </w:pPr>
      <w:r w:rsidRPr="008952E9">
        <w:t>Planungsanpassung</w:t>
      </w:r>
    </w:p>
    <w:p w14:paraId="251238BE" w14:textId="77777777" w:rsidR="006154E8" w:rsidRPr="008952E9" w:rsidRDefault="006154E8" w:rsidP="006154E8">
      <w:pPr>
        <w:pStyle w:val="Leitfaden-Flietext"/>
        <w:rPr>
          <w:i/>
        </w:rPr>
      </w:pPr>
    </w:p>
    <w:p w14:paraId="471794AF" w14:textId="77777777" w:rsidR="006154E8" w:rsidRPr="008952E9" w:rsidRDefault="006154E8" w:rsidP="006154E8">
      <w:pPr>
        <w:pStyle w:val="Leitfaden-Flietext"/>
        <w:rPr>
          <w:i/>
        </w:rPr>
      </w:pPr>
      <w:r w:rsidRPr="008952E9">
        <w:rPr>
          <w:i/>
        </w:rPr>
        <w:t>Änderungen sind in der Vorlage XXXX_PM_Vorlage_Aenderungsantrag.doc von demjenigen zu erfassen der die Änderung initiiert.</w:t>
      </w:r>
    </w:p>
    <w:p w14:paraId="6EAFD83C" w14:textId="77777777" w:rsidR="006154E8" w:rsidRPr="008952E9" w:rsidRDefault="006154E8" w:rsidP="006154E8">
      <w:pPr>
        <w:pStyle w:val="Leitfaden-Flietext"/>
        <w:rPr>
          <w:i/>
        </w:rPr>
      </w:pPr>
      <w:r w:rsidRPr="008952E9">
        <w:rPr>
          <w:i/>
        </w:rPr>
        <w:t>Liegt der Änderungsantrag vollständig ausgefüllt vor, wird er vom Projektteam und ggf. anderen betroffenen Bereichen beraten und bewertet. Alle Beteiligten sollten die Möglichkeit haben, Ihre Ideen mit einzubringen, um eventuell andere Problemlösungsoptionen zu finden als dies dem „Änderungsinitiator“ alleine möglich war. Im Rahmen dieser Bewertung muss abgewogen werden, ob sich eine Änderung lohnt oder ob ein Festhalten am Plan sinnvoller ist. Die Beurteilung der Änderung wird ebenfalls in der Vorlage XXXX_PM_Vorlage_Aenderungsantrag.doc dokumentiert.</w:t>
      </w:r>
    </w:p>
    <w:p w14:paraId="6B076DC1" w14:textId="77777777" w:rsidR="006154E8" w:rsidRPr="008952E9" w:rsidRDefault="006154E8" w:rsidP="006154E8">
      <w:pPr>
        <w:pStyle w:val="Leitfaden-Flietext"/>
        <w:rPr>
          <w:i/>
        </w:rPr>
      </w:pPr>
      <w:r w:rsidRPr="008952E9">
        <w:rPr>
          <w:i/>
        </w:rPr>
        <w:t>Die letztendliche Entscheidung über die Genehmigung, bzw. Ablehnung, der Änderung obliegt dem Lenkungsausschuss. Im Falle einer Genehmigung muss festgelegt werden, wer für die nächsten Schritte verantwortlich ist und bis wann diese abgearbeitet werden müssen. Die Projektleitung ist für die Planungsanpassung verantwortlich. Der „Änderungsinitiator“ hat eine vollständige inhaltliche Dokumentation der Änderung sicherzustellen.</w:t>
      </w:r>
    </w:p>
    <w:p w14:paraId="170A7DFA" w14:textId="77777777" w:rsidR="006154E8" w:rsidRPr="008952E9" w:rsidRDefault="006154E8" w:rsidP="006154E8">
      <w:pPr>
        <w:pStyle w:val="Leitfaden-Flietext"/>
        <w:rPr>
          <w:i/>
        </w:rPr>
      </w:pPr>
      <w:r w:rsidRPr="008952E9">
        <w:rPr>
          <w:i/>
        </w:rPr>
        <w:t>Der Status jeder Änderung ist von der Projektleitung in der Änderungsliste nachzuhalten.</w:t>
      </w:r>
    </w:p>
    <w:p w14:paraId="088F92DA" w14:textId="77777777" w:rsidR="006154E8" w:rsidRPr="008952E9" w:rsidRDefault="006154E8" w:rsidP="006154E8">
      <w:pPr>
        <w:pStyle w:val="Leitfaden-Flietext"/>
        <w:rPr>
          <w:i/>
        </w:rPr>
      </w:pPr>
      <w:r w:rsidRPr="008952E9">
        <w:rPr>
          <w:i/>
        </w:rPr>
        <w:t>Vorlage: XXXX_PM_Vorlage_Aenderungsliste.doc.</w:t>
      </w:r>
    </w:p>
    <w:p w14:paraId="07015D10"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 „</w:t>
      </w:r>
    </w:p>
    <w:p w14:paraId="5A5BD433" w14:textId="77777777" w:rsidR="00234240" w:rsidRPr="008952E9" w:rsidRDefault="00234240" w:rsidP="00EC7264">
      <w:pPr>
        <w:pStyle w:val="Leitfaden-Flietext"/>
        <w:rPr>
          <w:rFonts w:eastAsiaTheme="minorHAnsi"/>
        </w:rPr>
      </w:pPr>
    </w:p>
    <w:p w14:paraId="0FE89ADF" w14:textId="77777777" w:rsidR="006154E8" w:rsidRPr="008952E9" w:rsidRDefault="006154E8" w:rsidP="006154E8">
      <w:pPr>
        <w:pStyle w:val="Leitfaden-Zwischenberschrift"/>
        <w:rPr>
          <w:b w:val="0"/>
        </w:rPr>
      </w:pPr>
      <w:r w:rsidRPr="008952E9">
        <w:rPr>
          <w:b w:val="0"/>
        </w:rPr>
        <w:lastRenderedPageBreak/>
        <w:t>Fortsetzung: Projektumsetzungsphase, Engineering, ca. 3000 Mitarbeitende</w:t>
      </w:r>
    </w:p>
    <w:p w14:paraId="698A1787" w14:textId="77777777" w:rsidR="006154E8" w:rsidRPr="008952E9" w:rsidRDefault="006154E8" w:rsidP="006154E8">
      <w:pPr>
        <w:pStyle w:val="Leitfaden-Flietext"/>
      </w:pPr>
      <w:r w:rsidRPr="008952E9">
        <w:t xml:space="preserve"> „ … </w:t>
      </w:r>
      <w:r w:rsidRPr="008952E9">
        <w:rPr>
          <w:b/>
          <w:i/>
        </w:rPr>
        <w:t>Projektberichtswesen</w:t>
      </w:r>
    </w:p>
    <w:p w14:paraId="71B590EC"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Das Berichtswesen stellt sicher, dass die wesentlichen Eckpunkte des Projektgeschehens in regelmäßigen Abständen festgehalten und sowohl nach außen, als auch projektintern, kommuniziert werden. Die Berichtszeiträume werden im Rahmen der Regelkommunikation festgelegt.</w:t>
      </w:r>
    </w:p>
    <w:p w14:paraId="5D85A9BD"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Nach außen gerichtet wird dabei immer nur ein Bericht für das gesamte Projekt erstellt, der sich an den Lenkungsausschuss, wie auch an das Projekt-Portfolio-Management, richtet. Innerhalb des Projektes können durchaus auch Berichte für Teilprojekte und/oder (größere) Arbeitspakete vorgesehen werden.</w:t>
      </w:r>
    </w:p>
    <w:p w14:paraId="6BCDA92D"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Ein Bericht umfasst als Kennzeichnung immer ein Datenblatt mit Informationen zum Projekt:</w:t>
      </w:r>
    </w:p>
    <w:p w14:paraId="4BE0044E" w14:textId="77777777" w:rsidR="006154E8" w:rsidRPr="008952E9" w:rsidRDefault="006154E8" w:rsidP="006154E8">
      <w:pPr>
        <w:pStyle w:val="Leitfaden-Aufzhlungspunkt"/>
      </w:pPr>
      <w:r w:rsidRPr="008952E9">
        <w:t>Projektname (intern auch Teilprojekt, Arbeitspaket m</w:t>
      </w:r>
      <w:r w:rsidRPr="008952E9">
        <w:rPr>
          <w:rFonts w:ascii="Calibri Light" w:hAnsi="Calibri Light" w:cs="Calibri Light"/>
        </w:rPr>
        <w:t>ö</w:t>
      </w:r>
      <w:r w:rsidRPr="008952E9">
        <w:t>glich)</w:t>
      </w:r>
    </w:p>
    <w:p w14:paraId="6C11FFF9" w14:textId="77777777" w:rsidR="006154E8" w:rsidRPr="008952E9" w:rsidRDefault="006154E8" w:rsidP="006154E8">
      <w:pPr>
        <w:pStyle w:val="Leitfaden-Aufzhlungspunkt"/>
      </w:pPr>
      <w:r w:rsidRPr="008952E9">
        <w:t>Projektnummer</w:t>
      </w:r>
    </w:p>
    <w:p w14:paraId="0995D2EB" w14:textId="77777777" w:rsidR="006154E8" w:rsidRPr="008952E9" w:rsidRDefault="006154E8" w:rsidP="006154E8">
      <w:pPr>
        <w:pStyle w:val="Leitfaden-Aufzhlungspunkt"/>
      </w:pPr>
      <w:r w:rsidRPr="008952E9">
        <w:t>Auftraggeber</w:t>
      </w:r>
    </w:p>
    <w:p w14:paraId="53C944BB" w14:textId="77777777" w:rsidR="006154E8" w:rsidRPr="008952E9" w:rsidRDefault="006154E8" w:rsidP="006154E8">
      <w:pPr>
        <w:pStyle w:val="Leitfaden-Aufzhlungspunkt"/>
      </w:pPr>
      <w:r w:rsidRPr="008952E9">
        <w:t xml:space="preserve">Projektleiter </w:t>
      </w:r>
    </w:p>
    <w:p w14:paraId="6B5E9F16" w14:textId="77777777" w:rsidR="006154E8" w:rsidRPr="008952E9" w:rsidRDefault="006154E8" w:rsidP="006154E8">
      <w:pPr>
        <w:pStyle w:val="Leitfaden-Aufzhlungspunkt"/>
      </w:pPr>
      <w:r w:rsidRPr="008952E9">
        <w:t>Starttermin</w:t>
      </w:r>
    </w:p>
    <w:p w14:paraId="2809F113" w14:textId="77777777" w:rsidR="006154E8" w:rsidRPr="008952E9" w:rsidRDefault="006154E8" w:rsidP="006154E8">
      <w:pPr>
        <w:pStyle w:val="Leitfaden-Aufzhlungspunkt"/>
      </w:pPr>
      <w:r w:rsidRPr="008952E9">
        <w:t>Endtermin</w:t>
      </w:r>
    </w:p>
    <w:p w14:paraId="207236E7" w14:textId="77777777" w:rsidR="006154E8" w:rsidRPr="008952E9" w:rsidRDefault="006154E8" w:rsidP="006154E8">
      <w:pPr>
        <w:pStyle w:val="Leitfaden-Aufzhlungspunkt"/>
      </w:pPr>
      <w:r w:rsidRPr="008952E9">
        <w:t>Berichtszeitraum</w:t>
      </w:r>
    </w:p>
    <w:p w14:paraId="58B0FCF4" w14:textId="77777777" w:rsidR="006154E8" w:rsidRPr="008952E9" w:rsidRDefault="006154E8" w:rsidP="006154E8">
      <w:pPr>
        <w:pStyle w:val="Leitfaden-Aufzhlungspunkt"/>
      </w:pPr>
      <w:r w:rsidRPr="008952E9">
        <w:t>Projektstatus</w:t>
      </w:r>
    </w:p>
    <w:p w14:paraId="18E50FF5" w14:textId="77777777" w:rsidR="006154E8" w:rsidRPr="008952E9" w:rsidRDefault="006154E8" w:rsidP="006154E8">
      <w:pPr>
        <w:pStyle w:val="Leitfaden-Aufzhlungspunkt"/>
      </w:pPr>
      <w:r w:rsidRPr="008952E9">
        <w:t>Beteiligte Abteilungen</w:t>
      </w:r>
    </w:p>
    <w:p w14:paraId="26A1F263" w14:textId="77777777" w:rsidR="006154E8" w:rsidRPr="008952E9" w:rsidRDefault="006154E8" w:rsidP="006154E8">
      <w:pPr>
        <w:pStyle w:val="Leitfaden-Aufzhlungspunkt"/>
      </w:pPr>
      <w:r w:rsidRPr="008952E9">
        <w:t>Projektziele</w:t>
      </w:r>
    </w:p>
    <w:p w14:paraId="2DDC8546" w14:textId="77777777" w:rsidR="006154E8" w:rsidRPr="008952E9" w:rsidRDefault="006154E8" w:rsidP="006154E8">
      <w:pPr>
        <w:pStyle w:val="Leitfaden-Aufzhlungspunkt"/>
      </w:pPr>
      <w:r w:rsidRPr="008952E9">
        <w:t>Projektschritte/Meilensteine</w:t>
      </w:r>
    </w:p>
    <w:p w14:paraId="7FF1A8F1" w14:textId="77777777" w:rsidR="006154E8" w:rsidRPr="008952E9" w:rsidRDefault="006154E8" w:rsidP="006154E8">
      <w:pPr>
        <w:pStyle w:val="Leitfaden-Aufzhlungspunkt"/>
      </w:pPr>
      <w:r w:rsidRPr="008952E9">
        <w:t>Abh</w:t>
      </w:r>
      <w:r w:rsidRPr="008952E9">
        <w:rPr>
          <w:rFonts w:ascii="Calibri Light" w:hAnsi="Calibri Light" w:cs="Calibri Light"/>
        </w:rPr>
        <w:t>ä</w:t>
      </w:r>
      <w:r w:rsidRPr="008952E9">
        <w:t>ngigkeit zu anderen Projekten</w:t>
      </w:r>
    </w:p>
    <w:p w14:paraId="74EB0F92" w14:textId="77777777" w:rsidR="006154E8" w:rsidRPr="008952E9" w:rsidRDefault="006154E8" w:rsidP="006154E8">
      <w:pPr>
        <w:rPr>
          <w:rFonts w:asciiTheme="majorHAnsi" w:hAnsiTheme="majorHAnsi"/>
          <w:i/>
          <w:color w:val="000000" w:themeColor="text1"/>
          <w:szCs w:val="20"/>
        </w:rPr>
      </w:pPr>
    </w:p>
    <w:p w14:paraId="78C15523"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Darüber hinaus umfasst der nach außen gerichtete Bericht folgende Informationen:</w:t>
      </w:r>
    </w:p>
    <w:p w14:paraId="2BEC1EB8" w14:textId="77777777" w:rsidR="006154E8" w:rsidRPr="008952E9" w:rsidRDefault="006154E8" w:rsidP="006154E8">
      <w:pPr>
        <w:pStyle w:val="Leitfaden-Aufzhlungspunkt"/>
      </w:pPr>
      <w:r w:rsidRPr="008952E9">
        <w:t>wesentliche Projekt-Ergebnisse der Berichtsperiode,</w:t>
      </w:r>
    </w:p>
    <w:p w14:paraId="1C634E31" w14:textId="77777777" w:rsidR="006154E8" w:rsidRPr="008952E9" w:rsidRDefault="006154E8" w:rsidP="006154E8">
      <w:pPr>
        <w:pStyle w:val="Leitfaden-Aufzhlungspunkt"/>
      </w:pPr>
      <w:r w:rsidRPr="008952E9">
        <w:t>erwartete Projekt-Ergebnisse f</w:t>
      </w:r>
      <w:r w:rsidRPr="008952E9">
        <w:rPr>
          <w:rFonts w:ascii="Calibri Light" w:hAnsi="Calibri Light" w:cs="Calibri Light"/>
        </w:rPr>
        <w:t>ü</w:t>
      </w:r>
      <w:r w:rsidRPr="008952E9">
        <w:t>r die kommende Berichtsperiode und</w:t>
      </w:r>
    </w:p>
    <w:p w14:paraId="28BB5D02" w14:textId="77777777" w:rsidR="006154E8" w:rsidRPr="008952E9" w:rsidRDefault="006154E8" w:rsidP="006154E8">
      <w:pPr>
        <w:pStyle w:val="Leitfaden-Aufzhlungspunkt"/>
      </w:pPr>
      <w:r w:rsidRPr="008952E9">
        <w:t>Entscheidungsbedarf bzgl. kritischer Punkte im Projektverlauf.</w:t>
      </w:r>
    </w:p>
    <w:p w14:paraId="36EBD9D6" w14:textId="77777777" w:rsidR="006154E8" w:rsidRPr="008952E9" w:rsidRDefault="006154E8" w:rsidP="006154E8">
      <w:pPr>
        <w:rPr>
          <w:rFonts w:asciiTheme="majorHAnsi" w:hAnsiTheme="majorHAnsi"/>
          <w:i/>
          <w:color w:val="000000" w:themeColor="text1"/>
          <w:szCs w:val="20"/>
        </w:rPr>
      </w:pPr>
    </w:p>
    <w:p w14:paraId="1110C4DB"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Weiterführende Inhalte für den projektinternen Informationsaustausch sind:</w:t>
      </w:r>
    </w:p>
    <w:p w14:paraId="4B5CBE6E" w14:textId="77777777" w:rsidR="006154E8" w:rsidRPr="008952E9" w:rsidRDefault="006154E8" w:rsidP="006154E8">
      <w:pPr>
        <w:pStyle w:val="Leitfaden-Aufzhlungspunkt"/>
      </w:pPr>
      <w:r w:rsidRPr="008952E9">
        <w:t>Status bzgl. Inhalt, Zeit, Ressourcen mit einer Ampeldarstellung, zusammengefasst zu einem Gesamtrisikostatus des Projekts</w:t>
      </w:r>
    </w:p>
    <w:p w14:paraId="400256A1" w14:textId="77777777" w:rsidR="006154E8" w:rsidRPr="008952E9" w:rsidRDefault="006154E8" w:rsidP="006154E8">
      <w:pPr>
        <w:pStyle w:val="Leitfaden-Aufzhlungspunkt"/>
      </w:pPr>
      <w:r w:rsidRPr="008952E9">
        <w:t>Erkl</w:t>
      </w:r>
      <w:r w:rsidRPr="008952E9">
        <w:rPr>
          <w:rFonts w:ascii="Calibri Light" w:hAnsi="Calibri Light" w:cs="Calibri Light"/>
        </w:rPr>
        <w:t>ä</w:t>
      </w:r>
      <w:r w:rsidRPr="008952E9">
        <w:t>rung der Status</w:t>
      </w:r>
    </w:p>
    <w:p w14:paraId="34C24212" w14:textId="77777777" w:rsidR="006154E8" w:rsidRPr="008952E9" w:rsidRDefault="006154E8" w:rsidP="006154E8">
      <w:pPr>
        <w:pStyle w:val="Leitfaden-Aufzhlungspunkt"/>
      </w:pPr>
      <w:r w:rsidRPr="008952E9">
        <w:t>Darstellung der Risiken und der Ma</w:t>
      </w:r>
      <w:r w:rsidRPr="008952E9">
        <w:rPr>
          <w:rFonts w:ascii="Calibri Light" w:hAnsi="Calibri Light" w:cs="Calibri Light"/>
        </w:rPr>
        <w:t>ß</w:t>
      </w:r>
      <w:r w:rsidRPr="008952E9">
        <w:t>nahmen zur Behandlung der Risiken</w:t>
      </w:r>
    </w:p>
    <w:p w14:paraId="1B6D6F61" w14:textId="77777777" w:rsidR="006154E8" w:rsidRPr="008952E9" w:rsidRDefault="006154E8" w:rsidP="006154E8">
      <w:pPr>
        <w:rPr>
          <w:rFonts w:asciiTheme="majorHAnsi" w:hAnsiTheme="majorHAnsi"/>
          <w:i/>
          <w:color w:val="000000" w:themeColor="text1"/>
          <w:szCs w:val="20"/>
        </w:rPr>
      </w:pPr>
    </w:p>
    <w:p w14:paraId="5056909D"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Vorlage: XXXX_PM_Vorlage_Berichtswesen.ppt</w:t>
      </w:r>
    </w:p>
    <w:p w14:paraId="23F6AF9A" w14:textId="77777777" w:rsidR="006154E8" w:rsidRPr="008952E9" w:rsidRDefault="006154E8" w:rsidP="006154E8">
      <w:pPr>
        <w:rPr>
          <w:rFonts w:asciiTheme="majorHAnsi" w:hAnsiTheme="majorHAnsi"/>
          <w:i/>
          <w:color w:val="000000" w:themeColor="text1"/>
          <w:szCs w:val="20"/>
        </w:rPr>
      </w:pPr>
    </w:p>
    <w:p w14:paraId="49BB753F" w14:textId="77777777" w:rsidR="006154E8" w:rsidRPr="008952E9" w:rsidRDefault="006154E8" w:rsidP="006154E8">
      <w:pPr>
        <w:rPr>
          <w:rFonts w:asciiTheme="majorHAnsi" w:hAnsiTheme="majorHAnsi"/>
          <w:b/>
          <w:i/>
          <w:color w:val="000000" w:themeColor="text1"/>
          <w:szCs w:val="20"/>
        </w:rPr>
      </w:pPr>
      <w:r w:rsidRPr="008952E9">
        <w:rPr>
          <w:rFonts w:asciiTheme="majorHAnsi" w:hAnsiTheme="majorHAnsi"/>
          <w:b/>
          <w:i/>
          <w:color w:val="000000" w:themeColor="text1"/>
          <w:szCs w:val="20"/>
        </w:rPr>
        <w:t>Erstellen von Prognosen zu Terminen und Kosten</w:t>
      </w:r>
    </w:p>
    <w:p w14:paraId="378DC49C"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Auf Basis der gesammelten Ist-Zustände aus den Statusberichten müssen für die Projekte der Klassen A und B regelmäßig (im Rhythmus der Status-Sitzungen) Trendanalysen in Bezug auf die Projektkosten (Kostentrend) und die Termine (Meilensteintrend) erstellt werden.</w:t>
      </w:r>
    </w:p>
    <w:p w14:paraId="54BC5C87"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Ergeben sich aus den Prognosen Änderungsbedarfe für das Projekt, so sind diese, anhand des im Kapitel Änderungsmanagement beschriebenen Vorgehens, vorzubereiten und durchzuführen. Um die geplanten Termine einzuhalten, könnten zum Beispiel der Leistungsumfang oder das Projekt-budget angepasst werden.</w:t>
      </w:r>
    </w:p>
    <w:p w14:paraId="5936884C" w14:textId="77777777" w:rsidR="006154E8" w:rsidRPr="008952E9" w:rsidRDefault="006154E8" w:rsidP="006154E8">
      <w:pPr>
        <w:rPr>
          <w:rFonts w:asciiTheme="majorHAnsi" w:hAnsiTheme="majorHAnsi"/>
          <w:i/>
          <w:color w:val="000000" w:themeColor="text1"/>
          <w:szCs w:val="20"/>
        </w:rPr>
      </w:pPr>
      <w:r w:rsidRPr="008952E9">
        <w:rPr>
          <w:rFonts w:asciiTheme="majorHAnsi" w:hAnsiTheme="majorHAnsi"/>
          <w:i/>
          <w:color w:val="000000" w:themeColor="text1"/>
          <w:szCs w:val="20"/>
        </w:rPr>
        <w:t>Vorlage: XXXX_PM_Vorlage_Trendanalysen.ppt … „</w:t>
      </w:r>
    </w:p>
    <w:p w14:paraId="1C17C2F9" w14:textId="77777777" w:rsidR="008873CE" w:rsidRPr="008952E9" w:rsidRDefault="008873CE">
      <w:pPr>
        <w:spacing w:after="160" w:line="259" w:lineRule="auto"/>
        <w:rPr>
          <w:rFonts w:eastAsiaTheme="minorHAnsi"/>
          <w:color w:val="000000" w:themeColor="text1"/>
        </w:rPr>
      </w:pPr>
    </w:p>
    <w:p w14:paraId="569F8B7E" w14:textId="0D574FEE" w:rsidR="006154E8" w:rsidRPr="009E03C2" w:rsidRDefault="006154E8" w:rsidP="009E03C2">
      <w:pPr>
        <w:pStyle w:val="Leitfaden-00berschhriften"/>
        <w:rPr>
          <w:rFonts w:asciiTheme="minorHAnsi" w:hAnsiTheme="minorHAnsi"/>
          <w:color w:val="000000" w:themeColor="text1"/>
          <w:sz w:val="30"/>
          <w:szCs w:val="30"/>
        </w:rPr>
      </w:pPr>
      <w:bookmarkStart w:id="5" w:name="_Toc136891291"/>
      <w:r w:rsidRPr="008952E9">
        <w:rPr>
          <w:rFonts w:asciiTheme="minorHAnsi" w:hAnsiTheme="minorHAnsi"/>
          <w:color w:val="000000" w:themeColor="text1"/>
          <w:sz w:val="30"/>
          <w:szCs w:val="30"/>
        </w:rPr>
        <w:lastRenderedPageBreak/>
        <w:t>Baustein 1</w:t>
      </w:r>
      <w:r w:rsidR="00C27529">
        <w:rPr>
          <w:rFonts w:asciiTheme="minorHAnsi" w:hAnsiTheme="minorHAnsi"/>
          <w:color w:val="000000" w:themeColor="text1"/>
          <w:sz w:val="30"/>
          <w:szCs w:val="30"/>
        </w:rPr>
        <w:t>5</w:t>
      </w:r>
      <w:r w:rsidRPr="008952E9">
        <w:rPr>
          <w:rFonts w:asciiTheme="minorHAnsi" w:hAnsiTheme="minorHAnsi"/>
          <w:color w:val="000000" w:themeColor="text1"/>
          <w:sz w:val="30"/>
          <w:szCs w:val="30"/>
        </w:rPr>
        <w:t>: Projektabschluss</w:t>
      </w:r>
      <w:bookmarkEnd w:id="5"/>
      <w:r w:rsidRPr="008952E9">
        <w:rPr>
          <w:rFonts w:asciiTheme="minorHAnsi" w:hAnsiTheme="minorHAnsi"/>
          <w:color w:val="000000" w:themeColor="text1"/>
          <w:sz w:val="30"/>
          <w:szCs w:val="30"/>
        </w:rPr>
        <w:t xml:space="preserve"> </w:t>
      </w:r>
    </w:p>
    <w:p w14:paraId="41B75417" w14:textId="77777777" w:rsidR="006154E8" w:rsidRPr="008952E9" w:rsidRDefault="006154E8" w:rsidP="006154E8">
      <w:pPr>
        <w:pStyle w:val="Leitfaden-Zwischenberschrift"/>
        <w:rPr>
          <w:b w:val="0"/>
        </w:rPr>
      </w:pPr>
      <w:r w:rsidRPr="008952E9">
        <w:rPr>
          <w:b w:val="0"/>
        </w:rPr>
        <w:t>Textvorlage: Projektabschlussphase, Engineering, ca. 3000 Mitarbeitende</w:t>
      </w:r>
    </w:p>
    <w:p w14:paraId="3121BEBD" w14:textId="77777777" w:rsidR="006154E8" w:rsidRPr="008952E9" w:rsidRDefault="006154E8" w:rsidP="006154E8">
      <w:pPr>
        <w:pStyle w:val="Leitfaden-Flietext"/>
        <w:rPr>
          <w:i/>
        </w:rPr>
      </w:pPr>
      <w:r w:rsidRPr="008952E9">
        <w:rPr>
          <w:i/>
        </w:rPr>
        <w:t xml:space="preserve">„ … </w:t>
      </w:r>
      <w:r w:rsidRPr="008952E9">
        <w:rPr>
          <w:b/>
          <w:i/>
        </w:rPr>
        <w:t>Projektabschlussphase</w:t>
      </w:r>
      <w:r w:rsidRPr="008952E9">
        <w:rPr>
          <w:i/>
        </w:rPr>
        <w:t xml:space="preserve"> </w:t>
      </w:r>
    </w:p>
    <w:p w14:paraId="769F1DF7" w14:textId="77777777" w:rsidR="006154E8" w:rsidRPr="008952E9" w:rsidRDefault="006154E8" w:rsidP="006154E8">
      <w:pPr>
        <w:pStyle w:val="Leitfaden-Flietext"/>
        <w:rPr>
          <w:i/>
        </w:rPr>
      </w:pPr>
      <w:r w:rsidRPr="008952E9">
        <w:rPr>
          <w:i/>
        </w:rPr>
        <w:t xml:space="preserve">Die Projektabschlussphase ist die letzte Phase im Projektverlauf und umfasst alle Tätigkeiten, die nach der Erstellung des eigentlichen Projektgegenstandes durchzuführen sind. </w:t>
      </w:r>
    </w:p>
    <w:p w14:paraId="514D8D9B" w14:textId="77777777" w:rsidR="006154E8" w:rsidRPr="008952E9" w:rsidRDefault="006154E8" w:rsidP="006154E8">
      <w:pPr>
        <w:pStyle w:val="Leitfaden-Flietext"/>
        <w:rPr>
          <w:i/>
        </w:rPr>
      </w:pPr>
      <w:r w:rsidRPr="008952E9">
        <w:rPr>
          <w:i/>
        </w:rPr>
        <w:t>Hierzu zählen nach außen die formelle Übergabe des Projektgegenstandes durch den Auftragnehmer an die Nutzer, an den Auftraggeber sowie nach innen die Aufnahme und Bewertung von Ergebnissen und Erfahrungen im Rahmen eines Projektabschluss-Workshops.</w:t>
      </w:r>
    </w:p>
    <w:p w14:paraId="273E5D55" w14:textId="77777777" w:rsidR="006154E8" w:rsidRPr="008952E9" w:rsidRDefault="006154E8" w:rsidP="006154E8">
      <w:pPr>
        <w:pStyle w:val="Leitfaden-Flietext"/>
        <w:rPr>
          <w:b/>
          <w:i/>
          <w:szCs w:val="20"/>
        </w:rPr>
      </w:pPr>
      <w:r w:rsidRPr="008952E9">
        <w:rPr>
          <w:b/>
          <w:i/>
          <w:szCs w:val="20"/>
        </w:rPr>
        <w:t>Folgende Aufgaben sollen in der Abschlussphase durchgeführt werden:</w:t>
      </w:r>
    </w:p>
    <w:p w14:paraId="1E8F608B" w14:textId="77777777" w:rsidR="006154E8" w:rsidRPr="008952E9" w:rsidRDefault="006154E8" w:rsidP="006154E8">
      <w:pPr>
        <w:pStyle w:val="Leitfaden-Aufzhlungspunkt"/>
      </w:pPr>
      <w:r w:rsidRPr="008952E9">
        <w:t>Abnahme und Übergabe in den Regelbetrieb</w:t>
      </w:r>
    </w:p>
    <w:p w14:paraId="7D778617" w14:textId="77777777" w:rsidR="006154E8" w:rsidRPr="008952E9" w:rsidRDefault="006154E8" w:rsidP="006154E8">
      <w:pPr>
        <w:pStyle w:val="Leitfaden-Aufzhlungspunkt"/>
      </w:pPr>
      <w:r w:rsidRPr="008952E9">
        <w:t>Projektnachkalkulation erstellen und Wirtschaftlichkeit prüfen</w:t>
      </w:r>
    </w:p>
    <w:p w14:paraId="6D601923" w14:textId="77777777" w:rsidR="006154E8" w:rsidRPr="008952E9" w:rsidRDefault="006154E8" w:rsidP="006154E8">
      <w:pPr>
        <w:pStyle w:val="Leitfaden-Aufzhlungspunkt"/>
      </w:pPr>
      <w:r w:rsidRPr="008952E9">
        <w:t>Projektabschlussworkshop und Erfahrungsauswertung</w:t>
      </w:r>
    </w:p>
    <w:p w14:paraId="1AB14C6D" w14:textId="77777777" w:rsidR="006154E8" w:rsidRPr="008952E9" w:rsidRDefault="006154E8" w:rsidP="006154E8">
      <w:pPr>
        <w:pStyle w:val="Leitfaden-Aufzhlungspunkt"/>
      </w:pPr>
      <w:r w:rsidRPr="008952E9">
        <w:t>Abschlussbericht erstellen</w:t>
      </w:r>
    </w:p>
    <w:p w14:paraId="1ECDBD0E" w14:textId="77777777" w:rsidR="006154E8" w:rsidRPr="008952E9" w:rsidRDefault="006154E8" w:rsidP="006154E8">
      <w:pPr>
        <w:pStyle w:val="Leitfaden-Aufzhlungspunkt"/>
        <w:numPr>
          <w:ilvl w:val="0"/>
          <w:numId w:val="0"/>
        </w:numPr>
      </w:pPr>
    </w:p>
    <w:p w14:paraId="55DA7230" w14:textId="77777777" w:rsidR="006154E8" w:rsidRPr="008952E9" w:rsidRDefault="006154E8" w:rsidP="006154E8">
      <w:pPr>
        <w:pStyle w:val="Leitfaden-Aufzhlungspunkt"/>
        <w:numPr>
          <w:ilvl w:val="0"/>
          <w:numId w:val="0"/>
        </w:numPr>
      </w:pPr>
      <w:r w:rsidRPr="008952E9">
        <w:t>… „</w:t>
      </w:r>
    </w:p>
    <w:p w14:paraId="385B8CCE" w14:textId="77777777" w:rsidR="006154E8" w:rsidRPr="008952E9" w:rsidRDefault="006154E8" w:rsidP="006154E8">
      <w:pPr>
        <w:pStyle w:val="Leitfaden-Flietext"/>
        <w:rPr>
          <w:i/>
          <w:szCs w:val="20"/>
        </w:rPr>
      </w:pPr>
    </w:p>
    <w:p w14:paraId="2B358DDC" w14:textId="77777777" w:rsidR="006154E8" w:rsidRPr="008952E9" w:rsidRDefault="006154E8">
      <w:pPr>
        <w:spacing w:after="160" w:line="259" w:lineRule="auto"/>
        <w:rPr>
          <w:rFonts w:eastAsiaTheme="minorHAnsi"/>
          <w:color w:val="000000" w:themeColor="text1"/>
        </w:rPr>
      </w:pPr>
    </w:p>
    <w:p w14:paraId="408FEE4A" w14:textId="77777777" w:rsidR="006154E8" w:rsidRPr="008952E9" w:rsidRDefault="006154E8">
      <w:pPr>
        <w:spacing w:after="160" w:line="259" w:lineRule="auto"/>
        <w:rPr>
          <w:rFonts w:eastAsiaTheme="minorHAnsi"/>
          <w:color w:val="000000" w:themeColor="text1"/>
        </w:rPr>
      </w:pPr>
    </w:p>
    <w:p w14:paraId="6CB55DA7" w14:textId="77777777" w:rsidR="006154E8" w:rsidRPr="008952E9" w:rsidRDefault="006154E8">
      <w:pPr>
        <w:spacing w:after="160" w:line="259" w:lineRule="auto"/>
        <w:rPr>
          <w:rFonts w:eastAsiaTheme="minorHAnsi"/>
          <w:color w:val="000000" w:themeColor="text1"/>
        </w:rPr>
      </w:pPr>
    </w:p>
    <w:p w14:paraId="04D6C888" w14:textId="77777777" w:rsidR="00860CF5" w:rsidRPr="008952E9" w:rsidRDefault="00860CF5">
      <w:pPr>
        <w:spacing w:after="160" w:line="259" w:lineRule="auto"/>
        <w:rPr>
          <w:rFonts w:eastAsiaTheme="minorHAnsi"/>
          <w:color w:val="000000" w:themeColor="text1"/>
        </w:rPr>
      </w:pPr>
      <w:r w:rsidRPr="008952E9">
        <w:rPr>
          <w:rFonts w:eastAsiaTheme="minorHAnsi"/>
          <w:color w:val="000000" w:themeColor="text1"/>
        </w:rPr>
        <w:br w:type="page"/>
      </w:r>
    </w:p>
    <w:p w14:paraId="3ED7BC6F" w14:textId="77777777" w:rsidR="00521364" w:rsidRPr="008952E9" w:rsidRDefault="00521364" w:rsidP="00521364">
      <w:pPr>
        <w:pStyle w:val="Leitfaden-Zwischenberschrift"/>
        <w:rPr>
          <w:b w:val="0"/>
        </w:rPr>
      </w:pPr>
      <w:r w:rsidRPr="008952E9">
        <w:rPr>
          <w:b w:val="0"/>
        </w:rPr>
        <w:lastRenderedPageBreak/>
        <w:t>Fortsetzung: Projektabschlussphase, Engineering, ca. 3000 Mitarbeitende</w:t>
      </w:r>
    </w:p>
    <w:p w14:paraId="7564BC8C" w14:textId="77777777" w:rsidR="00521364" w:rsidRPr="008952E9" w:rsidRDefault="00521364" w:rsidP="00521364">
      <w:pPr>
        <w:pStyle w:val="Leitfaden-Flietext"/>
        <w:rPr>
          <w:i/>
        </w:rPr>
      </w:pPr>
      <w:r w:rsidRPr="008952E9">
        <w:rPr>
          <w:i/>
        </w:rPr>
        <w:t xml:space="preserve">„ … </w:t>
      </w:r>
      <w:r w:rsidRPr="008952E9">
        <w:rPr>
          <w:i/>
        </w:rPr>
        <w:tab/>
      </w:r>
      <w:r w:rsidRPr="008952E9">
        <w:rPr>
          <w:b/>
          <w:i/>
        </w:rPr>
        <w:t>Abnahme und Übergabe in den Regelbetrieb</w:t>
      </w:r>
    </w:p>
    <w:p w14:paraId="34A238FA" w14:textId="77777777" w:rsidR="00521364" w:rsidRPr="008952E9" w:rsidRDefault="00521364" w:rsidP="00521364">
      <w:pPr>
        <w:pStyle w:val="Leitfaden-Flietext"/>
        <w:rPr>
          <w:i/>
        </w:rPr>
      </w:pPr>
      <w:r w:rsidRPr="008952E9">
        <w:rPr>
          <w:i/>
        </w:rPr>
        <w:t>Nach außen ist das Projekt abgeschlossen, wenn der Auftraggeber den Projektgegenstand mit dem Übernahmeprotokoll als übernommen erklärt hat. Grundsätzlich wird das Übernahmeprotokoll hauptverantwortlich durch den Projektleiter erstellt.</w:t>
      </w:r>
    </w:p>
    <w:p w14:paraId="4E709ADF" w14:textId="77777777" w:rsidR="00521364" w:rsidRPr="008952E9" w:rsidRDefault="00521364" w:rsidP="00521364">
      <w:pPr>
        <w:pStyle w:val="Leitfaden-Flietext"/>
        <w:rPr>
          <w:i/>
        </w:rPr>
      </w:pPr>
      <w:r w:rsidRPr="008952E9">
        <w:rPr>
          <w:i/>
        </w:rPr>
        <w:t>Das Übernahmeprotokoll enthält Angaben zu folgenden Punkten:</w:t>
      </w:r>
    </w:p>
    <w:p w14:paraId="50F244DD" w14:textId="77777777" w:rsidR="00521364" w:rsidRPr="008952E9" w:rsidRDefault="00521364" w:rsidP="00521364">
      <w:pPr>
        <w:pStyle w:val="Leitfaden-Aufzhlungspunkt"/>
      </w:pPr>
      <w:r w:rsidRPr="008952E9">
        <w:t>durchgef</w:t>
      </w:r>
      <w:r w:rsidRPr="008952E9">
        <w:rPr>
          <w:rFonts w:ascii="Calibri Light" w:hAnsi="Calibri Light" w:cs="Calibri Light"/>
        </w:rPr>
        <w:t>ü</w:t>
      </w:r>
      <w:r w:rsidRPr="008952E9">
        <w:t>hrte Tests / Pr</w:t>
      </w:r>
      <w:r w:rsidRPr="008952E9">
        <w:rPr>
          <w:rFonts w:ascii="Calibri Light" w:hAnsi="Calibri Light" w:cs="Calibri Light"/>
        </w:rPr>
        <w:t>ü</w:t>
      </w:r>
      <w:r w:rsidRPr="008952E9">
        <w:t>fungen</w:t>
      </w:r>
    </w:p>
    <w:p w14:paraId="7948A2AE" w14:textId="77777777" w:rsidR="00521364" w:rsidRPr="008952E9" w:rsidRDefault="00521364" w:rsidP="00521364">
      <w:pPr>
        <w:pStyle w:val="Leitfaden-Aufzhlungspunkt"/>
      </w:pPr>
      <w:r w:rsidRPr="008952E9">
        <w:t xml:space="preserve">Produkttests (materielle Produkte und Güter) </w:t>
      </w:r>
    </w:p>
    <w:p w14:paraId="7295E997" w14:textId="77777777" w:rsidR="00521364" w:rsidRPr="008952E9" w:rsidRDefault="00521364" w:rsidP="00521364">
      <w:pPr>
        <w:pStyle w:val="Leitfaden-Aufzhlungspunkt"/>
      </w:pPr>
      <w:r w:rsidRPr="008952E9">
        <w:t>Inhaltsprüfungen (immaterielle Projektgegenstände, wie Studien, Dienstleistungen)</w:t>
      </w:r>
    </w:p>
    <w:p w14:paraId="7C2F33C6" w14:textId="77777777" w:rsidR="00521364" w:rsidRPr="008952E9" w:rsidRDefault="00521364" w:rsidP="00521364">
      <w:pPr>
        <w:pStyle w:val="Leitfaden-Aufzhlungspunkt"/>
      </w:pPr>
      <w:r w:rsidRPr="008952E9">
        <w:t>erkannte M</w:t>
      </w:r>
      <w:r w:rsidRPr="008952E9">
        <w:rPr>
          <w:rFonts w:ascii="Calibri Light" w:hAnsi="Calibri Light" w:cs="Calibri Light"/>
        </w:rPr>
        <w:t>ä</w:t>
      </w:r>
      <w:r w:rsidRPr="008952E9">
        <w:t>ngel</w:t>
      </w:r>
    </w:p>
    <w:p w14:paraId="39E21EC1" w14:textId="77777777" w:rsidR="00521364" w:rsidRPr="008952E9" w:rsidRDefault="00521364" w:rsidP="00521364">
      <w:pPr>
        <w:pStyle w:val="Leitfaden-Aufzhlungspunkt"/>
      </w:pPr>
      <w:r w:rsidRPr="008952E9">
        <w:t>qualifizierte Erl</w:t>
      </w:r>
      <w:r w:rsidRPr="008952E9">
        <w:rPr>
          <w:rFonts w:ascii="Calibri Light" w:hAnsi="Calibri Light" w:cs="Calibri Light"/>
        </w:rPr>
        <w:t>ä</w:t>
      </w:r>
      <w:r w:rsidRPr="008952E9">
        <w:t>uterung der M</w:t>
      </w:r>
      <w:r w:rsidRPr="008952E9">
        <w:rPr>
          <w:rFonts w:ascii="Calibri Light" w:hAnsi="Calibri Light" w:cs="Calibri Light"/>
        </w:rPr>
        <w:t>ä</w:t>
      </w:r>
      <w:r w:rsidRPr="008952E9">
        <w:t>ngel</w:t>
      </w:r>
    </w:p>
    <w:p w14:paraId="32C29447" w14:textId="77777777" w:rsidR="00521364" w:rsidRPr="008952E9" w:rsidRDefault="00521364" w:rsidP="00521364">
      <w:pPr>
        <w:pStyle w:val="Leitfaden-Aufzhlungspunkt"/>
      </w:pPr>
      <w:r w:rsidRPr="008952E9">
        <w:t>Priorisierung der M</w:t>
      </w:r>
      <w:r w:rsidRPr="008952E9">
        <w:rPr>
          <w:rFonts w:ascii="Calibri Light" w:hAnsi="Calibri Light" w:cs="Calibri Light"/>
        </w:rPr>
        <w:t>ä</w:t>
      </w:r>
      <w:r w:rsidRPr="008952E9">
        <w:t>ngel</w:t>
      </w:r>
    </w:p>
    <w:p w14:paraId="6DBF2A2D" w14:textId="77777777" w:rsidR="00521364" w:rsidRPr="008952E9" w:rsidRDefault="00521364" w:rsidP="00521364">
      <w:pPr>
        <w:pStyle w:val="Leitfaden-Aufzhlungspunkt"/>
      </w:pPr>
      <w:r w:rsidRPr="008952E9">
        <w:t xml:space="preserve">Abnahmeentscheidung </w:t>
      </w:r>
    </w:p>
    <w:p w14:paraId="59C1FE00" w14:textId="77777777" w:rsidR="00521364" w:rsidRPr="008952E9" w:rsidRDefault="00521364" w:rsidP="00521364">
      <w:pPr>
        <w:pStyle w:val="Leitfaden-Flietext"/>
        <w:rPr>
          <w:i/>
        </w:rPr>
      </w:pPr>
    </w:p>
    <w:p w14:paraId="023A375F" w14:textId="77777777" w:rsidR="00521364" w:rsidRPr="008952E9" w:rsidRDefault="00521364" w:rsidP="00521364">
      <w:pPr>
        <w:pStyle w:val="Leitfaden-Flietext"/>
        <w:rPr>
          <w:i/>
        </w:rPr>
      </w:pPr>
      <w:r w:rsidRPr="008952E9">
        <w:rPr>
          <w:i/>
        </w:rPr>
        <w:t>Zusätzlich sind ggf. notwendige Maßnahmen einzuleiten, die den sicheren Regelbetrieb des erarbeiteten Projektergebnisses gewährleisten. Es gilt sicherzustellen, dass die entwickelte Projektlösung auch ohne die aufgebaute Projektorganisation betrieben werden kann.</w:t>
      </w:r>
    </w:p>
    <w:p w14:paraId="0E6AE42C" w14:textId="77777777" w:rsidR="00521364" w:rsidRPr="008952E9" w:rsidRDefault="00521364" w:rsidP="00521364">
      <w:pPr>
        <w:pStyle w:val="Leitfaden-Flietext"/>
        <w:rPr>
          <w:i/>
        </w:rPr>
      </w:pPr>
    </w:p>
    <w:p w14:paraId="35C0295B" w14:textId="77777777" w:rsidR="00521364" w:rsidRPr="008952E9" w:rsidRDefault="00521364" w:rsidP="00521364">
      <w:pPr>
        <w:pStyle w:val="Leitfaden-Flietext"/>
        <w:rPr>
          <w:b/>
          <w:i/>
        </w:rPr>
      </w:pPr>
      <w:r w:rsidRPr="008952E9">
        <w:rPr>
          <w:b/>
          <w:i/>
        </w:rPr>
        <w:t>Projektnachkalkulation erstellen und Wirtschaftlichkeit prüfen</w:t>
      </w:r>
    </w:p>
    <w:p w14:paraId="27FF4979" w14:textId="77777777" w:rsidR="00521364" w:rsidRPr="008952E9" w:rsidRDefault="00521364" w:rsidP="00521364">
      <w:pPr>
        <w:rPr>
          <w:rFonts w:asciiTheme="majorHAnsi" w:hAnsiTheme="majorHAnsi"/>
          <w:i/>
          <w:color w:val="000000" w:themeColor="text1"/>
          <w:szCs w:val="20"/>
        </w:rPr>
      </w:pPr>
      <w:r w:rsidRPr="008952E9">
        <w:rPr>
          <w:rFonts w:asciiTheme="majorHAnsi" w:hAnsiTheme="majorHAnsi"/>
          <w:i/>
          <w:color w:val="000000" w:themeColor="text1"/>
          <w:szCs w:val="20"/>
        </w:rPr>
        <w:t xml:space="preserve">Die Projektnachkalkulation ist ein Mittel der Projektabschlussanalyse und stellt eine Art Projektergebnisrechnung dar. Sie ist der letzte Soll-Ist-Vergleich im Projektverlauf und hilft bei der abschließenden Bewertung der wirtschaftlichen Tragfähigkeit des Projektergebnisses hinsichtlich der Erreichung von Kosten- und Leistungszielen. </w:t>
      </w:r>
    </w:p>
    <w:p w14:paraId="07B27064" w14:textId="77777777" w:rsidR="00521364" w:rsidRPr="008952E9" w:rsidRDefault="00521364" w:rsidP="00521364">
      <w:pPr>
        <w:rPr>
          <w:rFonts w:asciiTheme="majorHAnsi" w:hAnsiTheme="majorHAnsi"/>
          <w:i/>
          <w:color w:val="000000" w:themeColor="text1"/>
          <w:szCs w:val="20"/>
        </w:rPr>
      </w:pPr>
      <w:r w:rsidRPr="008952E9">
        <w:rPr>
          <w:rFonts w:asciiTheme="majorHAnsi" w:hAnsiTheme="majorHAnsi"/>
          <w:i/>
          <w:color w:val="000000" w:themeColor="text1"/>
          <w:szCs w:val="20"/>
        </w:rPr>
        <w:t xml:space="preserve">Typische Inhalte sind: </w:t>
      </w:r>
    </w:p>
    <w:p w14:paraId="638E601A" w14:textId="77777777" w:rsidR="00521364" w:rsidRPr="008952E9" w:rsidRDefault="00521364" w:rsidP="00521364">
      <w:pPr>
        <w:pStyle w:val="Leitfaden-Aufzhlungspunkt"/>
      </w:pPr>
      <w:r w:rsidRPr="008952E9">
        <w:t>Beschreibung des letztendlichen Projektergebnisses nach Inhalt, Umfang und Qualit</w:t>
      </w:r>
      <w:r w:rsidRPr="008952E9">
        <w:rPr>
          <w:rFonts w:ascii="Calibri Light" w:hAnsi="Calibri Light" w:cs="Calibri Light"/>
        </w:rPr>
        <w:t>ä</w:t>
      </w:r>
      <w:r w:rsidRPr="008952E9">
        <w:t>t</w:t>
      </w:r>
    </w:p>
    <w:p w14:paraId="6809B2FD" w14:textId="77777777" w:rsidR="00521364" w:rsidRPr="008952E9" w:rsidRDefault="00521364" w:rsidP="00521364">
      <w:pPr>
        <w:pStyle w:val="Leitfaden-Aufzhlungspunkt"/>
      </w:pPr>
      <w:r w:rsidRPr="008952E9">
        <w:t>Plan- und Ist-Kosten/ Arbeitspaket</w:t>
      </w:r>
    </w:p>
    <w:p w14:paraId="5724832D" w14:textId="77777777" w:rsidR="00521364" w:rsidRPr="008952E9" w:rsidRDefault="00521364" w:rsidP="00521364">
      <w:pPr>
        <w:pStyle w:val="Leitfaden-Aufzhlungspunkt"/>
      </w:pPr>
      <w:r w:rsidRPr="008952E9">
        <w:t>Mehrleistung, Minderleistung / Arbeitspaket</w:t>
      </w:r>
    </w:p>
    <w:p w14:paraId="2EC94B70" w14:textId="77777777" w:rsidR="00521364" w:rsidRPr="008952E9" w:rsidRDefault="00521364" w:rsidP="00521364">
      <w:pPr>
        <w:pStyle w:val="Leitfaden-Aufzhlungspunkt"/>
      </w:pPr>
      <w:r w:rsidRPr="008952E9">
        <w:t>Ver</w:t>
      </w:r>
      <w:r w:rsidRPr="008952E9">
        <w:rPr>
          <w:rFonts w:ascii="Calibri Light" w:hAnsi="Calibri Light" w:cs="Calibri Light"/>
        </w:rPr>
        <w:t>ä</w:t>
      </w:r>
      <w:r w:rsidRPr="008952E9">
        <w:t>nderungen des Budgets / Arbeitspaket (Begr</w:t>
      </w:r>
      <w:r w:rsidRPr="008952E9">
        <w:rPr>
          <w:rFonts w:ascii="Calibri Light" w:hAnsi="Calibri Light" w:cs="Calibri Light"/>
        </w:rPr>
        <w:t>ü</w:t>
      </w:r>
      <w:r w:rsidRPr="008952E9">
        <w:t>ndung)</w:t>
      </w:r>
    </w:p>
    <w:p w14:paraId="7B5FC55A" w14:textId="77777777" w:rsidR="00521364" w:rsidRPr="008952E9" w:rsidRDefault="00521364" w:rsidP="00521364">
      <w:pPr>
        <w:pStyle w:val="Leitfaden-Aufzhlungspunkt"/>
      </w:pPr>
      <w:r w:rsidRPr="008952E9">
        <w:t>Alle Angaben auch in der Summenbewertung</w:t>
      </w:r>
    </w:p>
    <w:p w14:paraId="2422FA58" w14:textId="77777777" w:rsidR="00521364" w:rsidRPr="008952E9" w:rsidRDefault="00521364" w:rsidP="00521364">
      <w:pPr>
        <w:pStyle w:val="Leitfaden-Aufzhlungspunkt"/>
      </w:pPr>
      <w:r w:rsidRPr="008952E9">
        <w:t>Gewonnene Erkenntnisse f</w:t>
      </w:r>
      <w:r w:rsidRPr="008952E9">
        <w:rPr>
          <w:rFonts w:ascii="Calibri Light" w:hAnsi="Calibri Light" w:cs="Calibri Light"/>
        </w:rPr>
        <w:t>ü</w:t>
      </w:r>
      <w:r w:rsidRPr="008952E9">
        <w:t>r die Kalkulation bzw. Aufwandssch</w:t>
      </w:r>
      <w:r w:rsidRPr="008952E9">
        <w:rPr>
          <w:rFonts w:ascii="Calibri Light" w:hAnsi="Calibri Light" w:cs="Calibri Light"/>
        </w:rPr>
        <w:t>ä</w:t>
      </w:r>
      <w:r w:rsidRPr="008952E9">
        <w:t>tzung</w:t>
      </w:r>
    </w:p>
    <w:p w14:paraId="6CEAC421" w14:textId="77777777" w:rsidR="00521364" w:rsidRPr="008952E9" w:rsidRDefault="00521364" w:rsidP="00521364">
      <w:pPr>
        <w:rPr>
          <w:rFonts w:asciiTheme="majorHAnsi" w:hAnsiTheme="majorHAnsi"/>
          <w:i/>
          <w:color w:val="000000" w:themeColor="text1"/>
          <w:szCs w:val="20"/>
        </w:rPr>
      </w:pPr>
    </w:p>
    <w:p w14:paraId="05730EBE" w14:textId="77777777" w:rsidR="00521364" w:rsidRPr="008952E9" w:rsidRDefault="00521364" w:rsidP="00521364">
      <w:pPr>
        <w:rPr>
          <w:rFonts w:asciiTheme="majorHAnsi" w:hAnsiTheme="majorHAnsi"/>
          <w:i/>
          <w:color w:val="000000" w:themeColor="text1"/>
          <w:szCs w:val="20"/>
        </w:rPr>
      </w:pPr>
      <w:r w:rsidRPr="008952E9">
        <w:rPr>
          <w:rFonts w:asciiTheme="majorHAnsi" w:hAnsiTheme="majorHAnsi"/>
          <w:i/>
          <w:color w:val="000000" w:themeColor="text1"/>
          <w:szCs w:val="20"/>
        </w:rPr>
        <w:t>Als wichtiger Erfahrungswert wird die Projektnachkalkulation insbesondere den Mitarbeitern zur Verfügung gestellt, die auch die Kalkulation / Aufwandsschätzung für das Projekt erstellt haben.</w:t>
      </w:r>
    </w:p>
    <w:p w14:paraId="2A09401A" w14:textId="77777777" w:rsidR="00521364" w:rsidRPr="008952E9" w:rsidRDefault="00521364" w:rsidP="00521364">
      <w:pPr>
        <w:rPr>
          <w:rFonts w:asciiTheme="majorHAnsi" w:hAnsiTheme="majorHAnsi"/>
          <w:i/>
          <w:color w:val="000000" w:themeColor="text1"/>
          <w:szCs w:val="20"/>
        </w:rPr>
      </w:pPr>
      <w:r w:rsidRPr="008952E9">
        <w:rPr>
          <w:rFonts w:asciiTheme="majorHAnsi" w:hAnsiTheme="majorHAnsi"/>
          <w:i/>
          <w:color w:val="000000" w:themeColor="text1"/>
          <w:szCs w:val="20"/>
        </w:rPr>
        <w:t>… „</w:t>
      </w:r>
    </w:p>
    <w:p w14:paraId="3FECFE50" w14:textId="77777777" w:rsidR="00521364" w:rsidRPr="008952E9" w:rsidRDefault="00521364" w:rsidP="00521364">
      <w:pPr>
        <w:jc w:val="both"/>
        <w:rPr>
          <w:rFonts w:asciiTheme="majorHAnsi" w:hAnsiTheme="majorHAnsi"/>
          <w:i/>
          <w:color w:val="000000" w:themeColor="text1"/>
          <w:szCs w:val="20"/>
        </w:rPr>
      </w:pPr>
    </w:p>
    <w:p w14:paraId="01E506E0" w14:textId="77777777" w:rsidR="006154E8" w:rsidRPr="008952E9" w:rsidRDefault="006154E8">
      <w:pPr>
        <w:spacing w:after="160" w:line="259" w:lineRule="auto"/>
        <w:rPr>
          <w:rFonts w:eastAsiaTheme="minorHAnsi"/>
          <w:color w:val="000000" w:themeColor="text1"/>
        </w:rPr>
      </w:pPr>
    </w:p>
    <w:p w14:paraId="4A45819C" w14:textId="77777777" w:rsidR="00635774" w:rsidRPr="008952E9" w:rsidRDefault="00635774" w:rsidP="00635774">
      <w:pPr>
        <w:pStyle w:val="Leitfaden-Flietext"/>
      </w:pPr>
    </w:p>
    <w:p w14:paraId="678A2D64" w14:textId="77777777" w:rsidR="00635774" w:rsidRPr="008952E9" w:rsidRDefault="00635774" w:rsidP="00635774">
      <w:pPr>
        <w:pStyle w:val="Leitfaden-Flietext"/>
      </w:pPr>
    </w:p>
    <w:p w14:paraId="3AFC3F81" w14:textId="77777777" w:rsidR="00AE5001" w:rsidRPr="008952E9" w:rsidRDefault="00AE5001">
      <w:pPr>
        <w:spacing w:after="160" w:line="259" w:lineRule="auto"/>
        <w:rPr>
          <w:rFonts w:asciiTheme="minorHAnsi" w:eastAsiaTheme="majorEastAsia" w:hAnsiTheme="minorHAnsi" w:cstheme="majorBidi"/>
          <w:caps/>
          <w:color w:val="000000" w:themeColor="text1"/>
          <w:sz w:val="26"/>
          <w:szCs w:val="26"/>
        </w:rPr>
      </w:pPr>
      <w:r w:rsidRPr="008952E9">
        <w:rPr>
          <w:color w:val="000000" w:themeColor="text1"/>
        </w:rPr>
        <w:br w:type="page"/>
      </w:r>
    </w:p>
    <w:p w14:paraId="7A1CFA19" w14:textId="77777777" w:rsidR="00ED461D" w:rsidRPr="008952E9" w:rsidRDefault="00ED461D" w:rsidP="00ED461D">
      <w:pPr>
        <w:pStyle w:val="Leitfaden-Zwischenberschrift"/>
        <w:rPr>
          <w:b w:val="0"/>
        </w:rPr>
      </w:pPr>
      <w:r w:rsidRPr="008952E9">
        <w:rPr>
          <w:b w:val="0"/>
        </w:rPr>
        <w:lastRenderedPageBreak/>
        <w:t>Fortsetzung: Projektabschlussphase, Engineering, ca. 3000 Mitarbeitende</w:t>
      </w:r>
    </w:p>
    <w:p w14:paraId="44B380CD" w14:textId="77777777" w:rsidR="00ED461D" w:rsidRPr="008952E9" w:rsidRDefault="00ED461D" w:rsidP="00ED461D">
      <w:pPr>
        <w:pStyle w:val="Leitfaden-Flietext"/>
        <w:rPr>
          <w:i/>
        </w:rPr>
      </w:pPr>
      <w:r w:rsidRPr="008952E9">
        <w:rPr>
          <w:i/>
        </w:rPr>
        <w:t xml:space="preserve">„ … </w:t>
      </w:r>
      <w:r w:rsidRPr="008952E9">
        <w:rPr>
          <w:b/>
          <w:i/>
        </w:rPr>
        <w:t>Projektabschlussworkshop und Erfahrungsauswertung</w:t>
      </w:r>
    </w:p>
    <w:p w14:paraId="35610BB8" w14:textId="77777777" w:rsidR="00ED461D" w:rsidRPr="008952E9" w:rsidRDefault="00ED461D" w:rsidP="00ED461D">
      <w:pPr>
        <w:pStyle w:val="Leitfaden-Flietext"/>
        <w:rPr>
          <w:i/>
        </w:rPr>
      </w:pPr>
      <w:r w:rsidRPr="008952E9">
        <w:rPr>
          <w:i/>
        </w:rPr>
        <w:t>Nach innen endet das Projekt grundsätzlich mit der Durchführung eines Abschluss-Workshops, der in Umfang und Dauer dem Projekt angemessen ist. Er bildet den formalen Schlusspunkt in der Projektablauforganisation und wird ggf. nur noch um einen informellen „sozialen Event“ ergänzt.</w:t>
      </w:r>
    </w:p>
    <w:p w14:paraId="670B641D" w14:textId="77777777" w:rsidR="00ED461D" w:rsidRPr="008952E9" w:rsidRDefault="00ED461D" w:rsidP="00ED461D">
      <w:pPr>
        <w:pStyle w:val="Leitfaden-Flietext"/>
        <w:rPr>
          <w:i/>
        </w:rPr>
      </w:pPr>
      <w:r w:rsidRPr="008952E9">
        <w:rPr>
          <w:i/>
        </w:rPr>
        <w:t>Typischerweise umfasst ein Workshop die folgenden Tagesordnungspunkte:</w:t>
      </w:r>
    </w:p>
    <w:p w14:paraId="3B0C974F" w14:textId="77777777" w:rsidR="00ED461D" w:rsidRPr="008952E9" w:rsidRDefault="00ED461D" w:rsidP="00ED461D">
      <w:pPr>
        <w:pStyle w:val="Leitfaden-Aufzhlungspunkt"/>
      </w:pPr>
      <w:r w:rsidRPr="008952E9">
        <w:t>Einleitung (Projektleitung)</w:t>
      </w:r>
    </w:p>
    <w:p w14:paraId="6D158551" w14:textId="77777777" w:rsidR="00ED461D" w:rsidRPr="008952E9" w:rsidRDefault="00ED461D" w:rsidP="00ED461D">
      <w:pPr>
        <w:pStyle w:val="Leitfaden-Aufzhlungspunkt"/>
      </w:pPr>
      <w:r w:rsidRPr="008952E9">
        <w:t>Pr</w:t>
      </w:r>
      <w:r w:rsidRPr="008952E9">
        <w:rPr>
          <w:rFonts w:ascii="Calibri Light" w:hAnsi="Calibri Light" w:cs="Calibri Light"/>
        </w:rPr>
        <w:t>ä</w:t>
      </w:r>
      <w:r w:rsidRPr="008952E9">
        <w:t>sentation der Projektergebnisse (Projektleitung)</w:t>
      </w:r>
    </w:p>
    <w:p w14:paraId="6DA86989" w14:textId="77777777" w:rsidR="00ED461D" w:rsidRPr="008952E9" w:rsidRDefault="00ED461D" w:rsidP="00ED461D">
      <w:pPr>
        <w:pStyle w:val="Leitfaden-Aufzhlungspunkt"/>
      </w:pPr>
      <w:r w:rsidRPr="008952E9">
        <w:t>Projektauswertung und Erfahrungssicherung (alle)</w:t>
      </w:r>
    </w:p>
    <w:p w14:paraId="70E5A95F" w14:textId="77777777" w:rsidR="00ED461D" w:rsidRPr="008952E9" w:rsidRDefault="00ED461D" w:rsidP="00ED461D">
      <w:pPr>
        <w:pStyle w:val="Leitfaden-Aufzhlungspunkt"/>
      </w:pPr>
      <w:r w:rsidRPr="008952E9">
        <w:t>Feedback an die Projektleitung (alle)</w:t>
      </w:r>
    </w:p>
    <w:p w14:paraId="359FA46A" w14:textId="77777777" w:rsidR="00ED461D" w:rsidRPr="008952E9" w:rsidRDefault="00ED461D" w:rsidP="00ED461D">
      <w:pPr>
        <w:pStyle w:val="Leitfaden-Aufzhlungspunkt"/>
      </w:pPr>
      <w:r w:rsidRPr="008952E9">
        <w:t>Auswertung Abschlussbericht (alle)</w:t>
      </w:r>
    </w:p>
    <w:p w14:paraId="48733692" w14:textId="77777777" w:rsidR="00ED461D" w:rsidRPr="008952E9" w:rsidRDefault="00ED461D" w:rsidP="00ED461D">
      <w:pPr>
        <w:pStyle w:val="Leitfaden-Aufzhlungspunkt"/>
      </w:pPr>
      <w:r w:rsidRPr="008952E9">
        <w:t>Abschluss (Projektleitung)</w:t>
      </w:r>
    </w:p>
    <w:p w14:paraId="0701647F" w14:textId="77777777" w:rsidR="00ED461D" w:rsidRPr="008952E9" w:rsidRDefault="00ED461D" w:rsidP="00ED461D">
      <w:pPr>
        <w:pStyle w:val="Leitfaden-Flietext"/>
        <w:rPr>
          <w:i/>
        </w:rPr>
      </w:pPr>
    </w:p>
    <w:p w14:paraId="5B790D5D" w14:textId="77777777" w:rsidR="00ED461D" w:rsidRPr="008952E9" w:rsidRDefault="00ED461D" w:rsidP="00ED461D">
      <w:pPr>
        <w:pStyle w:val="Leitfaden-Flietext"/>
        <w:rPr>
          <w:i/>
        </w:rPr>
      </w:pPr>
      <w:r w:rsidRPr="008952E9">
        <w:rPr>
          <w:i/>
        </w:rPr>
        <w:t>Die Abfrage der Projekterfahrungen ist wesentlicher Bestandteil im Projektabschluss.</w:t>
      </w:r>
    </w:p>
    <w:p w14:paraId="4E028F96" w14:textId="77777777" w:rsidR="00ED461D" w:rsidRPr="008952E9" w:rsidRDefault="00ED461D" w:rsidP="00ED461D">
      <w:pPr>
        <w:pStyle w:val="Leitfaden-Flietext"/>
        <w:rPr>
          <w:i/>
        </w:rPr>
      </w:pPr>
      <w:r w:rsidRPr="008952E9">
        <w:rPr>
          <w:i/>
        </w:rPr>
        <w:t>Vorlage: XXXX_Vorlage_PM_Erfahrungsbericht.doc</w:t>
      </w:r>
    </w:p>
    <w:p w14:paraId="534B4F6C" w14:textId="77777777" w:rsidR="00ED461D" w:rsidRPr="008952E9" w:rsidRDefault="00ED461D" w:rsidP="00ED461D">
      <w:pPr>
        <w:pStyle w:val="Leitfaden-Flietext"/>
        <w:rPr>
          <w:i/>
        </w:rPr>
      </w:pPr>
    </w:p>
    <w:p w14:paraId="0B32CB96" w14:textId="77777777" w:rsidR="00ED461D" w:rsidRPr="008952E9" w:rsidRDefault="00ED461D" w:rsidP="00ED461D">
      <w:pPr>
        <w:pStyle w:val="Leitfaden-Flietext"/>
        <w:rPr>
          <w:b/>
          <w:i/>
        </w:rPr>
      </w:pPr>
      <w:r w:rsidRPr="008952E9">
        <w:rPr>
          <w:b/>
          <w:i/>
        </w:rPr>
        <w:t>Abschlussbericht erstellen</w:t>
      </w:r>
    </w:p>
    <w:p w14:paraId="36B8FBCE" w14:textId="77777777" w:rsidR="00ED461D" w:rsidRPr="008952E9" w:rsidRDefault="00ED461D" w:rsidP="00ED461D">
      <w:pPr>
        <w:rPr>
          <w:rFonts w:asciiTheme="majorHAnsi" w:hAnsiTheme="majorHAnsi"/>
          <w:i/>
          <w:color w:val="000000" w:themeColor="text1"/>
          <w:szCs w:val="20"/>
        </w:rPr>
      </w:pPr>
      <w:r w:rsidRPr="008952E9">
        <w:rPr>
          <w:rFonts w:asciiTheme="majorHAnsi" w:hAnsiTheme="majorHAnsi"/>
          <w:i/>
          <w:color w:val="000000" w:themeColor="text1"/>
          <w:szCs w:val="20"/>
        </w:rPr>
        <w:t>Der Projektabschlussbericht wird durch den Projektleiter erstellt und allen Mitgliedern der Projektorganisation zur Verfügung gestellt:</w:t>
      </w:r>
    </w:p>
    <w:p w14:paraId="71A0DE28" w14:textId="77777777" w:rsidR="00ED461D" w:rsidRPr="008952E9" w:rsidRDefault="00ED461D" w:rsidP="00ED461D">
      <w:pPr>
        <w:rPr>
          <w:rFonts w:asciiTheme="majorHAnsi" w:hAnsiTheme="majorHAnsi"/>
          <w:i/>
          <w:color w:val="000000" w:themeColor="text1"/>
          <w:szCs w:val="20"/>
        </w:rPr>
      </w:pPr>
      <w:r w:rsidRPr="008952E9">
        <w:rPr>
          <w:rFonts w:asciiTheme="majorHAnsi" w:hAnsiTheme="majorHAnsi"/>
          <w:i/>
          <w:color w:val="000000" w:themeColor="text1"/>
          <w:szCs w:val="20"/>
        </w:rPr>
        <w:t>Der Abschlussbericht beinhaltet die folgenden Punkte:</w:t>
      </w:r>
    </w:p>
    <w:p w14:paraId="437799F2" w14:textId="77777777" w:rsidR="00ED461D" w:rsidRPr="008952E9" w:rsidRDefault="00ED461D" w:rsidP="00ED461D">
      <w:pPr>
        <w:pStyle w:val="Leitfaden-Aufzhlungspunkt"/>
      </w:pPr>
      <w:r w:rsidRPr="008952E9">
        <w:t>Zielerreichung und Abweichungen bzgl. Kosten, Leistungen und Terminen.</w:t>
      </w:r>
    </w:p>
    <w:p w14:paraId="5E59A4AA" w14:textId="77777777" w:rsidR="00ED461D" w:rsidRPr="008952E9" w:rsidRDefault="00ED461D" w:rsidP="00ED461D">
      <w:pPr>
        <w:pStyle w:val="Leitfaden-Aufzhlungspunkt"/>
      </w:pPr>
      <w:r w:rsidRPr="008952E9">
        <w:t>Reflexion der internen Organisation, wie z. B. besondere Ereignisse, Problemstellungen und Lösungen sowie Verbesserung des Projektmanagements.</w:t>
      </w:r>
    </w:p>
    <w:p w14:paraId="300F001A" w14:textId="77777777" w:rsidR="00ED461D" w:rsidRPr="008952E9" w:rsidRDefault="00ED461D" w:rsidP="00ED461D">
      <w:pPr>
        <w:pStyle w:val="Leitfaden-Aufzhlungspunkt"/>
      </w:pPr>
      <w:r w:rsidRPr="008952E9">
        <w:t>Planung der Nachprojektphase sowie der Liste offener Punkte, die daraus resultierenden Aufgaben können als Arbeitspakete verteilt werden.</w:t>
      </w:r>
    </w:p>
    <w:p w14:paraId="4A839FF7" w14:textId="77777777" w:rsidR="00ED461D" w:rsidRPr="008952E9" w:rsidRDefault="00ED461D" w:rsidP="00ED461D">
      <w:pPr>
        <w:pStyle w:val="Leitfaden-Aufzhlungspunkt"/>
      </w:pPr>
      <w:r w:rsidRPr="008952E9">
        <w:t>Projektabnahme, ggf. mit Auflagen.</w:t>
      </w:r>
    </w:p>
    <w:p w14:paraId="369C9B40" w14:textId="77777777" w:rsidR="00ED461D" w:rsidRPr="008952E9" w:rsidRDefault="00ED461D" w:rsidP="00ED461D">
      <w:pPr>
        <w:pStyle w:val="Leitfaden-Aufzhlungspunkt"/>
      </w:pPr>
      <w:r w:rsidRPr="008952E9">
        <w:t>Sammeln von Projekterfahrungen.</w:t>
      </w:r>
    </w:p>
    <w:p w14:paraId="30FCBBE5" w14:textId="77777777" w:rsidR="00ED461D" w:rsidRPr="008952E9" w:rsidRDefault="00ED461D" w:rsidP="00ED461D">
      <w:pPr>
        <w:rPr>
          <w:rFonts w:asciiTheme="majorHAnsi" w:hAnsiTheme="majorHAnsi"/>
          <w:i/>
          <w:color w:val="000000" w:themeColor="text1"/>
          <w:szCs w:val="20"/>
        </w:rPr>
      </w:pPr>
    </w:p>
    <w:p w14:paraId="6AC10B44" w14:textId="77777777" w:rsidR="00ED461D" w:rsidRPr="008952E9" w:rsidRDefault="00ED461D" w:rsidP="00ED461D">
      <w:pPr>
        <w:rPr>
          <w:rFonts w:asciiTheme="majorHAnsi" w:hAnsiTheme="majorHAnsi"/>
          <w:i/>
          <w:color w:val="000000" w:themeColor="text1"/>
          <w:szCs w:val="20"/>
        </w:rPr>
      </w:pPr>
      <w:r w:rsidRPr="008952E9">
        <w:rPr>
          <w:rFonts w:asciiTheme="majorHAnsi" w:hAnsiTheme="majorHAnsi"/>
          <w:i/>
          <w:color w:val="000000" w:themeColor="text1"/>
          <w:szCs w:val="20"/>
        </w:rPr>
        <w:t>Die dokumentierten Ergebnisse können, je nach Projektumfang, zwischen Projektauftraggeber und der Projektleitung oder im Rahmen des Abschluss-Workshops mit den Projektteammitarbeitern besprochen werden. Der Projektabschlussbericht ist vom Auftraggeber und Projektleiter zu unterschreiben. Ein Exemplar erhält das Projekt-Portfolio-Management.</w:t>
      </w:r>
    </w:p>
    <w:p w14:paraId="0ADA300F" w14:textId="77777777" w:rsidR="00ED461D" w:rsidRPr="008952E9" w:rsidRDefault="00ED461D" w:rsidP="00ED461D">
      <w:pPr>
        <w:rPr>
          <w:rFonts w:asciiTheme="majorHAnsi" w:hAnsiTheme="majorHAnsi"/>
          <w:i/>
          <w:color w:val="000000" w:themeColor="text1"/>
          <w:szCs w:val="20"/>
        </w:rPr>
      </w:pPr>
      <w:r w:rsidRPr="008952E9">
        <w:rPr>
          <w:rFonts w:asciiTheme="majorHAnsi" w:hAnsiTheme="majorHAnsi"/>
          <w:i/>
          <w:color w:val="000000" w:themeColor="text1"/>
          <w:szCs w:val="20"/>
        </w:rPr>
        <w:t>Vorlage:</w:t>
      </w:r>
      <w:r w:rsidRPr="008952E9">
        <w:rPr>
          <w:rFonts w:asciiTheme="majorHAnsi" w:hAnsiTheme="majorHAnsi"/>
          <w:i/>
          <w:color w:val="000000" w:themeColor="text1"/>
          <w:szCs w:val="20"/>
        </w:rPr>
        <w:tab/>
        <w:t>XXXX_PM_Vorlage_Abschlussbericht.doc</w:t>
      </w:r>
    </w:p>
    <w:p w14:paraId="15088C7F" w14:textId="3887D1AE" w:rsidR="00E33624" w:rsidRDefault="00ED461D" w:rsidP="00A11682">
      <w:pPr>
        <w:rPr>
          <w:rFonts w:asciiTheme="majorHAnsi" w:hAnsiTheme="majorHAnsi"/>
          <w:i/>
          <w:color w:val="000000" w:themeColor="text1"/>
          <w:szCs w:val="20"/>
        </w:rPr>
      </w:pPr>
      <w:r w:rsidRPr="008952E9">
        <w:rPr>
          <w:rFonts w:asciiTheme="majorHAnsi" w:hAnsiTheme="majorHAnsi"/>
          <w:i/>
          <w:color w:val="000000" w:themeColor="text1"/>
          <w:szCs w:val="20"/>
        </w:rPr>
        <w:t>… „</w:t>
      </w:r>
    </w:p>
    <w:p w14:paraId="15B6579F" w14:textId="77777777" w:rsidR="00C9476B" w:rsidRDefault="00C9476B" w:rsidP="00A11682">
      <w:pPr>
        <w:rPr>
          <w:rFonts w:asciiTheme="majorHAnsi" w:hAnsiTheme="majorHAnsi"/>
          <w:i/>
          <w:color w:val="000000" w:themeColor="text1"/>
          <w:szCs w:val="20"/>
        </w:rPr>
      </w:pPr>
    </w:p>
    <w:p w14:paraId="765D14BE" w14:textId="77777777" w:rsidR="00C9476B" w:rsidRDefault="00C9476B" w:rsidP="00A11682">
      <w:pPr>
        <w:rPr>
          <w:rFonts w:asciiTheme="majorHAnsi" w:hAnsiTheme="majorHAnsi"/>
          <w:i/>
          <w:color w:val="000000" w:themeColor="text1"/>
          <w:szCs w:val="20"/>
        </w:rPr>
      </w:pPr>
    </w:p>
    <w:p w14:paraId="62D94BE7" w14:textId="2613D44B" w:rsidR="00C9476B" w:rsidRPr="008952E9" w:rsidRDefault="00C9476B" w:rsidP="00C9476B">
      <w:pPr>
        <w:pStyle w:val="Leitfaden-Zwischenberschrift"/>
        <w:rPr>
          <w:b w:val="0"/>
        </w:rPr>
      </w:pPr>
      <w:r>
        <w:rPr>
          <w:b w:val="0"/>
        </w:rPr>
        <w:t>Zu den Bausteinen 16 – 23 siehe Buch Seite 175 – 204.</w:t>
      </w:r>
    </w:p>
    <w:p w14:paraId="345CA72A" w14:textId="77777777" w:rsidR="00C9476B" w:rsidRPr="008952E9" w:rsidRDefault="00C9476B" w:rsidP="00A11682"/>
    <w:sectPr w:rsidR="00C9476B" w:rsidRPr="008952E9" w:rsidSect="00630EF6">
      <w:pgSz w:w="11906" w:h="16838" w:code="9"/>
      <w:pgMar w:top="1418" w:right="1134" w:bottom="1134" w:left="1701"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F16C9" w14:textId="77777777" w:rsidR="00524D08" w:rsidRDefault="00524D08" w:rsidP="00D13888">
      <w:pPr>
        <w:spacing w:after="0"/>
      </w:pPr>
      <w:r>
        <w:separator/>
      </w:r>
    </w:p>
    <w:p w14:paraId="15BA0818" w14:textId="77777777" w:rsidR="00524D08" w:rsidRDefault="00524D08"/>
    <w:p w14:paraId="1CD549ED" w14:textId="77777777" w:rsidR="00524D08" w:rsidRDefault="00524D08"/>
  </w:endnote>
  <w:endnote w:type="continuationSeparator" w:id="0">
    <w:p w14:paraId="37D5666D" w14:textId="77777777" w:rsidR="00524D08" w:rsidRDefault="00524D08" w:rsidP="00D13888">
      <w:pPr>
        <w:spacing w:after="0"/>
      </w:pPr>
      <w:r>
        <w:continuationSeparator/>
      </w:r>
    </w:p>
    <w:p w14:paraId="10C72B62" w14:textId="77777777" w:rsidR="00524D08" w:rsidRDefault="00524D08"/>
    <w:p w14:paraId="43D80287" w14:textId="77777777" w:rsidR="00524D08" w:rsidRDefault="00524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Frutiger LT Std 55 Roma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935AA" w14:textId="5D4167FB" w:rsidR="00524D08" w:rsidRPr="000E15D4" w:rsidRDefault="00524D08">
    <w:pPr>
      <w:pStyle w:val="Fuzeile"/>
      <w:rPr>
        <w:rFonts w:asciiTheme="minorHAnsi" w:hAnsiTheme="minorHAnsi"/>
        <w:sz w:val="16"/>
        <w:szCs w:val="16"/>
      </w:rP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58748" w14:textId="1B00ADFC" w:rsidR="00524D08" w:rsidRPr="000E15D4" w:rsidRDefault="00524D08" w:rsidP="00037724">
    <w:pPr>
      <w:pStyle w:val="Fuzeile"/>
      <w:tabs>
        <w:tab w:val="clear" w:pos="9072"/>
        <w:tab w:val="right" w:pos="9000"/>
      </w:tabs>
      <w:rPr>
        <w:rFonts w:asciiTheme="majorHAnsi" w:hAnsiTheme="majorHAnsi"/>
        <w:color w:val="00669E"/>
        <w:sz w:val="16"/>
        <w:szCs w:val="16"/>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2991D" w14:textId="77777777" w:rsidR="00524D08" w:rsidRDefault="00524D08" w:rsidP="00D13888">
      <w:pPr>
        <w:spacing w:after="0"/>
      </w:pPr>
      <w:r>
        <w:separator/>
      </w:r>
    </w:p>
    <w:p w14:paraId="72B8B11E" w14:textId="77777777" w:rsidR="00524D08" w:rsidRDefault="00524D08"/>
    <w:p w14:paraId="326FC5F5" w14:textId="77777777" w:rsidR="00524D08" w:rsidRDefault="00524D08"/>
  </w:footnote>
  <w:footnote w:type="continuationSeparator" w:id="0">
    <w:p w14:paraId="7025F41F" w14:textId="77777777" w:rsidR="00524D08" w:rsidRDefault="00524D08" w:rsidP="00D13888">
      <w:pPr>
        <w:spacing w:after="0"/>
      </w:pPr>
      <w:r>
        <w:continuationSeparator/>
      </w:r>
    </w:p>
    <w:p w14:paraId="7B13415E" w14:textId="77777777" w:rsidR="00524D08" w:rsidRDefault="00524D08"/>
    <w:p w14:paraId="2CBFB9F2" w14:textId="77777777" w:rsidR="00524D08" w:rsidRDefault="00524D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FD20" w14:textId="77777777" w:rsidR="00524D08" w:rsidRDefault="00524D08" w:rsidP="004A3CE5">
    <w:pPr>
      <w:ind w:left="5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9pt;height:9pt" o:bullet="t">
        <v:imagedata r:id="rId1" o:title="dot"/>
      </v:shape>
    </w:pict>
  </w:numPicBullet>
  <w:numPicBullet w:numPicBulletId="1">
    <w:pict>
      <v:shape id="_x0000_i1063" type="#_x0000_t75" style="width:105.75pt;height:125.25pt" o:bullet="t">
        <v:imagedata r:id="rId2" o:title="Logo-Projektforum_quadrat"/>
      </v:shape>
    </w:pict>
  </w:numPicBullet>
  <w:abstractNum w:abstractNumId="0" w15:restartNumberingAfterBreak="0">
    <w:nsid w:val="FFFFFF7C"/>
    <w:multiLevelType w:val="singleLevel"/>
    <w:tmpl w:val="3078FB4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0BC433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9DA6639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6166FF3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2D83C3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5EB09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2AE38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120FA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88BC2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744532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C214B8"/>
    <w:multiLevelType w:val="hybridMultilevel"/>
    <w:tmpl w:val="0BD6575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B25C04"/>
    <w:multiLevelType w:val="hybridMultilevel"/>
    <w:tmpl w:val="FD60F6D6"/>
    <w:lvl w:ilvl="0" w:tplc="3404FD66">
      <w:numFmt w:val="bullet"/>
      <w:lvlText w:val="-"/>
      <w:lvlJc w:val="left"/>
      <w:pPr>
        <w:ind w:left="720" w:hanging="360"/>
      </w:pPr>
      <w:rPr>
        <w:rFonts w:ascii="Calibri Light" w:eastAsia="Times New Roman"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52E6A84"/>
    <w:multiLevelType w:val="hybridMultilevel"/>
    <w:tmpl w:val="B3ECF344"/>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A5457B8"/>
    <w:multiLevelType w:val="hybridMultilevel"/>
    <w:tmpl w:val="26169F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D4C4A57"/>
    <w:multiLevelType w:val="hybridMultilevel"/>
    <w:tmpl w:val="8AD0C302"/>
    <w:lvl w:ilvl="0" w:tplc="C2ACFB20">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0D594481"/>
    <w:multiLevelType w:val="hybridMultilevel"/>
    <w:tmpl w:val="88F2446C"/>
    <w:lvl w:ilvl="0" w:tplc="5B3A4F66">
      <w:numFmt w:val="bullet"/>
      <w:lvlText w:val="-"/>
      <w:lvlJc w:val="left"/>
      <w:pPr>
        <w:ind w:left="720" w:hanging="360"/>
      </w:pPr>
      <w:rPr>
        <w:rFonts w:ascii="Calibri Light" w:eastAsia="Times New Roman"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35D1DD8"/>
    <w:multiLevelType w:val="hybridMultilevel"/>
    <w:tmpl w:val="DBB8B20E"/>
    <w:lvl w:ilvl="0" w:tplc="F502E886">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FE01012"/>
    <w:multiLevelType w:val="hybridMultilevel"/>
    <w:tmpl w:val="40CAFFC6"/>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01758B2"/>
    <w:multiLevelType w:val="hybridMultilevel"/>
    <w:tmpl w:val="41C46D80"/>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2BB05CC"/>
    <w:multiLevelType w:val="multilevel"/>
    <w:tmpl w:val="0E925ECA"/>
    <w:lvl w:ilvl="0">
      <w:start w:val="1"/>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0" w15:restartNumberingAfterBreak="0">
    <w:nsid w:val="24A34A30"/>
    <w:multiLevelType w:val="hybridMultilevel"/>
    <w:tmpl w:val="E45E9712"/>
    <w:lvl w:ilvl="0" w:tplc="A8B25CBA">
      <w:start w:val="1"/>
      <w:numFmt w:val="bullet"/>
      <w:pStyle w:val="Leitfaden-Aufzhlungspunk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4B62410"/>
    <w:multiLevelType w:val="hybridMultilevel"/>
    <w:tmpl w:val="49D86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8690B31"/>
    <w:multiLevelType w:val="multilevel"/>
    <w:tmpl w:val="09021700"/>
    <w:lvl w:ilvl="0">
      <w:start w:val="1"/>
      <w:numFmt w:val="decimal"/>
      <w:lvlText w:val="%1"/>
      <w:lvlJc w:val="left"/>
      <w:pPr>
        <w:ind w:left="360" w:hanging="360"/>
      </w:pPr>
      <w:rPr>
        <w:rFonts w:hint="default"/>
      </w:rPr>
    </w:lvl>
    <w:lvl w:ilvl="1">
      <w:start w:val="1"/>
      <w:numFmt w:val="decimal"/>
      <w:pStyle w:val="Leitfaden-INHALT"/>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2EC74132"/>
    <w:multiLevelType w:val="hybridMultilevel"/>
    <w:tmpl w:val="9BC20878"/>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1A13975"/>
    <w:multiLevelType w:val="hybridMultilevel"/>
    <w:tmpl w:val="31D07E22"/>
    <w:lvl w:ilvl="0" w:tplc="1D661502">
      <w:start w:val="4"/>
      <w:numFmt w:val="bullet"/>
      <w:lvlText w:val="-"/>
      <w:lvlJc w:val="left"/>
      <w:pPr>
        <w:ind w:left="720" w:hanging="360"/>
      </w:pPr>
      <w:rPr>
        <w:rFonts w:ascii="Calibri Light" w:eastAsia="Times New Roman"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29E18D8"/>
    <w:multiLevelType w:val="hybridMultilevel"/>
    <w:tmpl w:val="B3788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6633F48"/>
    <w:multiLevelType w:val="hybridMultilevel"/>
    <w:tmpl w:val="BD6A3224"/>
    <w:lvl w:ilvl="0" w:tplc="E0024210">
      <w:numFmt w:val="bullet"/>
      <w:lvlText w:val="-"/>
      <w:lvlJc w:val="left"/>
      <w:pPr>
        <w:ind w:left="720" w:hanging="360"/>
      </w:pPr>
      <w:rPr>
        <w:rFonts w:ascii="Calibri Light" w:eastAsia="Times New Roman"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7642FBB"/>
    <w:multiLevelType w:val="hybridMultilevel"/>
    <w:tmpl w:val="8C0E636A"/>
    <w:lvl w:ilvl="0" w:tplc="6DEC6698">
      <w:start w:val="1"/>
      <w:numFmt w:val="bullet"/>
      <w:lvlText w:val="-"/>
      <w:lvlJc w:val="left"/>
      <w:pPr>
        <w:tabs>
          <w:tab w:val="num" w:pos="720"/>
        </w:tabs>
        <w:ind w:left="720" w:hanging="360"/>
      </w:pPr>
      <w:rPr>
        <w:rFonts w:asciiTheme="minorHAnsi" w:hAnsiTheme="minorHAnsi" w:hint="default"/>
      </w:rPr>
    </w:lvl>
    <w:lvl w:ilvl="1" w:tplc="1256BDDA" w:tentative="1">
      <w:start w:val="1"/>
      <w:numFmt w:val="bullet"/>
      <w:lvlText w:val="-"/>
      <w:lvlJc w:val="left"/>
      <w:pPr>
        <w:tabs>
          <w:tab w:val="num" w:pos="1440"/>
        </w:tabs>
        <w:ind w:left="1440" w:hanging="360"/>
      </w:pPr>
      <w:rPr>
        <w:rFonts w:ascii="Times New Roman" w:hAnsi="Times New Roman" w:hint="default"/>
      </w:rPr>
    </w:lvl>
    <w:lvl w:ilvl="2" w:tplc="D1286BCA" w:tentative="1">
      <w:start w:val="1"/>
      <w:numFmt w:val="bullet"/>
      <w:lvlText w:val="-"/>
      <w:lvlJc w:val="left"/>
      <w:pPr>
        <w:tabs>
          <w:tab w:val="num" w:pos="2160"/>
        </w:tabs>
        <w:ind w:left="2160" w:hanging="360"/>
      </w:pPr>
      <w:rPr>
        <w:rFonts w:ascii="Times New Roman" w:hAnsi="Times New Roman" w:hint="default"/>
      </w:rPr>
    </w:lvl>
    <w:lvl w:ilvl="3" w:tplc="AA6EA738" w:tentative="1">
      <w:start w:val="1"/>
      <w:numFmt w:val="bullet"/>
      <w:lvlText w:val="-"/>
      <w:lvlJc w:val="left"/>
      <w:pPr>
        <w:tabs>
          <w:tab w:val="num" w:pos="2880"/>
        </w:tabs>
        <w:ind w:left="2880" w:hanging="360"/>
      </w:pPr>
      <w:rPr>
        <w:rFonts w:ascii="Times New Roman" w:hAnsi="Times New Roman" w:hint="default"/>
      </w:rPr>
    </w:lvl>
    <w:lvl w:ilvl="4" w:tplc="9064C45E" w:tentative="1">
      <w:start w:val="1"/>
      <w:numFmt w:val="bullet"/>
      <w:lvlText w:val="-"/>
      <w:lvlJc w:val="left"/>
      <w:pPr>
        <w:tabs>
          <w:tab w:val="num" w:pos="3600"/>
        </w:tabs>
        <w:ind w:left="3600" w:hanging="360"/>
      </w:pPr>
      <w:rPr>
        <w:rFonts w:ascii="Times New Roman" w:hAnsi="Times New Roman" w:hint="default"/>
      </w:rPr>
    </w:lvl>
    <w:lvl w:ilvl="5" w:tplc="CF601382" w:tentative="1">
      <w:start w:val="1"/>
      <w:numFmt w:val="bullet"/>
      <w:lvlText w:val="-"/>
      <w:lvlJc w:val="left"/>
      <w:pPr>
        <w:tabs>
          <w:tab w:val="num" w:pos="4320"/>
        </w:tabs>
        <w:ind w:left="4320" w:hanging="360"/>
      </w:pPr>
      <w:rPr>
        <w:rFonts w:ascii="Times New Roman" w:hAnsi="Times New Roman" w:hint="default"/>
      </w:rPr>
    </w:lvl>
    <w:lvl w:ilvl="6" w:tplc="AB5C7C3C" w:tentative="1">
      <w:start w:val="1"/>
      <w:numFmt w:val="bullet"/>
      <w:lvlText w:val="-"/>
      <w:lvlJc w:val="left"/>
      <w:pPr>
        <w:tabs>
          <w:tab w:val="num" w:pos="5040"/>
        </w:tabs>
        <w:ind w:left="5040" w:hanging="360"/>
      </w:pPr>
      <w:rPr>
        <w:rFonts w:ascii="Times New Roman" w:hAnsi="Times New Roman" w:hint="default"/>
      </w:rPr>
    </w:lvl>
    <w:lvl w:ilvl="7" w:tplc="818080C2" w:tentative="1">
      <w:start w:val="1"/>
      <w:numFmt w:val="bullet"/>
      <w:lvlText w:val="-"/>
      <w:lvlJc w:val="left"/>
      <w:pPr>
        <w:tabs>
          <w:tab w:val="num" w:pos="5760"/>
        </w:tabs>
        <w:ind w:left="5760" w:hanging="360"/>
      </w:pPr>
      <w:rPr>
        <w:rFonts w:ascii="Times New Roman" w:hAnsi="Times New Roman" w:hint="default"/>
      </w:rPr>
    </w:lvl>
    <w:lvl w:ilvl="8" w:tplc="F93E5B0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A6572F9"/>
    <w:multiLevelType w:val="hybridMultilevel"/>
    <w:tmpl w:val="68C24282"/>
    <w:lvl w:ilvl="0" w:tplc="2250C8BC">
      <w:numFmt w:val="bullet"/>
      <w:lvlText w:val="-"/>
      <w:lvlJc w:val="left"/>
      <w:pPr>
        <w:ind w:left="720" w:hanging="360"/>
      </w:pPr>
      <w:rPr>
        <w:rFonts w:ascii="Calibri Light" w:eastAsia="Times New Roman"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CD20745"/>
    <w:multiLevelType w:val="hybridMultilevel"/>
    <w:tmpl w:val="C4DCBDE6"/>
    <w:lvl w:ilvl="0" w:tplc="4754EDB4">
      <w:numFmt w:val="bullet"/>
      <w:lvlText w:val="-"/>
      <w:lvlJc w:val="left"/>
      <w:pPr>
        <w:ind w:left="720" w:hanging="360"/>
      </w:pPr>
      <w:rPr>
        <w:rFonts w:ascii="Calibri Light" w:eastAsia="Times New Roman"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DE6677D"/>
    <w:multiLevelType w:val="hybridMultilevel"/>
    <w:tmpl w:val="6A0E08F4"/>
    <w:lvl w:ilvl="0" w:tplc="C29EAB10">
      <w:start w:val="1"/>
      <w:numFmt w:val="bullet"/>
      <w:lvlText w:val="-"/>
      <w:lvlJc w:val="left"/>
      <w:pPr>
        <w:tabs>
          <w:tab w:val="num" w:pos="720"/>
        </w:tabs>
        <w:ind w:left="720" w:hanging="360"/>
      </w:pPr>
      <w:rPr>
        <w:rFonts w:asciiTheme="minorHAnsi" w:hAnsiTheme="minorHAnsi" w:hint="default"/>
      </w:rPr>
    </w:lvl>
    <w:lvl w:ilvl="1" w:tplc="B2B20C54" w:tentative="1">
      <w:start w:val="1"/>
      <w:numFmt w:val="bullet"/>
      <w:lvlText w:val="-"/>
      <w:lvlJc w:val="left"/>
      <w:pPr>
        <w:tabs>
          <w:tab w:val="num" w:pos="1440"/>
        </w:tabs>
        <w:ind w:left="1440" w:hanging="360"/>
      </w:pPr>
      <w:rPr>
        <w:rFonts w:ascii="Times New Roman" w:hAnsi="Times New Roman" w:hint="default"/>
      </w:rPr>
    </w:lvl>
    <w:lvl w:ilvl="2" w:tplc="5674F552" w:tentative="1">
      <w:start w:val="1"/>
      <w:numFmt w:val="bullet"/>
      <w:lvlText w:val="-"/>
      <w:lvlJc w:val="left"/>
      <w:pPr>
        <w:tabs>
          <w:tab w:val="num" w:pos="2160"/>
        </w:tabs>
        <w:ind w:left="2160" w:hanging="360"/>
      </w:pPr>
      <w:rPr>
        <w:rFonts w:ascii="Times New Roman" w:hAnsi="Times New Roman" w:hint="default"/>
      </w:rPr>
    </w:lvl>
    <w:lvl w:ilvl="3" w:tplc="F3E425DA" w:tentative="1">
      <w:start w:val="1"/>
      <w:numFmt w:val="bullet"/>
      <w:lvlText w:val="-"/>
      <w:lvlJc w:val="left"/>
      <w:pPr>
        <w:tabs>
          <w:tab w:val="num" w:pos="2880"/>
        </w:tabs>
        <w:ind w:left="2880" w:hanging="360"/>
      </w:pPr>
      <w:rPr>
        <w:rFonts w:ascii="Times New Roman" w:hAnsi="Times New Roman" w:hint="default"/>
      </w:rPr>
    </w:lvl>
    <w:lvl w:ilvl="4" w:tplc="95C2A358" w:tentative="1">
      <w:start w:val="1"/>
      <w:numFmt w:val="bullet"/>
      <w:lvlText w:val="-"/>
      <w:lvlJc w:val="left"/>
      <w:pPr>
        <w:tabs>
          <w:tab w:val="num" w:pos="3600"/>
        </w:tabs>
        <w:ind w:left="3600" w:hanging="360"/>
      </w:pPr>
      <w:rPr>
        <w:rFonts w:ascii="Times New Roman" w:hAnsi="Times New Roman" w:hint="default"/>
      </w:rPr>
    </w:lvl>
    <w:lvl w:ilvl="5" w:tplc="F0FA309C" w:tentative="1">
      <w:start w:val="1"/>
      <w:numFmt w:val="bullet"/>
      <w:lvlText w:val="-"/>
      <w:lvlJc w:val="left"/>
      <w:pPr>
        <w:tabs>
          <w:tab w:val="num" w:pos="4320"/>
        </w:tabs>
        <w:ind w:left="4320" w:hanging="360"/>
      </w:pPr>
      <w:rPr>
        <w:rFonts w:ascii="Times New Roman" w:hAnsi="Times New Roman" w:hint="default"/>
      </w:rPr>
    </w:lvl>
    <w:lvl w:ilvl="6" w:tplc="56988E3E" w:tentative="1">
      <w:start w:val="1"/>
      <w:numFmt w:val="bullet"/>
      <w:lvlText w:val="-"/>
      <w:lvlJc w:val="left"/>
      <w:pPr>
        <w:tabs>
          <w:tab w:val="num" w:pos="5040"/>
        </w:tabs>
        <w:ind w:left="5040" w:hanging="360"/>
      </w:pPr>
      <w:rPr>
        <w:rFonts w:ascii="Times New Roman" w:hAnsi="Times New Roman" w:hint="default"/>
      </w:rPr>
    </w:lvl>
    <w:lvl w:ilvl="7" w:tplc="76C4DBB2" w:tentative="1">
      <w:start w:val="1"/>
      <w:numFmt w:val="bullet"/>
      <w:lvlText w:val="-"/>
      <w:lvlJc w:val="left"/>
      <w:pPr>
        <w:tabs>
          <w:tab w:val="num" w:pos="5760"/>
        </w:tabs>
        <w:ind w:left="5760" w:hanging="360"/>
      </w:pPr>
      <w:rPr>
        <w:rFonts w:ascii="Times New Roman" w:hAnsi="Times New Roman" w:hint="default"/>
      </w:rPr>
    </w:lvl>
    <w:lvl w:ilvl="8" w:tplc="B80A0CE4"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3E4C1BA8"/>
    <w:multiLevelType w:val="hybridMultilevel"/>
    <w:tmpl w:val="4FBE8C2A"/>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7653F23"/>
    <w:multiLevelType w:val="hybridMultilevel"/>
    <w:tmpl w:val="C5445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CCA3043"/>
    <w:multiLevelType w:val="hybridMultilevel"/>
    <w:tmpl w:val="BA8C1076"/>
    <w:lvl w:ilvl="0" w:tplc="D0969FF2">
      <w:start w:val="1"/>
      <w:numFmt w:val="bullet"/>
      <w:lvlText w:val="-"/>
      <w:lvlJc w:val="left"/>
      <w:pPr>
        <w:tabs>
          <w:tab w:val="num" w:pos="720"/>
        </w:tabs>
        <w:ind w:left="720" w:hanging="360"/>
      </w:pPr>
      <w:rPr>
        <w:rFonts w:asciiTheme="minorHAnsi" w:hAnsiTheme="minorHAnsi" w:hint="default"/>
      </w:rPr>
    </w:lvl>
    <w:lvl w:ilvl="1" w:tplc="01D6C2FE" w:tentative="1">
      <w:start w:val="1"/>
      <w:numFmt w:val="bullet"/>
      <w:lvlText w:val="-"/>
      <w:lvlJc w:val="left"/>
      <w:pPr>
        <w:tabs>
          <w:tab w:val="num" w:pos="1440"/>
        </w:tabs>
        <w:ind w:left="1440" w:hanging="360"/>
      </w:pPr>
      <w:rPr>
        <w:rFonts w:ascii="Times New Roman" w:hAnsi="Times New Roman" w:hint="default"/>
      </w:rPr>
    </w:lvl>
    <w:lvl w:ilvl="2" w:tplc="1314439A" w:tentative="1">
      <w:start w:val="1"/>
      <w:numFmt w:val="bullet"/>
      <w:lvlText w:val="-"/>
      <w:lvlJc w:val="left"/>
      <w:pPr>
        <w:tabs>
          <w:tab w:val="num" w:pos="2160"/>
        </w:tabs>
        <w:ind w:left="2160" w:hanging="360"/>
      </w:pPr>
      <w:rPr>
        <w:rFonts w:ascii="Times New Roman" w:hAnsi="Times New Roman" w:hint="default"/>
      </w:rPr>
    </w:lvl>
    <w:lvl w:ilvl="3" w:tplc="E536D57A" w:tentative="1">
      <w:start w:val="1"/>
      <w:numFmt w:val="bullet"/>
      <w:lvlText w:val="-"/>
      <w:lvlJc w:val="left"/>
      <w:pPr>
        <w:tabs>
          <w:tab w:val="num" w:pos="2880"/>
        </w:tabs>
        <w:ind w:left="2880" w:hanging="360"/>
      </w:pPr>
      <w:rPr>
        <w:rFonts w:ascii="Times New Roman" w:hAnsi="Times New Roman" w:hint="default"/>
      </w:rPr>
    </w:lvl>
    <w:lvl w:ilvl="4" w:tplc="2A600142" w:tentative="1">
      <w:start w:val="1"/>
      <w:numFmt w:val="bullet"/>
      <w:lvlText w:val="-"/>
      <w:lvlJc w:val="left"/>
      <w:pPr>
        <w:tabs>
          <w:tab w:val="num" w:pos="3600"/>
        </w:tabs>
        <w:ind w:left="3600" w:hanging="360"/>
      </w:pPr>
      <w:rPr>
        <w:rFonts w:ascii="Times New Roman" w:hAnsi="Times New Roman" w:hint="default"/>
      </w:rPr>
    </w:lvl>
    <w:lvl w:ilvl="5" w:tplc="B4A6B214" w:tentative="1">
      <w:start w:val="1"/>
      <w:numFmt w:val="bullet"/>
      <w:lvlText w:val="-"/>
      <w:lvlJc w:val="left"/>
      <w:pPr>
        <w:tabs>
          <w:tab w:val="num" w:pos="4320"/>
        </w:tabs>
        <w:ind w:left="4320" w:hanging="360"/>
      </w:pPr>
      <w:rPr>
        <w:rFonts w:ascii="Times New Roman" w:hAnsi="Times New Roman" w:hint="default"/>
      </w:rPr>
    </w:lvl>
    <w:lvl w:ilvl="6" w:tplc="1C1485C0" w:tentative="1">
      <w:start w:val="1"/>
      <w:numFmt w:val="bullet"/>
      <w:lvlText w:val="-"/>
      <w:lvlJc w:val="left"/>
      <w:pPr>
        <w:tabs>
          <w:tab w:val="num" w:pos="5040"/>
        </w:tabs>
        <w:ind w:left="5040" w:hanging="360"/>
      </w:pPr>
      <w:rPr>
        <w:rFonts w:ascii="Times New Roman" w:hAnsi="Times New Roman" w:hint="default"/>
      </w:rPr>
    </w:lvl>
    <w:lvl w:ilvl="7" w:tplc="834C8B10" w:tentative="1">
      <w:start w:val="1"/>
      <w:numFmt w:val="bullet"/>
      <w:lvlText w:val="-"/>
      <w:lvlJc w:val="left"/>
      <w:pPr>
        <w:tabs>
          <w:tab w:val="num" w:pos="5760"/>
        </w:tabs>
        <w:ind w:left="5760" w:hanging="360"/>
      </w:pPr>
      <w:rPr>
        <w:rFonts w:ascii="Times New Roman" w:hAnsi="Times New Roman" w:hint="default"/>
      </w:rPr>
    </w:lvl>
    <w:lvl w:ilvl="8" w:tplc="8D84A260"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4E723C99"/>
    <w:multiLevelType w:val="hybridMultilevel"/>
    <w:tmpl w:val="58ECBCD2"/>
    <w:lvl w:ilvl="0" w:tplc="795AEBEC">
      <w:start w:val="1"/>
      <w:numFmt w:val="bullet"/>
      <w:lvlText w:val="-"/>
      <w:lvlJc w:val="left"/>
      <w:pPr>
        <w:ind w:left="720" w:hanging="360"/>
      </w:pPr>
      <w:rPr>
        <w:rFonts w:ascii="Frutiger LT Std 45 Light" w:eastAsia="Times New Roman" w:hAnsi="Frutiger LT Std 45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88C3FFE"/>
    <w:multiLevelType w:val="hybridMultilevel"/>
    <w:tmpl w:val="272AE250"/>
    <w:lvl w:ilvl="0" w:tplc="C0A291A8">
      <w:start w:val="1"/>
      <w:numFmt w:val="bullet"/>
      <w:lvlText w:val="-"/>
      <w:lvlJc w:val="left"/>
      <w:pPr>
        <w:tabs>
          <w:tab w:val="num" w:pos="720"/>
        </w:tabs>
        <w:ind w:left="720" w:hanging="360"/>
      </w:pPr>
      <w:rPr>
        <w:rFonts w:asciiTheme="minorHAnsi" w:hAnsiTheme="minorHAnsi" w:hint="default"/>
      </w:rPr>
    </w:lvl>
    <w:lvl w:ilvl="1" w:tplc="C532B682" w:tentative="1">
      <w:start w:val="1"/>
      <w:numFmt w:val="bullet"/>
      <w:lvlText w:val="-"/>
      <w:lvlJc w:val="left"/>
      <w:pPr>
        <w:tabs>
          <w:tab w:val="num" w:pos="1440"/>
        </w:tabs>
        <w:ind w:left="1440" w:hanging="360"/>
      </w:pPr>
      <w:rPr>
        <w:rFonts w:ascii="Times New Roman" w:hAnsi="Times New Roman" w:hint="default"/>
      </w:rPr>
    </w:lvl>
    <w:lvl w:ilvl="2" w:tplc="4530D17A" w:tentative="1">
      <w:start w:val="1"/>
      <w:numFmt w:val="bullet"/>
      <w:lvlText w:val="-"/>
      <w:lvlJc w:val="left"/>
      <w:pPr>
        <w:tabs>
          <w:tab w:val="num" w:pos="2160"/>
        </w:tabs>
        <w:ind w:left="2160" w:hanging="360"/>
      </w:pPr>
      <w:rPr>
        <w:rFonts w:ascii="Times New Roman" w:hAnsi="Times New Roman" w:hint="default"/>
      </w:rPr>
    </w:lvl>
    <w:lvl w:ilvl="3" w:tplc="D4A6A1CE" w:tentative="1">
      <w:start w:val="1"/>
      <w:numFmt w:val="bullet"/>
      <w:lvlText w:val="-"/>
      <w:lvlJc w:val="left"/>
      <w:pPr>
        <w:tabs>
          <w:tab w:val="num" w:pos="2880"/>
        </w:tabs>
        <w:ind w:left="2880" w:hanging="360"/>
      </w:pPr>
      <w:rPr>
        <w:rFonts w:ascii="Times New Roman" w:hAnsi="Times New Roman" w:hint="default"/>
      </w:rPr>
    </w:lvl>
    <w:lvl w:ilvl="4" w:tplc="DF7E98F0" w:tentative="1">
      <w:start w:val="1"/>
      <w:numFmt w:val="bullet"/>
      <w:lvlText w:val="-"/>
      <w:lvlJc w:val="left"/>
      <w:pPr>
        <w:tabs>
          <w:tab w:val="num" w:pos="3600"/>
        </w:tabs>
        <w:ind w:left="3600" w:hanging="360"/>
      </w:pPr>
      <w:rPr>
        <w:rFonts w:ascii="Times New Roman" w:hAnsi="Times New Roman" w:hint="default"/>
      </w:rPr>
    </w:lvl>
    <w:lvl w:ilvl="5" w:tplc="D4402DEA" w:tentative="1">
      <w:start w:val="1"/>
      <w:numFmt w:val="bullet"/>
      <w:lvlText w:val="-"/>
      <w:lvlJc w:val="left"/>
      <w:pPr>
        <w:tabs>
          <w:tab w:val="num" w:pos="4320"/>
        </w:tabs>
        <w:ind w:left="4320" w:hanging="360"/>
      </w:pPr>
      <w:rPr>
        <w:rFonts w:ascii="Times New Roman" w:hAnsi="Times New Roman" w:hint="default"/>
      </w:rPr>
    </w:lvl>
    <w:lvl w:ilvl="6" w:tplc="C418561E" w:tentative="1">
      <w:start w:val="1"/>
      <w:numFmt w:val="bullet"/>
      <w:lvlText w:val="-"/>
      <w:lvlJc w:val="left"/>
      <w:pPr>
        <w:tabs>
          <w:tab w:val="num" w:pos="5040"/>
        </w:tabs>
        <w:ind w:left="5040" w:hanging="360"/>
      </w:pPr>
      <w:rPr>
        <w:rFonts w:ascii="Times New Roman" w:hAnsi="Times New Roman" w:hint="default"/>
      </w:rPr>
    </w:lvl>
    <w:lvl w:ilvl="7" w:tplc="30BA9BB4" w:tentative="1">
      <w:start w:val="1"/>
      <w:numFmt w:val="bullet"/>
      <w:lvlText w:val="-"/>
      <w:lvlJc w:val="left"/>
      <w:pPr>
        <w:tabs>
          <w:tab w:val="num" w:pos="5760"/>
        </w:tabs>
        <w:ind w:left="5760" w:hanging="360"/>
      </w:pPr>
      <w:rPr>
        <w:rFonts w:ascii="Times New Roman" w:hAnsi="Times New Roman" w:hint="default"/>
      </w:rPr>
    </w:lvl>
    <w:lvl w:ilvl="8" w:tplc="BA306032"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5B476E18"/>
    <w:multiLevelType w:val="hybridMultilevel"/>
    <w:tmpl w:val="C9963CFE"/>
    <w:lvl w:ilvl="0" w:tplc="3AE25DF4">
      <w:start w:val="1"/>
      <w:numFmt w:val="bullet"/>
      <w:lvlText w:val="-"/>
      <w:lvlJc w:val="left"/>
      <w:pPr>
        <w:tabs>
          <w:tab w:val="num" w:pos="720"/>
        </w:tabs>
        <w:ind w:left="720" w:hanging="360"/>
      </w:pPr>
      <w:rPr>
        <w:rFonts w:ascii="Times New Roman" w:hAnsi="Times New Roman" w:hint="default"/>
      </w:rPr>
    </w:lvl>
    <w:lvl w:ilvl="1" w:tplc="D876BEBA" w:tentative="1">
      <w:start w:val="1"/>
      <w:numFmt w:val="bullet"/>
      <w:lvlText w:val="-"/>
      <w:lvlJc w:val="left"/>
      <w:pPr>
        <w:tabs>
          <w:tab w:val="num" w:pos="1440"/>
        </w:tabs>
        <w:ind w:left="1440" w:hanging="360"/>
      </w:pPr>
      <w:rPr>
        <w:rFonts w:ascii="Times New Roman" w:hAnsi="Times New Roman" w:hint="default"/>
      </w:rPr>
    </w:lvl>
    <w:lvl w:ilvl="2" w:tplc="8CC4DFBC" w:tentative="1">
      <w:start w:val="1"/>
      <w:numFmt w:val="bullet"/>
      <w:lvlText w:val="-"/>
      <w:lvlJc w:val="left"/>
      <w:pPr>
        <w:tabs>
          <w:tab w:val="num" w:pos="2160"/>
        </w:tabs>
        <w:ind w:left="2160" w:hanging="360"/>
      </w:pPr>
      <w:rPr>
        <w:rFonts w:ascii="Times New Roman" w:hAnsi="Times New Roman" w:hint="default"/>
      </w:rPr>
    </w:lvl>
    <w:lvl w:ilvl="3" w:tplc="F4E21D2E" w:tentative="1">
      <w:start w:val="1"/>
      <w:numFmt w:val="bullet"/>
      <w:lvlText w:val="-"/>
      <w:lvlJc w:val="left"/>
      <w:pPr>
        <w:tabs>
          <w:tab w:val="num" w:pos="2880"/>
        </w:tabs>
        <w:ind w:left="2880" w:hanging="360"/>
      </w:pPr>
      <w:rPr>
        <w:rFonts w:ascii="Times New Roman" w:hAnsi="Times New Roman" w:hint="default"/>
      </w:rPr>
    </w:lvl>
    <w:lvl w:ilvl="4" w:tplc="DA661C3A" w:tentative="1">
      <w:start w:val="1"/>
      <w:numFmt w:val="bullet"/>
      <w:lvlText w:val="-"/>
      <w:lvlJc w:val="left"/>
      <w:pPr>
        <w:tabs>
          <w:tab w:val="num" w:pos="3600"/>
        </w:tabs>
        <w:ind w:left="3600" w:hanging="360"/>
      </w:pPr>
      <w:rPr>
        <w:rFonts w:ascii="Times New Roman" w:hAnsi="Times New Roman" w:hint="default"/>
      </w:rPr>
    </w:lvl>
    <w:lvl w:ilvl="5" w:tplc="46F44C5A" w:tentative="1">
      <w:start w:val="1"/>
      <w:numFmt w:val="bullet"/>
      <w:lvlText w:val="-"/>
      <w:lvlJc w:val="left"/>
      <w:pPr>
        <w:tabs>
          <w:tab w:val="num" w:pos="4320"/>
        </w:tabs>
        <w:ind w:left="4320" w:hanging="360"/>
      </w:pPr>
      <w:rPr>
        <w:rFonts w:ascii="Times New Roman" w:hAnsi="Times New Roman" w:hint="default"/>
      </w:rPr>
    </w:lvl>
    <w:lvl w:ilvl="6" w:tplc="83549182" w:tentative="1">
      <w:start w:val="1"/>
      <w:numFmt w:val="bullet"/>
      <w:lvlText w:val="-"/>
      <w:lvlJc w:val="left"/>
      <w:pPr>
        <w:tabs>
          <w:tab w:val="num" w:pos="5040"/>
        </w:tabs>
        <w:ind w:left="5040" w:hanging="360"/>
      </w:pPr>
      <w:rPr>
        <w:rFonts w:ascii="Times New Roman" w:hAnsi="Times New Roman" w:hint="default"/>
      </w:rPr>
    </w:lvl>
    <w:lvl w:ilvl="7" w:tplc="BD4C844C" w:tentative="1">
      <w:start w:val="1"/>
      <w:numFmt w:val="bullet"/>
      <w:lvlText w:val="-"/>
      <w:lvlJc w:val="left"/>
      <w:pPr>
        <w:tabs>
          <w:tab w:val="num" w:pos="5760"/>
        </w:tabs>
        <w:ind w:left="5760" w:hanging="360"/>
      </w:pPr>
      <w:rPr>
        <w:rFonts w:ascii="Times New Roman" w:hAnsi="Times New Roman" w:hint="default"/>
      </w:rPr>
    </w:lvl>
    <w:lvl w:ilvl="8" w:tplc="D5B287DE"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5DDC7C17"/>
    <w:multiLevelType w:val="hybridMultilevel"/>
    <w:tmpl w:val="382685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ED9002E"/>
    <w:multiLevelType w:val="multilevel"/>
    <w:tmpl w:val="42D2FC6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5F017AC3"/>
    <w:multiLevelType w:val="hybridMultilevel"/>
    <w:tmpl w:val="F138B30A"/>
    <w:lvl w:ilvl="0" w:tplc="5364984A">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20074A1"/>
    <w:multiLevelType w:val="hybridMultilevel"/>
    <w:tmpl w:val="42FAED04"/>
    <w:lvl w:ilvl="0" w:tplc="CA0012E6">
      <w:numFmt w:val="bullet"/>
      <w:lvlText w:val="-"/>
      <w:lvlJc w:val="left"/>
      <w:pPr>
        <w:ind w:left="720" w:hanging="360"/>
      </w:pPr>
      <w:rPr>
        <w:rFonts w:ascii="Calibri Light" w:eastAsia="Times New Roman"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44A2FD1"/>
    <w:multiLevelType w:val="multilevel"/>
    <w:tmpl w:val="2098D75E"/>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42" w15:restartNumberingAfterBreak="0">
    <w:nsid w:val="6EEC1D6C"/>
    <w:multiLevelType w:val="multilevel"/>
    <w:tmpl w:val="9380428E"/>
    <w:lvl w:ilvl="0">
      <w:start w:val="1"/>
      <w:numFmt w:val="decimal"/>
      <w:lvlText w:val="%1"/>
      <w:lvlJc w:val="left"/>
      <w:pPr>
        <w:ind w:left="435" w:hanging="435"/>
      </w:pPr>
      <w:rPr>
        <w:rFonts w:hint="default"/>
      </w:rPr>
    </w:lvl>
    <w:lvl w:ilvl="1">
      <w:start w:val="1"/>
      <w:numFmt w:val="decimal"/>
      <w:lvlText w:val="%1.%2"/>
      <w:lvlJc w:val="left"/>
      <w:pPr>
        <w:ind w:left="3981" w:hanging="720"/>
      </w:pPr>
      <w:rPr>
        <w:rFonts w:ascii="Frutiger LT Std 55 Roman" w:hAnsi="Frutiger LT Std 55 Roman" w:hint="default"/>
        <w:b/>
        <w:sz w:val="120"/>
        <w:szCs w:val="1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5BD372B"/>
    <w:multiLevelType w:val="hybridMultilevel"/>
    <w:tmpl w:val="5B7643AC"/>
    <w:lvl w:ilvl="0" w:tplc="F502E886">
      <w:start w:val="1"/>
      <w:numFmt w:val="bullet"/>
      <w:lvlText w:val=""/>
      <w:lvlPicBulletId w:val="0"/>
      <w:lvlJc w:val="left"/>
      <w:pPr>
        <w:ind w:left="1068" w:hanging="360"/>
      </w:pPr>
      <w:rPr>
        <w:rFonts w:ascii="Symbol" w:hAnsi="Symbol" w:hint="default"/>
        <w:color w:val="auto"/>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4" w15:restartNumberingAfterBreak="0">
    <w:nsid w:val="78077E92"/>
    <w:multiLevelType w:val="hybridMultilevel"/>
    <w:tmpl w:val="D9DEDD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E060A48"/>
    <w:multiLevelType w:val="hybridMultilevel"/>
    <w:tmpl w:val="52B8AF18"/>
    <w:lvl w:ilvl="0" w:tplc="04070001">
      <w:start w:val="1"/>
      <w:numFmt w:val="bullet"/>
      <w:lvlText w:val=""/>
      <w:lvlJc w:val="left"/>
      <w:pPr>
        <w:ind w:left="1113"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4407566">
    <w:abstractNumId w:val="31"/>
  </w:num>
  <w:num w:numId="2" w16cid:durableId="930890087">
    <w:abstractNumId w:val="16"/>
  </w:num>
  <w:num w:numId="3" w16cid:durableId="712001302">
    <w:abstractNumId w:val="12"/>
  </w:num>
  <w:num w:numId="4" w16cid:durableId="2129157986">
    <w:abstractNumId w:val="18"/>
  </w:num>
  <w:num w:numId="5" w16cid:durableId="1596398084">
    <w:abstractNumId w:val="17"/>
  </w:num>
  <w:num w:numId="6" w16cid:durableId="473642984">
    <w:abstractNumId w:val="23"/>
  </w:num>
  <w:num w:numId="7" w16cid:durableId="1927107052">
    <w:abstractNumId w:val="41"/>
  </w:num>
  <w:num w:numId="8" w16cid:durableId="790364231">
    <w:abstractNumId w:val="19"/>
  </w:num>
  <w:num w:numId="9" w16cid:durableId="1700086256">
    <w:abstractNumId w:val="42"/>
  </w:num>
  <w:num w:numId="10" w16cid:durableId="786855904">
    <w:abstractNumId w:val="38"/>
  </w:num>
  <w:num w:numId="11" w16cid:durableId="348413297">
    <w:abstractNumId w:val="22"/>
  </w:num>
  <w:num w:numId="12" w16cid:durableId="418910121">
    <w:abstractNumId w:val="20"/>
  </w:num>
  <w:num w:numId="13" w16cid:durableId="1981298319">
    <w:abstractNumId w:val="43"/>
  </w:num>
  <w:num w:numId="14" w16cid:durableId="2072649507">
    <w:abstractNumId w:val="44"/>
  </w:num>
  <w:num w:numId="15" w16cid:durableId="1069306396">
    <w:abstractNumId w:val="21"/>
  </w:num>
  <w:num w:numId="16" w16cid:durableId="1040743010">
    <w:abstractNumId w:val="32"/>
  </w:num>
  <w:num w:numId="17" w16cid:durableId="1416126451">
    <w:abstractNumId w:val="14"/>
  </w:num>
  <w:num w:numId="18" w16cid:durableId="1796291947">
    <w:abstractNumId w:val="34"/>
  </w:num>
  <w:num w:numId="19" w16cid:durableId="1913272666">
    <w:abstractNumId w:val="10"/>
  </w:num>
  <w:num w:numId="20" w16cid:durableId="596445045">
    <w:abstractNumId w:val="45"/>
  </w:num>
  <w:num w:numId="21" w16cid:durableId="848568498">
    <w:abstractNumId w:val="25"/>
  </w:num>
  <w:num w:numId="22" w16cid:durableId="1249728863">
    <w:abstractNumId w:val="13"/>
  </w:num>
  <w:num w:numId="23" w16cid:durableId="582684519">
    <w:abstractNumId w:val="9"/>
  </w:num>
  <w:num w:numId="24" w16cid:durableId="1499036040">
    <w:abstractNumId w:val="7"/>
  </w:num>
  <w:num w:numId="25" w16cid:durableId="340356879">
    <w:abstractNumId w:val="6"/>
  </w:num>
  <w:num w:numId="26" w16cid:durableId="1593511367">
    <w:abstractNumId w:val="5"/>
  </w:num>
  <w:num w:numId="27" w16cid:durableId="1955821248">
    <w:abstractNumId w:val="4"/>
  </w:num>
  <w:num w:numId="28" w16cid:durableId="81605693">
    <w:abstractNumId w:val="8"/>
  </w:num>
  <w:num w:numId="29" w16cid:durableId="474378955">
    <w:abstractNumId w:val="3"/>
  </w:num>
  <w:num w:numId="30" w16cid:durableId="717750875">
    <w:abstractNumId w:val="2"/>
  </w:num>
  <w:num w:numId="31" w16cid:durableId="1993480254">
    <w:abstractNumId w:val="1"/>
  </w:num>
  <w:num w:numId="32" w16cid:durableId="1367171991">
    <w:abstractNumId w:val="0"/>
  </w:num>
  <w:num w:numId="33" w16cid:durableId="1799252094">
    <w:abstractNumId w:val="37"/>
  </w:num>
  <w:num w:numId="34" w16cid:durableId="1604338689">
    <w:abstractNumId w:val="20"/>
  </w:num>
  <w:num w:numId="35" w16cid:durableId="304163165">
    <w:abstractNumId w:val="24"/>
  </w:num>
  <w:num w:numId="36" w16cid:durableId="1049377828">
    <w:abstractNumId w:val="15"/>
  </w:num>
  <w:num w:numId="37" w16cid:durableId="795876733">
    <w:abstractNumId w:val="28"/>
  </w:num>
  <w:num w:numId="38" w16cid:durableId="1069183190">
    <w:abstractNumId w:val="26"/>
  </w:num>
  <w:num w:numId="39" w16cid:durableId="343365731">
    <w:abstractNumId w:val="29"/>
  </w:num>
  <w:num w:numId="40" w16cid:durableId="840584240">
    <w:abstractNumId w:val="11"/>
  </w:num>
  <w:num w:numId="41" w16cid:durableId="188297729">
    <w:abstractNumId w:val="40"/>
  </w:num>
  <w:num w:numId="42" w16cid:durableId="768431408">
    <w:abstractNumId w:val="39"/>
  </w:num>
  <w:num w:numId="43" w16cid:durableId="1655722684">
    <w:abstractNumId w:val="36"/>
  </w:num>
  <w:num w:numId="44" w16cid:durableId="1785734983">
    <w:abstractNumId w:val="30"/>
  </w:num>
  <w:num w:numId="45" w16cid:durableId="77361882">
    <w:abstractNumId w:val="27"/>
  </w:num>
  <w:num w:numId="46" w16cid:durableId="1154756542">
    <w:abstractNumId w:val="33"/>
  </w:num>
  <w:num w:numId="47" w16cid:durableId="1562162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de-DE" w:vendorID="64" w:dllVersion="6" w:nlCheck="1" w:checkStyle="0"/>
  <w:activeWritingStyle w:appName="MSWord" w:lang="de-DE" w:vendorID="64" w:dllVersion="4096" w:nlCheck="1" w:checkStyle="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39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8A7"/>
    <w:rsid w:val="0000051F"/>
    <w:rsid w:val="00001512"/>
    <w:rsid w:val="00001832"/>
    <w:rsid w:val="000032BD"/>
    <w:rsid w:val="00007BDD"/>
    <w:rsid w:val="00011309"/>
    <w:rsid w:val="00014D3F"/>
    <w:rsid w:val="00016EF4"/>
    <w:rsid w:val="00021526"/>
    <w:rsid w:val="00022C6C"/>
    <w:rsid w:val="00025E95"/>
    <w:rsid w:val="00031658"/>
    <w:rsid w:val="00032E9F"/>
    <w:rsid w:val="00033F4E"/>
    <w:rsid w:val="00037724"/>
    <w:rsid w:val="00040CE8"/>
    <w:rsid w:val="000417E8"/>
    <w:rsid w:val="000435AA"/>
    <w:rsid w:val="000437F1"/>
    <w:rsid w:val="0004391D"/>
    <w:rsid w:val="00043A18"/>
    <w:rsid w:val="0004484B"/>
    <w:rsid w:val="00044A31"/>
    <w:rsid w:val="00044B5B"/>
    <w:rsid w:val="000463FA"/>
    <w:rsid w:val="000471B7"/>
    <w:rsid w:val="000473FE"/>
    <w:rsid w:val="00053176"/>
    <w:rsid w:val="00054BF5"/>
    <w:rsid w:val="00055234"/>
    <w:rsid w:val="000555A1"/>
    <w:rsid w:val="000574AE"/>
    <w:rsid w:val="00057FB1"/>
    <w:rsid w:val="0006296D"/>
    <w:rsid w:val="00064881"/>
    <w:rsid w:val="00066854"/>
    <w:rsid w:val="00067D69"/>
    <w:rsid w:val="00071118"/>
    <w:rsid w:val="000718A7"/>
    <w:rsid w:val="0007295B"/>
    <w:rsid w:val="00072CA7"/>
    <w:rsid w:val="00072E91"/>
    <w:rsid w:val="00073735"/>
    <w:rsid w:val="00073F5B"/>
    <w:rsid w:val="00075A4B"/>
    <w:rsid w:val="00076E11"/>
    <w:rsid w:val="00080E03"/>
    <w:rsid w:val="00081816"/>
    <w:rsid w:val="00082384"/>
    <w:rsid w:val="00082C8D"/>
    <w:rsid w:val="00083DE1"/>
    <w:rsid w:val="00084024"/>
    <w:rsid w:val="000858F1"/>
    <w:rsid w:val="00085AB9"/>
    <w:rsid w:val="000875D3"/>
    <w:rsid w:val="0009198A"/>
    <w:rsid w:val="0009318A"/>
    <w:rsid w:val="0009368E"/>
    <w:rsid w:val="000950B1"/>
    <w:rsid w:val="000957A6"/>
    <w:rsid w:val="00095D37"/>
    <w:rsid w:val="0009688A"/>
    <w:rsid w:val="00096C0F"/>
    <w:rsid w:val="000A25DA"/>
    <w:rsid w:val="000A2AEA"/>
    <w:rsid w:val="000A3120"/>
    <w:rsid w:val="000A4EE5"/>
    <w:rsid w:val="000A50EA"/>
    <w:rsid w:val="000A6B2C"/>
    <w:rsid w:val="000B0DC9"/>
    <w:rsid w:val="000B2407"/>
    <w:rsid w:val="000B3441"/>
    <w:rsid w:val="000B4729"/>
    <w:rsid w:val="000B4A6C"/>
    <w:rsid w:val="000B5DE4"/>
    <w:rsid w:val="000C0911"/>
    <w:rsid w:val="000C1CF7"/>
    <w:rsid w:val="000C27C8"/>
    <w:rsid w:val="000C4C55"/>
    <w:rsid w:val="000D22F7"/>
    <w:rsid w:val="000D26D1"/>
    <w:rsid w:val="000D2871"/>
    <w:rsid w:val="000D287B"/>
    <w:rsid w:val="000D346C"/>
    <w:rsid w:val="000D4D6C"/>
    <w:rsid w:val="000D6FC2"/>
    <w:rsid w:val="000E146E"/>
    <w:rsid w:val="000E15D4"/>
    <w:rsid w:val="000E2C52"/>
    <w:rsid w:val="000E3599"/>
    <w:rsid w:val="000E3A51"/>
    <w:rsid w:val="000E45B8"/>
    <w:rsid w:val="000E56AA"/>
    <w:rsid w:val="000F07C4"/>
    <w:rsid w:val="000F1435"/>
    <w:rsid w:val="000F38CD"/>
    <w:rsid w:val="000F4CAA"/>
    <w:rsid w:val="000F600D"/>
    <w:rsid w:val="000F73C7"/>
    <w:rsid w:val="00102C3F"/>
    <w:rsid w:val="00103A22"/>
    <w:rsid w:val="00103F99"/>
    <w:rsid w:val="00104C28"/>
    <w:rsid w:val="00105254"/>
    <w:rsid w:val="00107A53"/>
    <w:rsid w:val="00111FB7"/>
    <w:rsid w:val="0011462C"/>
    <w:rsid w:val="00114C63"/>
    <w:rsid w:val="00115D3F"/>
    <w:rsid w:val="00116C5F"/>
    <w:rsid w:val="0011796A"/>
    <w:rsid w:val="001232E0"/>
    <w:rsid w:val="001243E6"/>
    <w:rsid w:val="00124B2A"/>
    <w:rsid w:val="001262AB"/>
    <w:rsid w:val="001273C3"/>
    <w:rsid w:val="00127418"/>
    <w:rsid w:val="0012787C"/>
    <w:rsid w:val="0013170F"/>
    <w:rsid w:val="00131B05"/>
    <w:rsid w:val="00134EBA"/>
    <w:rsid w:val="00135ACA"/>
    <w:rsid w:val="00135B1E"/>
    <w:rsid w:val="001418DB"/>
    <w:rsid w:val="00144397"/>
    <w:rsid w:val="0014537A"/>
    <w:rsid w:val="00146B06"/>
    <w:rsid w:val="00146CFA"/>
    <w:rsid w:val="00146EE5"/>
    <w:rsid w:val="00147071"/>
    <w:rsid w:val="0014715B"/>
    <w:rsid w:val="001477F5"/>
    <w:rsid w:val="00151189"/>
    <w:rsid w:val="0015146B"/>
    <w:rsid w:val="00152F5A"/>
    <w:rsid w:val="00155711"/>
    <w:rsid w:val="00156061"/>
    <w:rsid w:val="00157314"/>
    <w:rsid w:val="0016287F"/>
    <w:rsid w:val="001633D8"/>
    <w:rsid w:val="0016411B"/>
    <w:rsid w:val="00164553"/>
    <w:rsid w:val="0016586E"/>
    <w:rsid w:val="00166F45"/>
    <w:rsid w:val="00167BDF"/>
    <w:rsid w:val="00167E2F"/>
    <w:rsid w:val="00170840"/>
    <w:rsid w:val="001716C8"/>
    <w:rsid w:val="001724C5"/>
    <w:rsid w:val="00175233"/>
    <w:rsid w:val="001756AB"/>
    <w:rsid w:val="00177ABE"/>
    <w:rsid w:val="00177E09"/>
    <w:rsid w:val="001826E8"/>
    <w:rsid w:val="001827FC"/>
    <w:rsid w:val="00183F28"/>
    <w:rsid w:val="001863D6"/>
    <w:rsid w:val="00190201"/>
    <w:rsid w:val="001910F4"/>
    <w:rsid w:val="001919B9"/>
    <w:rsid w:val="00193906"/>
    <w:rsid w:val="001A0F31"/>
    <w:rsid w:val="001A3D8D"/>
    <w:rsid w:val="001A5BB4"/>
    <w:rsid w:val="001A607B"/>
    <w:rsid w:val="001A651B"/>
    <w:rsid w:val="001B0664"/>
    <w:rsid w:val="001B19D0"/>
    <w:rsid w:val="001B2FC6"/>
    <w:rsid w:val="001B422B"/>
    <w:rsid w:val="001B4FBA"/>
    <w:rsid w:val="001B6CB4"/>
    <w:rsid w:val="001B77B1"/>
    <w:rsid w:val="001C0636"/>
    <w:rsid w:val="001C105E"/>
    <w:rsid w:val="001C55EC"/>
    <w:rsid w:val="001C5CFF"/>
    <w:rsid w:val="001C647A"/>
    <w:rsid w:val="001D0364"/>
    <w:rsid w:val="001D24FA"/>
    <w:rsid w:val="001D4B46"/>
    <w:rsid w:val="001D73F6"/>
    <w:rsid w:val="001D7509"/>
    <w:rsid w:val="001E03C6"/>
    <w:rsid w:val="001E148B"/>
    <w:rsid w:val="001E1DDE"/>
    <w:rsid w:val="001E27DA"/>
    <w:rsid w:val="001E35DA"/>
    <w:rsid w:val="001E5725"/>
    <w:rsid w:val="001E5DE6"/>
    <w:rsid w:val="001E6CDB"/>
    <w:rsid w:val="001F07F2"/>
    <w:rsid w:val="001F15A0"/>
    <w:rsid w:val="001F164D"/>
    <w:rsid w:val="001F37EF"/>
    <w:rsid w:val="00200E4B"/>
    <w:rsid w:val="00201615"/>
    <w:rsid w:val="00201D23"/>
    <w:rsid w:val="00202FFF"/>
    <w:rsid w:val="0020319F"/>
    <w:rsid w:val="00203519"/>
    <w:rsid w:val="00203B97"/>
    <w:rsid w:val="002058AF"/>
    <w:rsid w:val="00206D53"/>
    <w:rsid w:val="00206E06"/>
    <w:rsid w:val="00211DAB"/>
    <w:rsid w:val="00211E23"/>
    <w:rsid w:val="00213103"/>
    <w:rsid w:val="00213EC6"/>
    <w:rsid w:val="00214F87"/>
    <w:rsid w:val="002152C8"/>
    <w:rsid w:val="00216108"/>
    <w:rsid w:val="00216A38"/>
    <w:rsid w:val="00222508"/>
    <w:rsid w:val="00223527"/>
    <w:rsid w:val="00231F43"/>
    <w:rsid w:val="00233960"/>
    <w:rsid w:val="00234240"/>
    <w:rsid w:val="0023438D"/>
    <w:rsid w:val="0023472B"/>
    <w:rsid w:val="00234D5E"/>
    <w:rsid w:val="002350E0"/>
    <w:rsid w:val="00236988"/>
    <w:rsid w:val="00236EFE"/>
    <w:rsid w:val="00236F73"/>
    <w:rsid w:val="002401D5"/>
    <w:rsid w:val="002449AE"/>
    <w:rsid w:val="00244EA4"/>
    <w:rsid w:val="002463D7"/>
    <w:rsid w:val="00246793"/>
    <w:rsid w:val="0024788D"/>
    <w:rsid w:val="0025042C"/>
    <w:rsid w:val="00250A5D"/>
    <w:rsid w:val="0025199F"/>
    <w:rsid w:val="00251CF1"/>
    <w:rsid w:val="002522DF"/>
    <w:rsid w:val="00253293"/>
    <w:rsid w:val="0025408F"/>
    <w:rsid w:val="002565F0"/>
    <w:rsid w:val="00257BA5"/>
    <w:rsid w:val="0026055D"/>
    <w:rsid w:val="0026068F"/>
    <w:rsid w:val="00262889"/>
    <w:rsid w:val="002636C9"/>
    <w:rsid w:val="00263DE0"/>
    <w:rsid w:val="002645AA"/>
    <w:rsid w:val="00264683"/>
    <w:rsid w:val="00264823"/>
    <w:rsid w:val="00266BF0"/>
    <w:rsid w:val="00270EBA"/>
    <w:rsid w:val="00271835"/>
    <w:rsid w:val="002720F8"/>
    <w:rsid w:val="002728C4"/>
    <w:rsid w:val="002740E1"/>
    <w:rsid w:val="00275BB7"/>
    <w:rsid w:val="00276072"/>
    <w:rsid w:val="002771EC"/>
    <w:rsid w:val="00277543"/>
    <w:rsid w:val="00280B20"/>
    <w:rsid w:val="00280DD4"/>
    <w:rsid w:val="00282D93"/>
    <w:rsid w:val="002841AC"/>
    <w:rsid w:val="0028522F"/>
    <w:rsid w:val="0028697D"/>
    <w:rsid w:val="00286DF5"/>
    <w:rsid w:val="0029026A"/>
    <w:rsid w:val="00290AE9"/>
    <w:rsid w:val="00294611"/>
    <w:rsid w:val="00294EBD"/>
    <w:rsid w:val="00295B87"/>
    <w:rsid w:val="002A0C05"/>
    <w:rsid w:val="002A2B10"/>
    <w:rsid w:val="002A38FF"/>
    <w:rsid w:val="002A3C0F"/>
    <w:rsid w:val="002A4226"/>
    <w:rsid w:val="002A4A18"/>
    <w:rsid w:val="002A64E2"/>
    <w:rsid w:val="002A64FD"/>
    <w:rsid w:val="002A6542"/>
    <w:rsid w:val="002A7C99"/>
    <w:rsid w:val="002B1818"/>
    <w:rsid w:val="002B33A4"/>
    <w:rsid w:val="002B494D"/>
    <w:rsid w:val="002B4C13"/>
    <w:rsid w:val="002B562E"/>
    <w:rsid w:val="002B6EB4"/>
    <w:rsid w:val="002B7B70"/>
    <w:rsid w:val="002C10DA"/>
    <w:rsid w:val="002C183D"/>
    <w:rsid w:val="002C4CD3"/>
    <w:rsid w:val="002C4CFE"/>
    <w:rsid w:val="002C5CE4"/>
    <w:rsid w:val="002C6E61"/>
    <w:rsid w:val="002C7175"/>
    <w:rsid w:val="002C7EE2"/>
    <w:rsid w:val="002D0911"/>
    <w:rsid w:val="002D40AD"/>
    <w:rsid w:val="002D4810"/>
    <w:rsid w:val="002D670B"/>
    <w:rsid w:val="002D68DF"/>
    <w:rsid w:val="002E0A95"/>
    <w:rsid w:val="002E1F8E"/>
    <w:rsid w:val="002E20BC"/>
    <w:rsid w:val="002E29FF"/>
    <w:rsid w:val="002E5164"/>
    <w:rsid w:val="002E5321"/>
    <w:rsid w:val="002E6BEF"/>
    <w:rsid w:val="002E73A2"/>
    <w:rsid w:val="002E7E6A"/>
    <w:rsid w:val="002F0711"/>
    <w:rsid w:val="002F0A51"/>
    <w:rsid w:val="002F1D21"/>
    <w:rsid w:val="002F2CA6"/>
    <w:rsid w:val="002F4ACF"/>
    <w:rsid w:val="002F60E0"/>
    <w:rsid w:val="002F725A"/>
    <w:rsid w:val="002F7788"/>
    <w:rsid w:val="002F7FB3"/>
    <w:rsid w:val="0030254A"/>
    <w:rsid w:val="00302F00"/>
    <w:rsid w:val="00303262"/>
    <w:rsid w:val="0030406F"/>
    <w:rsid w:val="00304BF9"/>
    <w:rsid w:val="00305D73"/>
    <w:rsid w:val="00306602"/>
    <w:rsid w:val="00310DE2"/>
    <w:rsid w:val="0031189E"/>
    <w:rsid w:val="00312EED"/>
    <w:rsid w:val="00316B05"/>
    <w:rsid w:val="00317677"/>
    <w:rsid w:val="003225D4"/>
    <w:rsid w:val="00322D88"/>
    <w:rsid w:val="00323D5D"/>
    <w:rsid w:val="003256C3"/>
    <w:rsid w:val="00326090"/>
    <w:rsid w:val="00331002"/>
    <w:rsid w:val="00331847"/>
    <w:rsid w:val="00332A17"/>
    <w:rsid w:val="00333CBC"/>
    <w:rsid w:val="00334129"/>
    <w:rsid w:val="0033418C"/>
    <w:rsid w:val="00335249"/>
    <w:rsid w:val="00335AE8"/>
    <w:rsid w:val="00336940"/>
    <w:rsid w:val="00337337"/>
    <w:rsid w:val="00337A09"/>
    <w:rsid w:val="00337E3C"/>
    <w:rsid w:val="00341115"/>
    <w:rsid w:val="00341582"/>
    <w:rsid w:val="003421D4"/>
    <w:rsid w:val="00344C1B"/>
    <w:rsid w:val="00345039"/>
    <w:rsid w:val="00345107"/>
    <w:rsid w:val="00345D6B"/>
    <w:rsid w:val="00346DA7"/>
    <w:rsid w:val="003508CE"/>
    <w:rsid w:val="003537E0"/>
    <w:rsid w:val="003547AB"/>
    <w:rsid w:val="00355034"/>
    <w:rsid w:val="00355C5E"/>
    <w:rsid w:val="00356AD8"/>
    <w:rsid w:val="00356B36"/>
    <w:rsid w:val="00356E85"/>
    <w:rsid w:val="00360492"/>
    <w:rsid w:val="00361745"/>
    <w:rsid w:val="00365CB6"/>
    <w:rsid w:val="0036723E"/>
    <w:rsid w:val="00370CF3"/>
    <w:rsid w:val="00372D6E"/>
    <w:rsid w:val="00372EF6"/>
    <w:rsid w:val="003740DC"/>
    <w:rsid w:val="0038312F"/>
    <w:rsid w:val="003842F8"/>
    <w:rsid w:val="00384383"/>
    <w:rsid w:val="00385692"/>
    <w:rsid w:val="0038734E"/>
    <w:rsid w:val="0038758F"/>
    <w:rsid w:val="00387F0A"/>
    <w:rsid w:val="003918F5"/>
    <w:rsid w:val="003948F8"/>
    <w:rsid w:val="003963D7"/>
    <w:rsid w:val="0039654E"/>
    <w:rsid w:val="003A076B"/>
    <w:rsid w:val="003A18A5"/>
    <w:rsid w:val="003A19EA"/>
    <w:rsid w:val="003A317F"/>
    <w:rsid w:val="003A3D0F"/>
    <w:rsid w:val="003A4DDF"/>
    <w:rsid w:val="003A55E8"/>
    <w:rsid w:val="003A5B87"/>
    <w:rsid w:val="003A6866"/>
    <w:rsid w:val="003B0242"/>
    <w:rsid w:val="003B3207"/>
    <w:rsid w:val="003B356D"/>
    <w:rsid w:val="003B682B"/>
    <w:rsid w:val="003B696A"/>
    <w:rsid w:val="003B69FB"/>
    <w:rsid w:val="003B6B8B"/>
    <w:rsid w:val="003C2921"/>
    <w:rsid w:val="003C3C07"/>
    <w:rsid w:val="003C51B6"/>
    <w:rsid w:val="003C5C4A"/>
    <w:rsid w:val="003C76D0"/>
    <w:rsid w:val="003D3026"/>
    <w:rsid w:val="003D4DA6"/>
    <w:rsid w:val="003D73F1"/>
    <w:rsid w:val="003E22C9"/>
    <w:rsid w:val="003E42C7"/>
    <w:rsid w:val="003E55B7"/>
    <w:rsid w:val="003E5BB7"/>
    <w:rsid w:val="003E752A"/>
    <w:rsid w:val="003E7624"/>
    <w:rsid w:val="003F0202"/>
    <w:rsid w:val="003F029F"/>
    <w:rsid w:val="003F14A2"/>
    <w:rsid w:val="003F22A1"/>
    <w:rsid w:val="003F5A53"/>
    <w:rsid w:val="003F7BC7"/>
    <w:rsid w:val="004011AA"/>
    <w:rsid w:val="004012CE"/>
    <w:rsid w:val="00401D0C"/>
    <w:rsid w:val="00405D2A"/>
    <w:rsid w:val="00405D4E"/>
    <w:rsid w:val="00406561"/>
    <w:rsid w:val="0040776C"/>
    <w:rsid w:val="00410129"/>
    <w:rsid w:val="00410281"/>
    <w:rsid w:val="00410807"/>
    <w:rsid w:val="004112D1"/>
    <w:rsid w:val="00411C9E"/>
    <w:rsid w:val="0041269F"/>
    <w:rsid w:val="00413E0B"/>
    <w:rsid w:val="00413E3A"/>
    <w:rsid w:val="00416699"/>
    <w:rsid w:val="004245B0"/>
    <w:rsid w:val="004264FA"/>
    <w:rsid w:val="00427F26"/>
    <w:rsid w:val="0043025D"/>
    <w:rsid w:val="00430F04"/>
    <w:rsid w:val="004330E8"/>
    <w:rsid w:val="00434787"/>
    <w:rsid w:val="004354EC"/>
    <w:rsid w:val="00436320"/>
    <w:rsid w:val="00445243"/>
    <w:rsid w:val="0044781E"/>
    <w:rsid w:val="00447B5C"/>
    <w:rsid w:val="00450CB7"/>
    <w:rsid w:val="004511BE"/>
    <w:rsid w:val="00452F15"/>
    <w:rsid w:val="004555BE"/>
    <w:rsid w:val="004558CD"/>
    <w:rsid w:val="00460633"/>
    <w:rsid w:val="004609DC"/>
    <w:rsid w:val="00461CEE"/>
    <w:rsid w:val="00463518"/>
    <w:rsid w:val="004638B7"/>
    <w:rsid w:val="00464F7E"/>
    <w:rsid w:val="00467C3C"/>
    <w:rsid w:val="00470162"/>
    <w:rsid w:val="00470237"/>
    <w:rsid w:val="00470417"/>
    <w:rsid w:val="00471C44"/>
    <w:rsid w:val="004729DB"/>
    <w:rsid w:val="004747FC"/>
    <w:rsid w:val="00475D8E"/>
    <w:rsid w:val="0047627B"/>
    <w:rsid w:val="00483BC8"/>
    <w:rsid w:val="004870C5"/>
    <w:rsid w:val="004905C0"/>
    <w:rsid w:val="0049080E"/>
    <w:rsid w:val="00490FC6"/>
    <w:rsid w:val="00491049"/>
    <w:rsid w:val="00491BBA"/>
    <w:rsid w:val="004926A3"/>
    <w:rsid w:val="0049609F"/>
    <w:rsid w:val="004961ED"/>
    <w:rsid w:val="00496AB5"/>
    <w:rsid w:val="004A0E4D"/>
    <w:rsid w:val="004A31CF"/>
    <w:rsid w:val="004A3CE5"/>
    <w:rsid w:val="004A49D6"/>
    <w:rsid w:val="004A63E1"/>
    <w:rsid w:val="004A702F"/>
    <w:rsid w:val="004B2945"/>
    <w:rsid w:val="004B4D5E"/>
    <w:rsid w:val="004B620E"/>
    <w:rsid w:val="004B7EDA"/>
    <w:rsid w:val="004C085F"/>
    <w:rsid w:val="004C0BF3"/>
    <w:rsid w:val="004C1D55"/>
    <w:rsid w:val="004C1DCA"/>
    <w:rsid w:val="004C287E"/>
    <w:rsid w:val="004C5B68"/>
    <w:rsid w:val="004C7AF1"/>
    <w:rsid w:val="004D006F"/>
    <w:rsid w:val="004D4CD4"/>
    <w:rsid w:val="004D6579"/>
    <w:rsid w:val="004D7293"/>
    <w:rsid w:val="004E00A3"/>
    <w:rsid w:val="004E0D0E"/>
    <w:rsid w:val="004E3267"/>
    <w:rsid w:val="004E3957"/>
    <w:rsid w:val="004E40A8"/>
    <w:rsid w:val="004E42C1"/>
    <w:rsid w:val="004E6061"/>
    <w:rsid w:val="004E62AA"/>
    <w:rsid w:val="004E6E54"/>
    <w:rsid w:val="004E7011"/>
    <w:rsid w:val="004F1243"/>
    <w:rsid w:val="004F17FC"/>
    <w:rsid w:val="004F635A"/>
    <w:rsid w:val="004F7FD6"/>
    <w:rsid w:val="0050193F"/>
    <w:rsid w:val="00502ADA"/>
    <w:rsid w:val="00503F0C"/>
    <w:rsid w:val="005051E7"/>
    <w:rsid w:val="00505A7D"/>
    <w:rsid w:val="00505F3C"/>
    <w:rsid w:val="005108A3"/>
    <w:rsid w:val="00511E5A"/>
    <w:rsid w:val="00511FB8"/>
    <w:rsid w:val="00512000"/>
    <w:rsid w:val="00512B9E"/>
    <w:rsid w:val="00513A41"/>
    <w:rsid w:val="005172A7"/>
    <w:rsid w:val="00517B50"/>
    <w:rsid w:val="00520FB4"/>
    <w:rsid w:val="00521364"/>
    <w:rsid w:val="005217B0"/>
    <w:rsid w:val="00521DFE"/>
    <w:rsid w:val="0052247D"/>
    <w:rsid w:val="00523360"/>
    <w:rsid w:val="00524D08"/>
    <w:rsid w:val="005252D0"/>
    <w:rsid w:val="00525F7C"/>
    <w:rsid w:val="00526552"/>
    <w:rsid w:val="00530C6E"/>
    <w:rsid w:val="005312B8"/>
    <w:rsid w:val="00531B37"/>
    <w:rsid w:val="005320A6"/>
    <w:rsid w:val="00532438"/>
    <w:rsid w:val="005325D2"/>
    <w:rsid w:val="005329D4"/>
    <w:rsid w:val="005333C6"/>
    <w:rsid w:val="00534F31"/>
    <w:rsid w:val="005368CF"/>
    <w:rsid w:val="0053764D"/>
    <w:rsid w:val="00540959"/>
    <w:rsid w:val="00540E30"/>
    <w:rsid w:val="00541309"/>
    <w:rsid w:val="00542B7E"/>
    <w:rsid w:val="005439C1"/>
    <w:rsid w:val="00543DFE"/>
    <w:rsid w:val="0054557B"/>
    <w:rsid w:val="00545D9C"/>
    <w:rsid w:val="005503FB"/>
    <w:rsid w:val="0055474E"/>
    <w:rsid w:val="00554961"/>
    <w:rsid w:val="0055580C"/>
    <w:rsid w:val="00556362"/>
    <w:rsid w:val="005564EA"/>
    <w:rsid w:val="00556510"/>
    <w:rsid w:val="005569F1"/>
    <w:rsid w:val="0056015F"/>
    <w:rsid w:val="00564D5C"/>
    <w:rsid w:val="00565FB1"/>
    <w:rsid w:val="00567916"/>
    <w:rsid w:val="00572500"/>
    <w:rsid w:val="00572640"/>
    <w:rsid w:val="00574FE4"/>
    <w:rsid w:val="00576CB5"/>
    <w:rsid w:val="00577063"/>
    <w:rsid w:val="005800F6"/>
    <w:rsid w:val="0058036C"/>
    <w:rsid w:val="005820D6"/>
    <w:rsid w:val="005820E7"/>
    <w:rsid w:val="00583010"/>
    <w:rsid w:val="005853E4"/>
    <w:rsid w:val="00586135"/>
    <w:rsid w:val="005864C1"/>
    <w:rsid w:val="00586F82"/>
    <w:rsid w:val="0059137F"/>
    <w:rsid w:val="00591597"/>
    <w:rsid w:val="00593F68"/>
    <w:rsid w:val="005941D0"/>
    <w:rsid w:val="00595548"/>
    <w:rsid w:val="00595905"/>
    <w:rsid w:val="00596780"/>
    <w:rsid w:val="00596E65"/>
    <w:rsid w:val="005971E3"/>
    <w:rsid w:val="005A1F1F"/>
    <w:rsid w:val="005A222A"/>
    <w:rsid w:val="005A3B59"/>
    <w:rsid w:val="005A6339"/>
    <w:rsid w:val="005B03CF"/>
    <w:rsid w:val="005B0A3B"/>
    <w:rsid w:val="005B1732"/>
    <w:rsid w:val="005B32B0"/>
    <w:rsid w:val="005B3948"/>
    <w:rsid w:val="005B60C0"/>
    <w:rsid w:val="005B7A63"/>
    <w:rsid w:val="005C1DE8"/>
    <w:rsid w:val="005C6DA7"/>
    <w:rsid w:val="005C77AC"/>
    <w:rsid w:val="005C78BB"/>
    <w:rsid w:val="005C7E4E"/>
    <w:rsid w:val="005D028C"/>
    <w:rsid w:val="005D046B"/>
    <w:rsid w:val="005D39AD"/>
    <w:rsid w:val="005D4B1B"/>
    <w:rsid w:val="005D4BA1"/>
    <w:rsid w:val="005D58C1"/>
    <w:rsid w:val="005D5A93"/>
    <w:rsid w:val="005D6807"/>
    <w:rsid w:val="005D68E3"/>
    <w:rsid w:val="005D7E0D"/>
    <w:rsid w:val="005E06DE"/>
    <w:rsid w:val="005E0783"/>
    <w:rsid w:val="005E0AC4"/>
    <w:rsid w:val="005E25DE"/>
    <w:rsid w:val="005E2E76"/>
    <w:rsid w:val="005E31D4"/>
    <w:rsid w:val="005E36E1"/>
    <w:rsid w:val="005E3F15"/>
    <w:rsid w:val="005E4B31"/>
    <w:rsid w:val="005E500F"/>
    <w:rsid w:val="005E52AC"/>
    <w:rsid w:val="005E6CCE"/>
    <w:rsid w:val="005E70DE"/>
    <w:rsid w:val="005E787E"/>
    <w:rsid w:val="005F02F2"/>
    <w:rsid w:val="005F0588"/>
    <w:rsid w:val="005F2493"/>
    <w:rsid w:val="005F3A62"/>
    <w:rsid w:val="005F518E"/>
    <w:rsid w:val="005F61AC"/>
    <w:rsid w:val="005F7417"/>
    <w:rsid w:val="005F7F52"/>
    <w:rsid w:val="006062CF"/>
    <w:rsid w:val="006065A7"/>
    <w:rsid w:val="00606881"/>
    <w:rsid w:val="00607E54"/>
    <w:rsid w:val="006104E7"/>
    <w:rsid w:val="00612206"/>
    <w:rsid w:val="00613619"/>
    <w:rsid w:val="00614CC2"/>
    <w:rsid w:val="006154E8"/>
    <w:rsid w:val="00617786"/>
    <w:rsid w:val="00622B2A"/>
    <w:rsid w:val="00623556"/>
    <w:rsid w:val="0062380D"/>
    <w:rsid w:val="00623AAE"/>
    <w:rsid w:val="006254A5"/>
    <w:rsid w:val="00626E27"/>
    <w:rsid w:val="00627710"/>
    <w:rsid w:val="00627993"/>
    <w:rsid w:val="006301F9"/>
    <w:rsid w:val="00630EF6"/>
    <w:rsid w:val="006318E3"/>
    <w:rsid w:val="006328EB"/>
    <w:rsid w:val="00633371"/>
    <w:rsid w:val="00634107"/>
    <w:rsid w:val="00635774"/>
    <w:rsid w:val="00636234"/>
    <w:rsid w:val="006364FD"/>
    <w:rsid w:val="0063684B"/>
    <w:rsid w:val="00636A08"/>
    <w:rsid w:val="00636E98"/>
    <w:rsid w:val="00637352"/>
    <w:rsid w:val="00642769"/>
    <w:rsid w:val="0064308E"/>
    <w:rsid w:val="006435B6"/>
    <w:rsid w:val="0064383D"/>
    <w:rsid w:val="00643B29"/>
    <w:rsid w:val="00644159"/>
    <w:rsid w:val="006460CE"/>
    <w:rsid w:val="00646F20"/>
    <w:rsid w:val="00650FBA"/>
    <w:rsid w:val="00651234"/>
    <w:rsid w:val="00652DA4"/>
    <w:rsid w:val="0065372F"/>
    <w:rsid w:val="006558F4"/>
    <w:rsid w:val="00657065"/>
    <w:rsid w:val="00657066"/>
    <w:rsid w:val="006577CB"/>
    <w:rsid w:val="0066138C"/>
    <w:rsid w:val="00661779"/>
    <w:rsid w:val="0066181D"/>
    <w:rsid w:val="006631B5"/>
    <w:rsid w:val="006658FD"/>
    <w:rsid w:val="006662AC"/>
    <w:rsid w:val="0066670A"/>
    <w:rsid w:val="00666D83"/>
    <w:rsid w:val="00667567"/>
    <w:rsid w:val="00671533"/>
    <w:rsid w:val="0067197A"/>
    <w:rsid w:val="00671E7E"/>
    <w:rsid w:val="00672AAD"/>
    <w:rsid w:val="006730A3"/>
    <w:rsid w:val="00675132"/>
    <w:rsid w:val="00676D41"/>
    <w:rsid w:val="00677AC9"/>
    <w:rsid w:val="00680964"/>
    <w:rsid w:val="006810B7"/>
    <w:rsid w:val="00681E7B"/>
    <w:rsid w:val="00683B05"/>
    <w:rsid w:val="00686E67"/>
    <w:rsid w:val="00690F64"/>
    <w:rsid w:val="006926A1"/>
    <w:rsid w:val="006927E6"/>
    <w:rsid w:val="0069554C"/>
    <w:rsid w:val="00696905"/>
    <w:rsid w:val="006970F1"/>
    <w:rsid w:val="006A0D91"/>
    <w:rsid w:val="006A1CC4"/>
    <w:rsid w:val="006A443F"/>
    <w:rsid w:val="006A5A3B"/>
    <w:rsid w:val="006B0080"/>
    <w:rsid w:val="006B1378"/>
    <w:rsid w:val="006B3F24"/>
    <w:rsid w:val="006B5264"/>
    <w:rsid w:val="006B56F9"/>
    <w:rsid w:val="006B5970"/>
    <w:rsid w:val="006B6087"/>
    <w:rsid w:val="006B66D4"/>
    <w:rsid w:val="006B709B"/>
    <w:rsid w:val="006B7EEE"/>
    <w:rsid w:val="006B7F3E"/>
    <w:rsid w:val="006C073F"/>
    <w:rsid w:val="006C5123"/>
    <w:rsid w:val="006C5F1D"/>
    <w:rsid w:val="006D00F0"/>
    <w:rsid w:val="006D02BC"/>
    <w:rsid w:val="006D0D4C"/>
    <w:rsid w:val="006D0D7C"/>
    <w:rsid w:val="006D0EDA"/>
    <w:rsid w:val="006D249C"/>
    <w:rsid w:val="006D3B28"/>
    <w:rsid w:val="006D44B5"/>
    <w:rsid w:val="006D5A43"/>
    <w:rsid w:val="006D6340"/>
    <w:rsid w:val="006D7D82"/>
    <w:rsid w:val="006E0AB5"/>
    <w:rsid w:val="006E0FA5"/>
    <w:rsid w:val="006E1B12"/>
    <w:rsid w:val="006E273A"/>
    <w:rsid w:val="006E2DCD"/>
    <w:rsid w:val="006E2EB7"/>
    <w:rsid w:val="006E2FCE"/>
    <w:rsid w:val="006E434D"/>
    <w:rsid w:val="006E7FD3"/>
    <w:rsid w:val="006F094B"/>
    <w:rsid w:val="006F1012"/>
    <w:rsid w:val="006F1ABF"/>
    <w:rsid w:val="006F1E43"/>
    <w:rsid w:val="006F4882"/>
    <w:rsid w:val="00701953"/>
    <w:rsid w:val="00701E4F"/>
    <w:rsid w:val="007028E2"/>
    <w:rsid w:val="00703756"/>
    <w:rsid w:val="00703FF1"/>
    <w:rsid w:val="0070627D"/>
    <w:rsid w:val="00706F15"/>
    <w:rsid w:val="00707C78"/>
    <w:rsid w:val="00707C99"/>
    <w:rsid w:val="0071195F"/>
    <w:rsid w:val="00712229"/>
    <w:rsid w:val="007123E0"/>
    <w:rsid w:val="0071245E"/>
    <w:rsid w:val="007126D2"/>
    <w:rsid w:val="0071475D"/>
    <w:rsid w:val="00716CE4"/>
    <w:rsid w:val="00717EF7"/>
    <w:rsid w:val="0072142C"/>
    <w:rsid w:val="0072144C"/>
    <w:rsid w:val="00721476"/>
    <w:rsid w:val="0072481A"/>
    <w:rsid w:val="00726CF0"/>
    <w:rsid w:val="00731A79"/>
    <w:rsid w:val="0073226F"/>
    <w:rsid w:val="00733406"/>
    <w:rsid w:val="007346E8"/>
    <w:rsid w:val="00734EEC"/>
    <w:rsid w:val="00734F07"/>
    <w:rsid w:val="00735B0E"/>
    <w:rsid w:val="00737418"/>
    <w:rsid w:val="007422C3"/>
    <w:rsid w:val="00744402"/>
    <w:rsid w:val="00744A9A"/>
    <w:rsid w:val="0074527B"/>
    <w:rsid w:val="0074549C"/>
    <w:rsid w:val="007464AA"/>
    <w:rsid w:val="00746F26"/>
    <w:rsid w:val="0074726F"/>
    <w:rsid w:val="0075037D"/>
    <w:rsid w:val="00750434"/>
    <w:rsid w:val="007523FF"/>
    <w:rsid w:val="0075269B"/>
    <w:rsid w:val="00754927"/>
    <w:rsid w:val="00754DB2"/>
    <w:rsid w:val="007558DA"/>
    <w:rsid w:val="007568B5"/>
    <w:rsid w:val="00756BC3"/>
    <w:rsid w:val="00757538"/>
    <w:rsid w:val="00761124"/>
    <w:rsid w:val="00761487"/>
    <w:rsid w:val="00761599"/>
    <w:rsid w:val="007657DD"/>
    <w:rsid w:val="00766582"/>
    <w:rsid w:val="0077160E"/>
    <w:rsid w:val="00775F30"/>
    <w:rsid w:val="00777735"/>
    <w:rsid w:val="00777DED"/>
    <w:rsid w:val="00780523"/>
    <w:rsid w:val="00782865"/>
    <w:rsid w:val="00782C3D"/>
    <w:rsid w:val="0078491B"/>
    <w:rsid w:val="007869C5"/>
    <w:rsid w:val="00787BAF"/>
    <w:rsid w:val="00790AC2"/>
    <w:rsid w:val="00790B93"/>
    <w:rsid w:val="007911B2"/>
    <w:rsid w:val="00793366"/>
    <w:rsid w:val="00793EEE"/>
    <w:rsid w:val="00795537"/>
    <w:rsid w:val="00795CBA"/>
    <w:rsid w:val="007968F9"/>
    <w:rsid w:val="00797346"/>
    <w:rsid w:val="0079743A"/>
    <w:rsid w:val="007A0402"/>
    <w:rsid w:val="007A21EE"/>
    <w:rsid w:val="007A6502"/>
    <w:rsid w:val="007A6DF4"/>
    <w:rsid w:val="007A7C82"/>
    <w:rsid w:val="007B0157"/>
    <w:rsid w:val="007B1AAD"/>
    <w:rsid w:val="007B40F0"/>
    <w:rsid w:val="007B5AF8"/>
    <w:rsid w:val="007B5CC3"/>
    <w:rsid w:val="007C040D"/>
    <w:rsid w:val="007C4732"/>
    <w:rsid w:val="007C49E3"/>
    <w:rsid w:val="007C58C5"/>
    <w:rsid w:val="007C671C"/>
    <w:rsid w:val="007C74C2"/>
    <w:rsid w:val="007D1F84"/>
    <w:rsid w:val="007D3404"/>
    <w:rsid w:val="007D46FF"/>
    <w:rsid w:val="007D4F06"/>
    <w:rsid w:val="007D542C"/>
    <w:rsid w:val="007D589E"/>
    <w:rsid w:val="007D6595"/>
    <w:rsid w:val="007D72DF"/>
    <w:rsid w:val="007D7D05"/>
    <w:rsid w:val="007D7D4D"/>
    <w:rsid w:val="007E1EBA"/>
    <w:rsid w:val="007E4BC8"/>
    <w:rsid w:val="007E7C85"/>
    <w:rsid w:val="007F0953"/>
    <w:rsid w:val="007F25BA"/>
    <w:rsid w:val="007F34ED"/>
    <w:rsid w:val="007F5359"/>
    <w:rsid w:val="007F6EC6"/>
    <w:rsid w:val="007F6FD3"/>
    <w:rsid w:val="0080000A"/>
    <w:rsid w:val="0080026B"/>
    <w:rsid w:val="008003CC"/>
    <w:rsid w:val="00800CA2"/>
    <w:rsid w:val="008015FD"/>
    <w:rsid w:val="00804246"/>
    <w:rsid w:val="008055D2"/>
    <w:rsid w:val="00812AEA"/>
    <w:rsid w:val="008134DA"/>
    <w:rsid w:val="00814711"/>
    <w:rsid w:val="008153F1"/>
    <w:rsid w:val="00815974"/>
    <w:rsid w:val="00817050"/>
    <w:rsid w:val="0081795B"/>
    <w:rsid w:val="00820E28"/>
    <w:rsid w:val="008213E1"/>
    <w:rsid w:val="008249D0"/>
    <w:rsid w:val="00827B94"/>
    <w:rsid w:val="00827EE1"/>
    <w:rsid w:val="00831FD9"/>
    <w:rsid w:val="00833036"/>
    <w:rsid w:val="00834CBE"/>
    <w:rsid w:val="00835579"/>
    <w:rsid w:val="0083720B"/>
    <w:rsid w:val="008415F6"/>
    <w:rsid w:val="0084439F"/>
    <w:rsid w:val="00845A70"/>
    <w:rsid w:val="00845F69"/>
    <w:rsid w:val="00846442"/>
    <w:rsid w:val="00850922"/>
    <w:rsid w:val="008546EA"/>
    <w:rsid w:val="00855E69"/>
    <w:rsid w:val="0085771C"/>
    <w:rsid w:val="008578AE"/>
    <w:rsid w:val="00860CF5"/>
    <w:rsid w:val="00861C34"/>
    <w:rsid w:val="0086338B"/>
    <w:rsid w:val="0086392B"/>
    <w:rsid w:val="00863CA7"/>
    <w:rsid w:val="00865A87"/>
    <w:rsid w:val="00865EDC"/>
    <w:rsid w:val="00870527"/>
    <w:rsid w:val="008707A7"/>
    <w:rsid w:val="00871C7F"/>
    <w:rsid w:val="0087356C"/>
    <w:rsid w:val="00874729"/>
    <w:rsid w:val="00875B51"/>
    <w:rsid w:val="008761C8"/>
    <w:rsid w:val="0087651F"/>
    <w:rsid w:val="00876A42"/>
    <w:rsid w:val="00876E95"/>
    <w:rsid w:val="008832FE"/>
    <w:rsid w:val="00884A22"/>
    <w:rsid w:val="00885A77"/>
    <w:rsid w:val="00886DD1"/>
    <w:rsid w:val="008873CE"/>
    <w:rsid w:val="008879A5"/>
    <w:rsid w:val="00890F27"/>
    <w:rsid w:val="0089169A"/>
    <w:rsid w:val="00894A07"/>
    <w:rsid w:val="00894C2A"/>
    <w:rsid w:val="008952E9"/>
    <w:rsid w:val="008959CB"/>
    <w:rsid w:val="00897386"/>
    <w:rsid w:val="008A00CE"/>
    <w:rsid w:val="008A0FA6"/>
    <w:rsid w:val="008A266C"/>
    <w:rsid w:val="008A2BC0"/>
    <w:rsid w:val="008B3763"/>
    <w:rsid w:val="008B3F97"/>
    <w:rsid w:val="008B4EFA"/>
    <w:rsid w:val="008B5B98"/>
    <w:rsid w:val="008B765B"/>
    <w:rsid w:val="008B7EF9"/>
    <w:rsid w:val="008C0013"/>
    <w:rsid w:val="008C06E0"/>
    <w:rsid w:val="008C42C9"/>
    <w:rsid w:val="008C45B4"/>
    <w:rsid w:val="008C473C"/>
    <w:rsid w:val="008C4BA2"/>
    <w:rsid w:val="008C4EFB"/>
    <w:rsid w:val="008C5400"/>
    <w:rsid w:val="008C5936"/>
    <w:rsid w:val="008C6693"/>
    <w:rsid w:val="008D44AE"/>
    <w:rsid w:val="008D63FD"/>
    <w:rsid w:val="008D7445"/>
    <w:rsid w:val="008E0F57"/>
    <w:rsid w:val="008E1B45"/>
    <w:rsid w:val="008E29C5"/>
    <w:rsid w:val="008F11DD"/>
    <w:rsid w:val="008F24B0"/>
    <w:rsid w:val="008F2B56"/>
    <w:rsid w:val="008F33A7"/>
    <w:rsid w:val="008F4873"/>
    <w:rsid w:val="008F68C3"/>
    <w:rsid w:val="008F6F12"/>
    <w:rsid w:val="008F7231"/>
    <w:rsid w:val="008F73F2"/>
    <w:rsid w:val="008F7478"/>
    <w:rsid w:val="008F7BE0"/>
    <w:rsid w:val="00900394"/>
    <w:rsid w:val="00902137"/>
    <w:rsid w:val="009039A8"/>
    <w:rsid w:val="00903B0A"/>
    <w:rsid w:val="009046B6"/>
    <w:rsid w:val="00904C8E"/>
    <w:rsid w:val="00906AF5"/>
    <w:rsid w:val="0091041A"/>
    <w:rsid w:val="0091116F"/>
    <w:rsid w:val="00911519"/>
    <w:rsid w:val="0091151E"/>
    <w:rsid w:val="009120F6"/>
    <w:rsid w:val="0091376B"/>
    <w:rsid w:val="00913FFE"/>
    <w:rsid w:val="00914065"/>
    <w:rsid w:val="00916525"/>
    <w:rsid w:val="0092027E"/>
    <w:rsid w:val="009207CD"/>
    <w:rsid w:val="00920A15"/>
    <w:rsid w:val="00920D12"/>
    <w:rsid w:val="00920FEC"/>
    <w:rsid w:val="00924420"/>
    <w:rsid w:val="00924654"/>
    <w:rsid w:val="00925B00"/>
    <w:rsid w:val="0092723A"/>
    <w:rsid w:val="009272CD"/>
    <w:rsid w:val="00932218"/>
    <w:rsid w:val="00932AE5"/>
    <w:rsid w:val="00932D93"/>
    <w:rsid w:val="00932F89"/>
    <w:rsid w:val="00933265"/>
    <w:rsid w:val="00933C6B"/>
    <w:rsid w:val="00934ACD"/>
    <w:rsid w:val="0093611B"/>
    <w:rsid w:val="00940305"/>
    <w:rsid w:val="00940EFC"/>
    <w:rsid w:val="00941278"/>
    <w:rsid w:val="00941D37"/>
    <w:rsid w:val="00942EF8"/>
    <w:rsid w:val="00942EFD"/>
    <w:rsid w:val="00943619"/>
    <w:rsid w:val="009438A6"/>
    <w:rsid w:val="00943D98"/>
    <w:rsid w:val="009448CD"/>
    <w:rsid w:val="0094550C"/>
    <w:rsid w:val="00945A86"/>
    <w:rsid w:val="009460DA"/>
    <w:rsid w:val="00946398"/>
    <w:rsid w:val="00950A8A"/>
    <w:rsid w:val="009535D3"/>
    <w:rsid w:val="00956066"/>
    <w:rsid w:val="009570EE"/>
    <w:rsid w:val="009573F1"/>
    <w:rsid w:val="00961678"/>
    <w:rsid w:val="00961BEE"/>
    <w:rsid w:val="0096281B"/>
    <w:rsid w:val="00963630"/>
    <w:rsid w:val="009657C1"/>
    <w:rsid w:val="00965D50"/>
    <w:rsid w:val="0097091C"/>
    <w:rsid w:val="009723FA"/>
    <w:rsid w:val="00972A84"/>
    <w:rsid w:val="00972C1D"/>
    <w:rsid w:val="009733A3"/>
    <w:rsid w:val="009738A9"/>
    <w:rsid w:val="0097504A"/>
    <w:rsid w:val="0097569D"/>
    <w:rsid w:val="009813E7"/>
    <w:rsid w:val="009814A7"/>
    <w:rsid w:val="009840A4"/>
    <w:rsid w:val="009870C6"/>
    <w:rsid w:val="00991944"/>
    <w:rsid w:val="00992691"/>
    <w:rsid w:val="00992801"/>
    <w:rsid w:val="009941F9"/>
    <w:rsid w:val="00995CAF"/>
    <w:rsid w:val="0099687D"/>
    <w:rsid w:val="009A1966"/>
    <w:rsid w:val="009A3464"/>
    <w:rsid w:val="009A4D80"/>
    <w:rsid w:val="009B0615"/>
    <w:rsid w:val="009B0A9F"/>
    <w:rsid w:val="009B169E"/>
    <w:rsid w:val="009B1D77"/>
    <w:rsid w:val="009B2526"/>
    <w:rsid w:val="009B7759"/>
    <w:rsid w:val="009C0602"/>
    <w:rsid w:val="009C388B"/>
    <w:rsid w:val="009C4F22"/>
    <w:rsid w:val="009C5570"/>
    <w:rsid w:val="009C7C8C"/>
    <w:rsid w:val="009D256B"/>
    <w:rsid w:val="009D2E2C"/>
    <w:rsid w:val="009D3C3A"/>
    <w:rsid w:val="009D3CAE"/>
    <w:rsid w:val="009D65F7"/>
    <w:rsid w:val="009E03C2"/>
    <w:rsid w:val="009E0781"/>
    <w:rsid w:val="009E2F62"/>
    <w:rsid w:val="009E3CA2"/>
    <w:rsid w:val="009E419F"/>
    <w:rsid w:val="009E4ED7"/>
    <w:rsid w:val="009F20BE"/>
    <w:rsid w:val="009F23A2"/>
    <w:rsid w:val="009F29EE"/>
    <w:rsid w:val="009F5397"/>
    <w:rsid w:val="009F5B78"/>
    <w:rsid w:val="009F6662"/>
    <w:rsid w:val="009F6CA2"/>
    <w:rsid w:val="00A00321"/>
    <w:rsid w:val="00A0263B"/>
    <w:rsid w:val="00A04A30"/>
    <w:rsid w:val="00A061DF"/>
    <w:rsid w:val="00A0706A"/>
    <w:rsid w:val="00A07D76"/>
    <w:rsid w:val="00A10ACF"/>
    <w:rsid w:val="00A10B78"/>
    <w:rsid w:val="00A10BD4"/>
    <w:rsid w:val="00A11682"/>
    <w:rsid w:val="00A1171C"/>
    <w:rsid w:val="00A175A0"/>
    <w:rsid w:val="00A22647"/>
    <w:rsid w:val="00A23D49"/>
    <w:rsid w:val="00A300AF"/>
    <w:rsid w:val="00A310DD"/>
    <w:rsid w:val="00A341A3"/>
    <w:rsid w:val="00A35097"/>
    <w:rsid w:val="00A40788"/>
    <w:rsid w:val="00A40A03"/>
    <w:rsid w:val="00A44513"/>
    <w:rsid w:val="00A4460F"/>
    <w:rsid w:val="00A44E86"/>
    <w:rsid w:val="00A46D70"/>
    <w:rsid w:val="00A47396"/>
    <w:rsid w:val="00A47AC4"/>
    <w:rsid w:val="00A50469"/>
    <w:rsid w:val="00A51D9C"/>
    <w:rsid w:val="00A540BC"/>
    <w:rsid w:val="00A5419A"/>
    <w:rsid w:val="00A562BB"/>
    <w:rsid w:val="00A57C29"/>
    <w:rsid w:val="00A57DE6"/>
    <w:rsid w:val="00A57E94"/>
    <w:rsid w:val="00A619A9"/>
    <w:rsid w:val="00A65308"/>
    <w:rsid w:val="00A6691F"/>
    <w:rsid w:val="00A72B22"/>
    <w:rsid w:val="00A73C80"/>
    <w:rsid w:val="00A749F0"/>
    <w:rsid w:val="00A74CEE"/>
    <w:rsid w:val="00A75526"/>
    <w:rsid w:val="00A77044"/>
    <w:rsid w:val="00A7736F"/>
    <w:rsid w:val="00A80620"/>
    <w:rsid w:val="00A81428"/>
    <w:rsid w:val="00A82223"/>
    <w:rsid w:val="00A85F8C"/>
    <w:rsid w:val="00A90593"/>
    <w:rsid w:val="00A929E1"/>
    <w:rsid w:val="00A94C4F"/>
    <w:rsid w:val="00AA0559"/>
    <w:rsid w:val="00AA09D3"/>
    <w:rsid w:val="00AA0F31"/>
    <w:rsid w:val="00AA1191"/>
    <w:rsid w:val="00AA1F45"/>
    <w:rsid w:val="00AA3538"/>
    <w:rsid w:val="00AA6829"/>
    <w:rsid w:val="00AA6BEB"/>
    <w:rsid w:val="00AA7630"/>
    <w:rsid w:val="00AA7E28"/>
    <w:rsid w:val="00AB0450"/>
    <w:rsid w:val="00AB1DF3"/>
    <w:rsid w:val="00AB228E"/>
    <w:rsid w:val="00AB39DA"/>
    <w:rsid w:val="00AB4EAC"/>
    <w:rsid w:val="00AB5566"/>
    <w:rsid w:val="00AB5CC4"/>
    <w:rsid w:val="00AC0993"/>
    <w:rsid w:val="00AC1845"/>
    <w:rsid w:val="00AC187E"/>
    <w:rsid w:val="00AC2114"/>
    <w:rsid w:val="00AC4319"/>
    <w:rsid w:val="00AC4396"/>
    <w:rsid w:val="00AC5792"/>
    <w:rsid w:val="00AC6235"/>
    <w:rsid w:val="00AC7C1A"/>
    <w:rsid w:val="00AD1B2A"/>
    <w:rsid w:val="00AD1C70"/>
    <w:rsid w:val="00AD3AF1"/>
    <w:rsid w:val="00AD3BB4"/>
    <w:rsid w:val="00AD3C83"/>
    <w:rsid w:val="00AD5604"/>
    <w:rsid w:val="00AD5BEA"/>
    <w:rsid w:val="00AE4934"/>
    <w:rsid w:val="00AE4B37"/>
    <w:rsid w:val="00AE4C9C"/>
    <w:rsid w:val="00AE5001"/>
    <w:rsid w:val="00AE5060"/>
    <w:rsid w:val="00AE7160"/>
    <w:rsid w:val="00AF32CC"/>
    <w:rsid w:val="00AF33AE"/>
    <w:rsid w:val="00AF35F3"/>
    <w:rsid w:val="00AF485A"/>
    <w:rsid w:val="00AF54C3"/>
    <w:rsid w:val="00AF6C24"/>
    <w:rsid w:val="00AF7F1E"/>
    <w:rsid w:val="00B016A2"/>
    <w:rsid w:val="00B01951"/>
    <w:rsid w:val="00B01D85"/>
    <w:rsid w:val="00B02DE3"/>
    <w:rsid w:val="00B030F8"/>
    <w:rsid w:val="00B041D2"/>
    <w:rsid w:val="00B043BC"/>
    <w:rsid w:val="00B0479C"/>
    <w:rsid w:val="00B04F09"/>
    <w:rsid w:val="00B05CE9"/>
    <w:rsid w:val="00B07E20"/>
    <w:rsid w:val="00B128A1"/>
    <w:rsid w:val="00B134CE"/>
    <w:rsid w:val="00B148D3"/>
    <w:rsid w:val="00B1685B"/>
    <w:rsid w:val="00B17571"/>
    <w:rsid w:val="00B17D12"/>
    <w:rsid w:val="00B21046"/>
    <w:rsid w:val="00B22C84"/>
    <w:rsid w:val="00B22F30"/>
    <w:rsid w:val="00B24020"/>
    <w:rsid w:val="00B25B49"/>
    <w:rsid w:val="00B25FDD"/>
    <w:rsid w:val="00B3239C"/>
    <w:rsid w:val="00B335B0"/>
    <w:rsid w:val="00B347C4"/>
    <w:rsid w:val="00B349FB"/>
    <w:rsid w:val="00B353BB"/>
    <w:rsid w:val="00B36341"/>
    <w:rsid w:val="00B367AD"/>
    <w:rsid w:val="00B3696F"/>
    <w:rsid w:val="00B369B3"/>
    <w:rsid w:val="00B378FB"/>
    <w:rsid w:val="00B4144A"/>
    <w:rsid w:val="00B43AEE"/>
    <w:rsid w:val="00B44EEC"/>
    <w:rsid w:val="00B45CF3"/>
    <w:rsid w:val="00B45DC1"/>
    <w:rsid w:val="00B46776"/>
    <w:rsid w:val="00B46A4E"/>
    <w:rsid w:val="00B47535"/>
    <w:rsid w:val="00B50775"/>
    <w:rsid w:val="00B52878"/>
    <w:rsid w:val="00B54163"/>
    <w:rsid w:val="00B5546B"/>
    <w:rsid w:val="00B56603"/>
    <w:rsid w:val="00B566B8"/>
    <w:rsid w:val="00B61BC4"/>
    <w:rsid w:val="00B6213F"/>
    <w:rsid w:val="00B64E1C"/>
    <w:rsid w:val="00B654AA"/>
    <w:rsid w:val="00B664C8"/>
    <w:rsid w:val="00B70AC6"/>
    <w:rsid w:val="00B70C4F"/>
    <w:rsid w:val="00B70D5A"/>
    <w:rsid w:val="00B723C0"/>
    <w:rsid w:val="00B73D49"/>
    <w:rsid w:val="00B755F1"/>
    <w:rsid w:val="00B75C8B"/>
    <w:rsid w:val="00B8066C"/>
    <w:rsid w:val="00B80F1A"/>
    <w:rsid w:val="00B8205E"/>
    <w:rsid w:val="00B82763"/>
    <w:rsid w:val="00B84ED0"/>
    <w:rsid w:val="00B8599B"/>
    <w:rsid w:val="00B86994"/>
    <w:rsid w:val="00B9010F"/>
    <w:rsid w:val="00B90AA9"/>
    <w:rsid w:val="00B91E16"/>
    <w:rsid w:val="00B9575D"/>
    <w:rsid w:val="00B97613"/>
    <w:rsid w:val="00BA0299"/>
    <w:rsid w:val="00BA1AF5"/>
    <w:rsid w:val="00BA2DEB"/>
    <w:rsid w:val="00BA304D"/>
    <w:rsid w:val="00BA4902"/>
    <w:rsid w:val="00BA4E1C"/>
    <w:rsid w:val="00BB0DE5"/>
    <w:rsid w:val="00BB1382"/>
    <w:rsid w:val="00BB2BD2"/>
    <w:rsid w:val="00BB3125"/>
    <w:rsid w:val="00BB4B0F"/>
    <w:rsid w:val="00BB77A2"/>
    <w:rsid w:val="00BC51A2"/>
    <w:rsid w:val="00BC6897"/>
    <w:rsid w:val="00BC6A1A"/>
    <w:rsid w:val="00BC7F87"/>
    <w:rsid w:val="00BD4935"/>
    <w:rsid w:val="00BD5913"/>
    <w:rsid w:val="00BD5ACE"/>
    <w:rsid w:val="00BE250A"/>
    <w:rsid w:val="00BE379E"/>
    <w:rsid w:val="00BE3A5A"/>
    <w:rsid w:val="00BE3EE5"/>
    <w:rsid w:val="00BE44B7"/>
    <w:rsid w:val="00BF0E46"/>
    <w:rsid w:val="00BF1524"/>
    <w:rsid w:val="00BF4FF2"/>
    <w:rsid w:val="00BF50A5"/>
    <w:rsid w:val="00C00857"/>
    <w:rsid w:val="00C00E78"/>
    <w:rsid w:val="00C01301"/>
    <w:rsid w:val="00C021BF"/>
    <w:rsid w:val="00C03AD5"/>
    <w:rsid w:val="00C06737"/>
    <w:rsid w:val="00C118C3"/>
    <w:rsid w:val="00C1273B"/>
    <w:rsid w:val="00C132C4"/>
    <w:rsid w:val="00C13A35"/>
    <w:rsid w:val="00C13A48"/>
    <w:rsid w:val="00C13B4A"/>
    <w:rsid w:val="00C13E21"/>
    <w:rsid w:val="00C14CED"/>
    <w:rsid w:val="00C14DB1"/>
    <w:rsid w:val="00C14FEC"/>
    <w:rsid w:val="00C230D5"/>
    <w:rsid w:val="00C24E7F"/>
    <w:rsid w:val="00C254A7"/>
    <w:rsid w:val="00C2616B"/>
    <w:rsid w:val="00C26198"/>
    <w:rsid w:val="00C268E0"/>
    <w:rsid w:val="00C272FF"/>
    <w:rsid w:val="00C27529"/>
    <w:rsid w:val="00C2782C"/>
    <w:rsid w:val="00C30892"/>
    <w:rsid w:val="00C31921"/>
    <w:rsid w:val="00C324FD"/>
    <w:rsid w:val="00C32E83"/>
    <w:rsid w:val="00C37AC0"/>
    <w:rsid w:val="00C37FCE"/>
    <w:rsid w:val="00C4184B"/>
    <w:rsid w:val="00C426D9"/>
    <w:rsid w:val="00C4271A"/>
    <w:rsid w:val="00C4350F"/>
    <w:rsid w:val="00C43675"/>
    <w:rsid w:val="00C44070"/>
    <w:rsid w:val="00C44132"/>
    <w:rsid w:val="00C44370"/>
    <w:rsid w:val="00C44F69"/>
    <w:rsid w:val="00C469CC"/>
    <w:rsid w:val="00C46EEB"/>
    <w:rsid w:val="00C475EF"/>
    <w:rsid w:val="00C4787D"/>
    <w:rsid w:val="00C479ED"/>
    <w:rsid w:val="00C519E1"/>
    <w:rsid w:val="00C52E40"/>
    <w:rsid w:val="00C5325C"/>
    <w:rsid w:val="00C5383E"/>
    <w:rsid w:val="00C53C89"/>
    <w:rsid w:val="00C53FFD"/>
    <w:rsid w:val="00C54FB3"/>
    <w:rsid w:val="00C5570E"/>
    <w:rsid w:val="00C56090"/>
    <w:rsid w:val="00C60831"/>
    <w:rsid w:val="00C64414"/>
    <w:rsid w:val="00C71E32"/>
    <w:rsid w:val="00C72F3F"/>
    <w:rsid w:val="00C7431A"/>
    <w:rsid w:val="00C75374"/>
    <w:rsid w:val="00C756A8"/>
    <w:rsid w:val="00C77E0C"/>
    <w:rsid w:val="00C81327"/>
    <w:rsid w:val="00C8254F"/>
    <w:rsid w:val="00C865B1"/>
    <w:rsid w:val="00C9134B"/>
    <w:rsid w:val="00C9334B"/>
    <w:rsid w:val="00C9476B"/>
    <w:rsid w:val="00C956F6"/>
    <w:rsid w:val="00C95DC4"/>
    <w:rsid w:val="00C965F7"/>
    <w:rsid w:val="00CA0554"/>
    <w:rsid w:val="00CA09D3"/>
    <w:rsid w:val="00CA2015"/>
    <w:rsid w:val="00CA3363"/>
    <w:rsid w:val="00CA37EC"/>
    <w:rsid w:val="00CA415E"/>
    <w:rsid w:val="00CA636B"/>
    <w:rsid w:val="00CA6D65"/>
    <w:rsid w:val="00CA7C2F"/>
    <w:rsid w:val="00CB0D4D"/>
    <w:rsid w:val="00CB117A"/>
    <w:rsid w:val="00CB5499"/>
    <w:rsid w:val="00CB5EB6"/>
    <w:rsid w:val="00CC077B"/>
    <w:rsid w:val="00CC0897"/>
    <w:rsid w:val="00CC09E0"/>
    <w:rsid w:val="00CC13E3"/>
    <w:rsid w:val="00CC3DE6"/>
    <w:rsid w:val="00CC5104"/>
    <w:rsid w:val="00CC510F"/>
    <w:rsid w:val="00CC76E9"/>
    <w:rsid w:val="00CC7B9F"/>
    <w:rsid w:val="00CD07F1"/>
    <w:rsid w:val="00CD3FF0"/>
    <w:rsid w:val="00CD48F3"/>
    <w:rsid w:val="00CD5130"/>
    <w:rsid w:val="00CE017E"/>
    <w:rsid w:val="00CE0BB6"/>
    <w:rsid w:val="00CE152F"/>
    <w:rsid w:val="00CE2DD2"/>
    <w:rsid w:val="00CE39EE"/>
    <w:rsid w:val="00CE4297"/>
    <w:rsid w:val="00CE59AF"/>
    <w:rsid w:val="00CE654E"/>
    <w:rsid w:val="00CE6A9A"/>
    <w:rsid w:val="00CE764E"/>
    <w:rsid w:val="00CE7AC4"/>
    <w:rsid w:val="00CF00D8"/>
    <w:rsid w:val="00CF038B"/>
    <w:rsid w:val="00CF0BFC"/>
    <w:rsid w:val="00CF21B6"/>
    <w:rsid w:val="00CF6546"/>
    <w:rsid w:val="00CF7EF7"/>
    <w:rsid w:val="00D00CB6"/>
    <w:rsid w:val="00D06C90"/>
    <w:rsid w:val="00D07351"/>
    <w:rsid w:val="00D0791A"/>
    <w:rsid w:val="00D10798"/>
    <w:rsid w:val="00D11D14"/>
    <w:rsid w:val="00D11E43"/>
    <w:rsid w:val="00D124D2"/>
    <w:rsid w:val="00D12DF8"/>
    <w:rsid w:val="00D134A7"/>
    <w:rsid w:val="00D13888"/>
    <w:rsid w:val="00D144C4"/>
    <w:rsid w:val="00D158E4"/>
    <w:rsid w:val="00D16478"/>
    <w:rsid w:val="00D165EA"/>
    <w:rsid w:val="00D16DDE"/>
    <w:rsid w:val="00D1778E"/>
    <w:rsid w:val="00D17B0F"/>
    <w:rsid w:val="00D20517"/>
    <w:rsid w:val="00D207F1"/>
    <w:rsid w:val="00D22ACE"/>
    <w:rsid w:val="00D22D0B"/>
    <w:rsid w:val="00D238C3"/>
    <w:rsid w:val="00D25DF6"/>
    <w:rsid w:val="00D25FBC"/>
    <w:rsid w:val="00D31E82"/>
    <w:rsid w:val="00D32D03"/>
    <w:rsid w:val="00D37FAA"/>
    <w:rsid w:val="00D45C47"/>
    <w:rsid w:val="00D50861"/>
    <w:rsid w:val="00D51486"/>
    <w:rsid w:val="00D524BB"/>
    <w:rsid w:val="00D5339D"/>
    <w:rsid w:val="00D54490"/>
    <w:rsid w:val="00D55155"/>
    <w:rsid w:val="00D55844"/>
    <w:rsid w:val="00D57668"/>
    <w:rsid w:val="00D577DD"/>
    <w:rsid w:val="00D6077B"/>
    <w:rsid w:val="00D626F5"/>
    <w:rsid w:val="00D631EF"/>
    <w:rsid w:val="00D6397C"/>
    <w:rsid w:val="00D64463"/>
    <w:rsid w:val="00D66015"/>
    <w:rsid w:val="00D66E2F"/>
    <w:rsid w:val="00D67EE0"/>
    <w:rsid w:val="00D71BE7"/>
    <w:rsid w:val="00D726C5"/>
    <w:rsid w:val="00D72E45"/>
    <w:rsid w:val="00D73513"/>
    <w:rsid w:val="00D73A97"/>
    <w:rsid w:val="00D73F01"/>
    <w:rsid w:val="00D74532"/>
    <w:rsid w:val="00D74A11"/>
    <w:rsid w:val="00D77F09"/>
    <w:rsid w:val="00D80852"/>
    <w:rsid w:val="00D8217F"/>
    <w:rsid w:val="00D831AC"/>
    <w:rsid w:val="00D854AB"/>
    <w:rsid w:val="00D85FE5"/>
    <w:rsid w:val="00D864E1"/>
    <w:rsid w:val="00D86598"/>
    <w:rsid w:val="00D86626"/>
    <w:rsid w:val="00D87879"/>
    <w:rsid w:val="00D906F0"/>
    <w:rsid w:val="00D916F3"/>
    <w:rsid w:val="00D9346C"/>
    <w:rsid w:val="00D94D60"/>
    <w:rsid w:val="00DA1574"/>
    <w:rsid w:val="00DA1B89"/>
    <w:rsid w:val="00DA2D97"/>
    <w:rsid w:val="00DA3449"/>
    <w:rsid w:val="00DA4197"/>
    <w:rsid w:val="00DA4EF9"/>
    <w:rsid w:val="00DA726C"/>
    <w:rsid w:val="00DA7634"/>
    <w:rsid w:val="00DA7A3E"/>
    <w:rsid w:val="00DB0E13"/>
    <w:rsid w:val="00DB4A56"/>
    <w:rsid w:val="00DB630B"/>
    <w:rsid w:val="00DB745E"/>
    <w:rsid w:val="00DB787B"/>
    <w:rsid w:val="00DB7947"/>
    <w:rsid w:val="00DB7BC4"/>
    <w:rsid w:val="00DC00DA"/>
    <w:rsid w:val="00DC1159"/>
    <w:rsid w:val="00DC4C01"/>
    <w:rsid w:val="00DC621F"/>
    <w:rsid w:val="00DC6E80"/>
    <w:rsid w:val="00DD084B"/>
    <w:rsid w:val="00DD0853"/>
    <w:rsid w:val="00DD29FA"/>
    <w:rsid w:val="00DD317E"/>
    <w:rsid w:val="00DD5756"/>
    <w:rsid w:val="00DD7330"/>
    <w:rsid w:val="00DD7645"/>
    <w:rsid w:val="00DD7B2B"/>
    <w:rsid w:val="00DE042B"/>
    <w:rsid w:val="00DE4E0E"/>
    <w:rsid w:val="00DE5661"/>
    <w:rsid w:val="00DF0552"/>
    <w:rsid w:val="00DF1D25"/>
    <w:rsid w:val="00DF2DCF"/>
    <w:rsid w:val="00DF315F"/>
    <w:rsid w:val="00DF348C"/>
    <w:rsid w:val="00DF7079"/>
    <w:rsid w:val="00E015AE"/>
    <w:rsid w:val="00E018D5"/>
    <w:rsid w:val="00E01F02"/>
    <w:rsid w:val="00E03195"/>
    <w:rsid w:val="00E0339B"/>
    <w:rsid w:val="00E03957"/>
    <w:rsid w:val="00E042B9"/>
    <w:rsid w:val="00E042C6"/>
    <w:rsid w:val="00E04D61"/>
    <w:rsid w:val="00E05D72"/>
    <w:rsid w:val="00E076E1"/>
    <w:rsid w:val="00E149F1"/>
    <w:rsid w:val="00E14C18"/>
    <w:rsid w:val="00E17B63"/>
    <w:rsid w:val="00E2077C"/>
    <w:rsid w:val="00E21B63"/>
    <w:rsid w:val="00E236FF"/>
    <w:rsid w:val="00E23B54"/>
    <w:rsid w:val="00E27EF2"/>
    <w:rsid w:val="00E30D53"/>
    <w:rsid w:val="00E30E63"/>
    <w:rsid w:val="00E32C94"/>
    <w:rsid w:val="00E33624"/>
    <w:rsid w:val="00E342E3"/>
    <w:rsid w:val="00E349D6"/>
    <w:rsid w:val="00E363A3"/>
    <w:rsid w:val="00E40FD1"/>
    <w:rsid w:val="00E4115E"/>
    <w:rsid w:val="00E4246D"/>
    <w:rsid w:val="00E42F1C"/>
    <w:rsid w:val="00E43645"/>
    <w:rsid w:val="00E46FFB"/>
    <w:rsid w:val="00E4764E"/>
    <w:rsid w:val="00E50B28"/>
    <w:rsid w:val="00E50C49"/>
    <w:rsid w:val="00E51316"/>
    <w:rsid w:val="00E51E89"/>
    <w:rsid w:val="00E53099"/>
    <w:rsid w:val="00E54BBB"/>
    <w:rsid w:val="00E568CF"/>
    <w:rsid w:val="00E56E0C"/>
    <w:rsid w:val="00E57221"/>
    <w:rsid w:val="00E577C3"/>
    <w:rsid w:val="00E57968"/>
    <w:rsid w:val="00E57F38"/>
    <w:rsid w:val="00E630B8"/>
    <w:rsid w:val="00E6386E"/>
    <w:rsid w:val="00E63BA7"/>
    <w:rsid w:val="00E63FB4"/>
    <w:rsid w:val="00E64475"/>
    <w:rsid w:val="00E66516"/>
    <w:rsid w:val="00E671FA"/>
    <w:rsid w:val="00E70154"/>
    <w:rsid w:val="00E702A3"/>
    <w:rsid w:val="00E72166"/>
    <w:rsid w:val="00E72539"/>
    <w:rsid w:val="00E7256E"/>
    <w:rsid w:val="00E74135"/>
    <w:rsid w:val="00E74D15"/>
    <w:rsid w:val="00E77CC1"/>
    <w:rsid w:val="00E8284C"/>
    <w:rsid w:val="00E82AA9"/>
    <w:rsid w:val="00E85FE4"/>
    <w:rsid w:val="00E87916"/>
    <w:rsid w:val="00E91307"/>
    <w:rsid w:val="00E9130A"/>
    <w:rsid w:val="00EA04EE"/>
    <w:rsid w:val="00EA6D6C"/>
    <w:rsid w:val="00EB350F"/>
    <w:rsid w:val="00EB4C52"/>
    <w:rsid w:val="00EB5151"/>
    <w:rsid w:val="00EB55E8"/>
    <w:rsid w:val="00EB5B78"/>
    <w:rsid w:val="00EB64CA"/>
    <w:rsid w:val="00EB6BDF"/>
    <w:rsid w:val="00EC04AC"/>
    <w:rsid w:val="00EC0FB4"/>
    <w:rsid w:val="00EC2CF1"/>
    <w:rsid w:val="00EC2E98"/>
    <w:rsid w:val="00EC57B6"/>
    <w:rsid w:val="00EC66C3"/>
    <w:rsid w:val="00EC7264"/>
    <w:rsid w:val="00ED2583"/>
    <w:rsid w:val="00ED3324"/>
    <w:rsid w:val="00ED461D"/>
    <w:rsid w:val="00ED46F7"/>
    <w:rsid w:val="00ED54A5"/>
    <w:rsid w:val="00ED77FF"/>
    <w:rsid w:val="00EE1177"/>
    <w:rsid w:val="00EE1F41"/>
    <w:rsid w:val="00EE2538"/>
    <w:rsid w:val="00EE490B"/>
    <w:rsid w:val="00EE5D36"/>
    <w:rsid w:val="00EE6848"/>
    <w:rsid w:val="00EF0838"/>
    <w:rsid w:val="00EF200C"/>
    <w:rsid w:val="00EF35C8"/>
    <w:rsid w:val="00EF4B97"/>
    <w:rsid w:val="00EF5537"/>
    <w:rsid w:val="00EF6C56"/>
    <w:rsid w:val="00EF6CFC"/>
    <w:rsid w:val="00EF6E12"/>
    <w:rsid w:val="00EF7AA8"/>
    <w:rsid w:val="00F002BB"/>
    <w:rsid w:val="00F0113C"/>
    <w:rsid w:val="00F0460F"/>
    <w:rsid w:val="00F05374"/>
    <w:rsid w:val="00F058DE"/>
    <w:rsid w:val="00F07DF6"/>
    <w:rsid w:val="00F1308F"/>
    <w:rsid w:val="00F13385"/>
    <w:rsid w:val="00F17CDE"/>
    <w:rsid w:val="00F21FF5"/>
    <w:rsid w:val="00F22592"/>
    <w:rsid w:val="00F22FBD"/>
    <w:rsid w:val="00F23B7E"/>
    <w:rsid w:val="00F24BD5"/>
    <w:rsid w:val="00F31C72"/>
    <w:rsid w:val="00F34E41"/>
    <w:rsid w:val="00F3523C"/>
    <w:rsid w:val="00F35FDB"/>
    <w:rsid w:val="00F371C0"/>
    <w:rsid w:val="00F3764A"/>
    <w:rsid w:val="00F37BEC"/>
    <w:rsid w:val="00F4083C"/>
    <w:rsid w:val="00F42491"/>
    <w:rsid w:val="00F42BD3"/>
    <w:rsid w:val="00F43A85"/>
    <w:rsid w:val="00F43FD8"/>
    <w:rsid w:val="00F451C3"/>
    <w:rsid w:val="00F47D13"/>
    <w:rsid w:val="00F532AF"/>
    <w:rsid w:val="00F53C10"/>
    <w:rsid w:val="00F55191"/>
    <w:rsid w:val="00F55305"/>
    <w:rsid w:val="00F558B9"/>
    <w:rsid w:val="00F62DBE"/>
    <w:rsid w:val="00F6376F"/>
    <w:rsid w:val="00F66093"/>
    <w:rsid w:val="00F71907"/>
    <w:rsid w:val="00F747F1"/>
    <w:rsid w:val="00F756C3"/>
    <w:rsid w:val="00F77C98"/>
    <w:rsid w:val="00F81BD4"/>
    <w:rsid w:val="00F82C45"/>
    <w:rsid w:val="00F82DEE"/>
    <w:rsid w:val="00F82F9E"/>
    <w:rsid w:val="00F83344"/>
    <w:rsid w:val="00F83AF8"/>
    <w:rsid w:val="00F91C77"/>
    <w:rsid w:val="00F92853"/>
    <w:rsid w:val="00F93FEC"/>
    <w:rsid w:val="00F94A1A"/>
    <w:rsid w:val="00F960A0"/>
    <w:rsid w:val="00F968FD"/>
    <w:rsid w:val="00FA083F"/>
    <w:rsid w:val="00FA0D37"/>
    <w:rsid w:val="00FB597F"/>
    <w:rsid w:val="00FB6570"/>
    <w:rsid w:val="00FB7929"/>
    <w:rsid w:val="00FC1E08"/>
    <w:rsid w:val="00FC26F5"/>
    <w:rsid w:val="00FC3B3E"/>
    <w:rsid w:val="00FC4DA4"/>
    <w:rsid w:val="00FC5B1E"/>
    <w:rsid w:val="00FC5C1F"/>
    <w:rsid w:val="00FD09AD"/>
    <w:rsid w:val="00FD0E34"/>
    <w:rsid w:val="00FD1A4E"/>
    <w:rsid w:val="00FD2362"/>
    <w:rsid w:val="00FD3855"/>
    <w:rsid w:val="00FD41CF"/>
    <w:rsid w:val="00FD597E"/>
    <w:rsid w:val="00FD7136"/>
    <w:rsid w:val="00FE0A27"/>
    <w:rsid w:val="00FE0A4F"/>
    <w:rsid w:val="00FE1D8F"/>
    <w:rsid w:val="00FE4078"/>
    <w:rsid w:val="00FE4ABE"/>
    <w:rsid w:val="00FE545E"/>
    <w:rsid w:val="00FE77D4"/>
    <w:rsid w:val="00FE7911"/>
    <w:rsid w:val="00FF01F9"/>
    <w:rsid w:val="00FF1E82"/>
    <w:rsid w:val="00FF2309"/>
    <w:rsid w:val="00FF2795"/>
    <w:rsid w:val="00FF5816"/>
    <w:rsid w:val="00FF5C96"/>
    <w:rsid w:val="00FF77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EC6EA"/>
  <w15:chartTrackingRefBased/>
  <w15:docId w15:val="{DB0B3E55-9E9C-474A-8A2D-D5338303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4383D"/>
    <w:pPr>
      <w:spacing w:after="120" w:line="240" w:lineRule="auto"/>
    </w:pPr>
    <w:rPr>
      <w:rFonts w:ascii="Arial" w:eastAsia="Times New Roman" w:hAnsi="Arial" w:cs="Times New Roman"/>
      <w:sz w:val="20"/>
      <w:szCs w:val="24"/>
      <w:lang w:eastAsia="de-DE"/>
    </w:rPr>
  </w:style>
  <w:style w:type="paragraph" w:styleId="berschrift1">
    <w:name w:val="heading 1"/>
    <w:basedOn w:val="Standard"/>
    <w:next w:val="Standard"/>
    <w:link w:val="berschrift1Zchn"/>
    <w:qFormat/>
    <w:rsid w:val="00712229"/>
    <w:pPr>
      <w:keepNext/>
      <w:spacing w:before="240"/>
      <w:ind w:right="-547"/>
      <w:outlineLvl w:val="0"/>
    </w:pPr>
    <w:rPr>
      <w:rFonts w:cs="Arial"/>
      <w:b/>
      <w:bCs/>
      <w:smallCaps/>
      <w:color w:val="00467A"/>
      <w:kern w:val="32"/>
      <w:sz w:val="28"/>
      <w:szCs w:val="32"/>
    </w:rPr>
  </w:style>
  <w:style w:type="paragraph" w:styleId="berschrift2">
    <w:name w:val="heading 2"/>
    <w:basedOn w:val="Standard"/>
    <w:next w:val="Standard"/>
    <w:link w:val="berschrift2Zchn"/>
    <w:uiPriority w:val="9"/>
    <w:unhideWhenUsed/>
    <w:qFormat/>
    <w:rsid w:val="00C2782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32438"/>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berschrift4">
    <w:name w:val="heading 4"/>
    <w:basedOn w:val="Standard"/>
    <w:next w:val="Standard"/>
    <w:link w:val="berschrift4Zchn"/>
    <w:uiPriority w:val="9"/>
    <w:semiHidden/>
    <w:unhideWhenUsed/>
    <w:qFormat/>
    <w:rsid w:val="005F058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F0588"/>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F0588"/>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F058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F058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F058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072E91"/>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072E91"/>
    <w:rPr>
      <w:rFonts w:eastAsiaTheme="minorEastAsia"/>
      <w:lang w:eastAsia="de-DE"/>
    </w:rPr>
  </w:style>
  <w:style w:type="character" w:styleId="Hyperlink">
    <w:name w:val="Hyperlink"/>
    <w:basedOn w:val="Absatz-Standardschriftart"/>
    <w:uiPriority w:val="99"/>
    <w:unhideWhenUsed/>
    <w:rsid w:val="006364FD"/>
    <w:rPr>
      <w:color w:val="0563C1" w:themeColor="hyperlink"/>
      <w:u w:val="single"/>
    </w:rPr>
  </w:style>
  <w:style w:type="character" w:styleId="Kommentarzeichen">
    <w:name w:val="annotation reference"/>
    <w:basedOn w:val="Absatz-Standardschriftart"/>
    <w:uiPriority w:val="99"/>
    <w:semiHidden/>
    <w:unhideWhenUsed/>
    <w:rsid w:val="00AE5060"/>
    <w:rPr>
      <w:sz w:val="16"/>
      <w:szCs w:val="16"/>
    </w:rPr>
  </w:style>
  <w:style w:type="paragraph" w:styleId="Kommentartext">
    <w:name w:val="annotation text"/>
    <w:basedOn w:val="Standard"/>
    <w:link w:val="KommentartextZchn"/>
    <w:uiPriority w:val="99"/>
    <w:semiHidden/>
    <w:unhideWhenUsed/>
    <w:rsid w:val="00AE5060"/>
    <w:pPr>
      <w:spacing w:after="160"/>
    </w:pPr>
    <w:rPr>
      <w:rFonts w:asciiTheme="minorHAnsi" w:eastAsiaTheme="minorHAnsi" w:hAnsiTheme="minorHAnsi" w:cstheme="minorBidi"/>
      <w:szCs w:val="20"/>
      <w:lang w:eastAsia="en-US"/>
    </w:rPr>
  </w:style>
  <w:style w:type="character" w:customStyle="1" w:styleId="KommentartextZchn">
    <w:name w:val="Kommentartext Zchn"/>
    <w:basedOn w:val="Absatz-Standardschriftart"/>
    <w:link w:val="Kommentartext"/>
    <w:uiPriority w:val="99"/>
    <w:semiHidden/>
    <w:rsid w:val="00AE5060"/>
    <w:rPr>
      <w:sz w:val="20"/>
      <w:szCs w:val="20"/>
    </w:rPr>
  </w:style>
  <w:style w:type="paragraph" w:styleId="Kommentarthema">
    <w:name w:val="annotation subject"/>
    <w:basedOn w:val="Kommentartext"/>
    <w:next w:val="Kommentartext"/>
    <w:link w:val="KommentarthemaZchn"/>
    <w:uiPriority w:val="99"/>
    <w:semiHidden/>
    <w:unhideWhenUsed/>
    <w:rsid w:val="00AE5060"/>
    <w:rPr>
      <w:b/>
      <w:bCs/>
    </w:rPr>
  </w:style>
  <w:style w:type="character" w:customStyle="1" w:styleId="KommentarthemaZchn">
    <w:name w:val="Kommentarthema Zchn"/>
    <w:basedOn w:val="KommentartextZchn"/>
    <w:link w:val="Kommentarthema"/>
    <w:uiPriority w:val="99"/>
    <w:semiHidden/>
    <w:rsid w:val="00AE5060"/>
    <w:rPr>
      <w:b/>
      <w:bCs/>
      <w:sz w:val="20"/>
      <w:szCs w:val="20"/>
    </w:rPr>
  </w:style>
  <w:style w:type="paragraph" w:styleId="Sprechblasentext">
    <w:name w:val="Balloon Text"/>
    <w:basedOn w:val="Standard"/>
    <w:link w:val="SprechblasentextZchn"/>
    <w:uiPriority w:val="99"/>
    <w:semiHidden/>
    <w:unhideWhenUsed/>
    <w:rsid w:val="00AE5060"/>
    <w:pPr>
      <w:spacing w:after="0"/>
    </w:pPr>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AE5060"/>
    <w:rPr>
      <w:rFonts w:ascii="Segoe UI" w:hAnsi="Segoe UI" w:cs="Segoe UI"/>
      <w:sz w:val="18"/>
      <w:szCs w:val="18"/>
    </w:rPr>
  </w:style>
  <w:style w:type="paragraph" w:styleId="Listenabsatz">
    <w:name w:val="List Paragraph"/>
    <w:basedOn w:val="Standard"/>
    <w:uiPriority w:val="34"/>
    <w:qFormat/>
    <w:rsid w:val="00531B37"/>
    <w:pPr>
      <w:ind w:left="720"/>
      <w:contextualSpacing/>
    </w:pPr>
  </w:style>
  <w:style w:type="paragraph" w:styleId="Fuzeile">
    <w:name w:val="footer"/>
    <w:basedOn w:val="Standard"/>
    <w:link w:val="FuzeileZchn"/>
    <w:uiPriority w:val="99"/>
    <w:unhideWhenUsed/>
    <w:rsid w:val="00337337"/>
    <w:pPr>
      <w:tabs>
        <w:tab w:val="center" w:pos="4536"/>
        <w:tab w:val="right" w:pos="9072"/>
      </w:tabs>
      <w:spacing w:after="0"/>
    </w:pPr>
    <w:rPr>
      <w:color w:val="8C0000"/>
    </w:rPr>
  </w:style>
  <w:style w:type="character" w:customStyle="1" w:styleId="FuzeileZchn">
    <w:name w:val="Fußzeile Zchn"/>
    <w:basedOn w:val="Absatz-Standardschriftart"/>
    <w:link w:val="Fuzeile"/>
    <w:uiPriority w:val="99"/>
    <w:rsid w:val="00337337"/>
    <w:rPr>
      <w:rFonts w:ascii="Arial" w:eastAsia="Times New Roman" w:hAnsi="Arial" w:cs="Times New Roman"/>
      <w:color w:val="8C0000"/>
      <w:sz w:val="20"/>
      <w:szCs w:val="24"/>
      <w:lang w:eastAsia="de-DE"/>
    </w:rPr>
  </w:style>
  <w:style w:type="character" w:customStyle="1" w:styleId="berschrift1Zchn">
    <w:name w:val="Überschrift 1 Zchn"/>
    <w:basedOn w:val="Absatz-Standardschriftart"/>
    <w:link w:val="berschrift1"/>
    <w:rsid w:val="00712229"/>
    <w:rPr>
      <w:rFonts w:ascii="Arial" w:eastAsia="Times New Roman" w:hAnsi="Arial" w:cs="Arial"/>
      <w:b/>
      <w:bCs/>
      <w:smallCaps/>
      <w:color w:val="00467A"/>
      <w:kern w:val="32"/>
      <w:sz w:val="28"/>
      <w:szCs w:val="32"/>
      <w:lang w:eastAsia="de-DE"/>
    </w:rPr>
  </w:style>
  <w:style w:type="character" w:customStyle="1" w:styleId="berschrift2Zchn">
    <w:name w:val="Überschrift 2 Zchn"/>
    <w:basedOn w:val="Absatz-Standardschriftart"/>
    <w:link w:val="berschrift2"/>
    <w:uiPriority w:val="9"/>
    <w:rsid w:val="00C2782C"/>
    <w:rPr>
      <w:rFonts w:asciiTheme="majorHAnsi" w:eastAsiaTheme="majorEastAsia" w:hAnsiTheme="majorHAnsi" w:cstheme="majorBidi"/>
      <w:color w:val="2E74B5" w:themeColor="accent1" w:themeShade="BF"/>
      <w:sz w:val="26"/>
      <w:szCs w:val="26"/>
      <w:lang w:eastAsia="de-DE"/>
    </w:rPr>
  </w:style>
  <w:style w:type="character" w:styleId="Hervorhebung">
    <w:name w:val="Emphasis"/>
    <w:basedOn w:val="Absatz-Standardschriftart"/>
    <w:qFormat/>
    <w:rsid w:val="005E0783"/>
    <w:rPr>
      <w:i/>
      <w:iCs/>
    </w:rPr>
  </w:style>
  <w:style w:type="paragraph" w:customStyle="1" w:styleId="Leitfaden-berschrift">
    <w:name w:val="Leitfaden - Überschrift"/>
    <w:basedOn w:val="berschrift1"/>
    <w:link w:val="Leitfaden-berschriftZchn"/>
    <w:rsid w:val="00405D2A"/>
    <w:rPr>
      <w:rFonts w:ascii="Frutiger LT Std 45 Light" w:hAnsi="Frutiger LT Std 45 Light"/>
      <w:b w:val="0"/>
      <w:caps/>
      <w:smallCaps w:val="0"/>
      <w:color w:val="8C0000"/>
      <w:sz w:val="34"/>
      <w:szCs w:val="34"/>
      <w14:textFill>
        <w14:solidFill>
          <w14:srgbClr w14:val="8C0000">
            <w14:lumMod w14:val="75000"/>
          </w14:srgbClr>
        </w14:solidFill>
      </w14:textFill>
    </w:rPr>
  </w:style>
  <w:style w:type="paragraph" w:customStyle="1" w:styleId="Leitfaden-Flietext">
    <w:name w:val="Leitfaden - Fließtext"/>
    <w:basedOn w:val="Standard"/>
    <w:link w:val="Leitfaden-FlietextZchn"/>
    <w:qFormat/>
    <w:rsid w:val="00703756"/>
    <w:pPr>
      <w:widowControl w:val="0"/>
      <w:spacing w:after="160"/>
    </w:pPr>
    <w:rPr>
      <w:rFonts w:asciiTheme="majorHAnsi" w:hAnsiTheme="majorHAnsi"/>
      <w:color w:val="000000" w:themeColor="text1"/>
      <w:szCs w:val="18"/>
    </w:rPr>
  </w:style>
  <w:style w:type="character" w:customStyle="1" w:styleId="Leitfaden-berschriftZchn">
    <w:name w:val="Leitfaden - Überschrift Zchn"/>
    <w:basedOn w:val="berschrift1Zchn"/>
    <w:link w:val="Leitfaden-berschrift"/>
    <w:rsid w:val="00405D2A"/>
    <w:rPr>
      <w:rFonts w:ascii="Frutiger LT Std 45 Light" w:eastAsia="Times New Roman" w:hAnsi="Frutiger LT Std 45 Light" w:cs="Arial"/>
      <w:b w:val="0"/>
      <w:bCs/>
      <w:caps/>
      <w:smallCaps w:val="0"/>
      <w:color w:val="8C0000"/>
      <w:kern w:val="32"/>
      <w:sz w:val="34"/>
      <w:szCs w:val="34"/>
      <w:lang w:eastAsia="de-DE"/>
      <w14:textFill>
        <w14:solidFill>
          <w14:srgbClr w14:val="8C0000">
            <w14:lumMod w14:val="75000"/>
          </w14:srgbClr>
        </w14:solidFill>
      </w14:textFill>
    </w:rPr>
  </w:style>
  <w:style w:type="paragraph" w:customStyle="1" w:styleId="Leitfaden-00Inhalt">
    <w:name w:val="Leitfaden - 0.0 Ü Inhalt"/>
    <w:basedOn w:val="Standard"/>
    <w:link w:val="Leitfaden-00InhaltZchn"/>
    <w:qFormat/>
    <w:rsid w:val="00F532AF"/>
    <w:pPr>
      <w:widowControl w:val="0"/>
      <w:tabs>
        <w:tab w:val="left" w:pos="2552"/>
      </w:tabs>
      <w:spacing w:line="312" w:lineRule="auto"/>
      <w:ind w:left="426"/>
    </w:pPr>
    <w:rPr>
      <w:rFonts w:asciiTheme="majorHAnsi" w:hAnsiTheme="majorHAnsi"/>
      <w:caps/>
      <w:color w:val="8C0000"/>
      <w:sz w:val="26"/>
      <w:szCs w:val="22"/>
    </w:rPr>
  </w:style>
  <w:style w:type="character" w:customStyle="1" w:styleId="Leitfaden-FlietextZchn">
    <w:name w:val="Leitfaden - Fließtext Zchn"/>
    <w:basedOn w:val="Absatz-Standardschriftart"/>
    <w:link w:val="Leitfaden-Flietext"/>
    <w:rsid w:val="00703756"/>
    <w:rPr>
      <w:rFonts w:asciiTheme="majorHAnsi" w:eastAsia="Times New Roman" w:hAnsiTheme="majorHAnsi" w:cs="Times New Roman"/>
      <w:color w:val="000000" w:themeColor="text1"/>
      <w:sz w:val="20"/>
      <w:szCs w:val="18"/>
      <w:lang w:eastAsia="de-DE"/>
    </w:rPr>
  </w:style>
  <w:style w:type="character" w:customStyle="1" w:styleId="Leitfaden-00InhaltZchn">
    <w:name w:val="Leitfaden - 0.0 Ü Inhalt Zchn"/>
    <w:basedOn w:val="Absatz-Standardschriftart"/>
    <w:link w:val="Leitfaden-00Inhalt"/>
    <w:rsid w:val="00F532AF"/>
    <w:rPr>
      <w:rFonts w:asciiTheme="majorHAnsi" w:eastAsia="Times New Roman" w:hAnsiTheme="majorHAnsi" w:cs="Times New Roman"/>
      <w:caps/>
      <w:color w:val="8C0000"/>
      <w:sz w:val="26"/>
      <w:lang w:eastAsia="de-DE"/>
    </w:rPr>
  </w:style>
  <w:style w:type="paragraph" w:styleId="Kopfzeile">
    <w:name w:val="header"/>
    <w:basedOn w:val="Standard"/>
    <w:link w:val="KopfzeileZchn"/>
    <w:uiPriority w:val="99"/>
    <w:unhideWhenUsed/>
    <w:rsid w:val="00D50861"/>
    <w:pPr>
      <w:tabs>
        <w:tab w:val="center" w:pos="4536"/>
        <w:tab w:val="right" w:pos="9072"/>
      </w:tabs>
      <w:spacing w:after="0"/>
    </w:pPr>
  </w:style>
  <w:style w:type="character" w:customStyle="1" w:styleId="KopfzeileZchn">
    <w:name w:val="Kopfzeile Zchn"/>
    <w:basedOn w:val="Absatz-Standardschriftart"/>
    <w:link w:val="Kopfzeile"/>
    <w:uiPriority w:val="99"/>
    <w:rsid w:val="00D50861"/>
    <w:rPr>
      <w:rFonts w:ascii="Arial" w:eastAsia="Times New Roman" w:hAnsi="Arial" w:cs="Times New Roman"/>
      <w:sz w:val="20"/>
      <w:szCs w:val="24"/>
      <w:lang w:eastAsia="de-DE"/>
    </w:rPr>
  </w:style>
  <w:style w:type="paragraph" w:customStyle="1" w:styleId="Leitfaden-Bildunterschrift">
    <w:name w:val="Leitfaden - Bildunterschrift"/>
    <w:basedOn w:val="Leitfaden-Flietext"/>
    <w:rsid w:val="00761124"/>
    <w:rPr>
      <w:i/>
      <w:sz w:val="14"/>
      <w:szCs w:val="14"/>
    </w:rPr>
  </w:style>
  <w:style w:type="paragraph" w:customStyle="1" w:styleId="Leitfaden-BeispielBOX">
    <w:name w:val="Leitfaden - BeispielBOX"/>
    <w:basedOn w:val="Leitfaden-Flietext"/>
    <w:rsid w:val="00572640"/>
    <w:pPr>
      <w:jc w:val="both"/>
    </w:pPr>
  </w:style>
  <w:style w:type="paragraph" w:customStyle="1" w:styleId="Leitfaden-Hauptaussage">
    <w:name w:val="Leitfaden - Hauptaussage"/>
    <w:basedOn w:val="Standard"/>
    <w:rsid w:val="00C24E7F"/>
    <w:rPr>
      <w:rFonts w:asciiTheme="majorHAnsi" w:hAnsiTheme="majorHAnsi"/>
      <w:i/>
      <w:sz w:val="16"/>
      <w:szCs w:val="18"/>
    </w:rPr>
  </w:style>
  <w:style w:type="paragraph" w:customStyle="1" w:styleId="Leitfaden-Aufzhlungspunkt">
    <w:name w:val="Leitfaden - Aufzählungspunkt"/>
    <w:basedOn w:val="Leitfaden-Flietext"/>
    <w:rsid w:val="00016EF4"/>
    <w:pPr>
      <w:numPr>
        <w:numId w:val="12"/>
      </w:numPr>
      <w:spacing w:after="40"/>
    </w:pPr>
  </w:style>
  <w:style w:type="paragraph" w:customStyle="1" w:styleId="Leitfaden-INHALT">
    <w:name w:val="Leitfaden - INHALT"/>
    <w:basedOn w:val="Standard"/>
    <w:rsid w:val="00146EE5"/>
    <w:pPr>
      <w:numPr>
        <w:ilvl w:val="1"/>
        <w:numId w:val="11"/>
      </w:numPr>
      <w:tabs>
        <w:tab w:val="left" w:pos="1276"/>
      </w:tabs>
      <w:spacing w:after="240"/>
      <w:ind w:left="567" w:firstLine="0"/>
    </w:pPr>
    <w:rPr>
      <w:rFonts w:asciiTheme="majorHAnsi" w:hAnsiTheme="majorHAnsi"/>
      <w:color w:val="00669E"/>
      <w:sz w:val="24"/>
    </w:rPr>
  </w:style>
  <w:style w:type="paragraph" w:customStyle="1" w:styleId="Leitfaden-INHALTberschrif">
    <w:name w:val="Leitfaden - INHALT Überschrif"/>
    <w:basedOn w:val="Leitfaden-00Inhalt"/>
    <w:rsid w:val="005E3F15"/>
    <w:pPr>
      <w:spacing w:after="0" w:line="240" w:lineRule="auto"/>
    </w:pPr>
    <w:rPr>
      <w:rFonts w:asciiTheme="minorHAnsi" w:eastAsiaTheme="minorHAnsi" w:hAnsiTheme="minorHAnsi"/>
      <w:caps w:val="0"/>
      <w:sz w:val="120"/>
      <w:szCs w:val="120"/>
    </w:rPr>
  </w:style>
  <w:style w:type="paragraph" w:customStyle="1" w:styleId="Leitfaden-00berschhriften">
    <w:name w:val="Leitfaden - 0.0 Überschhriften"/>
    <w:basedOn w:val="berschrift1"/>
    <w:qFormat/>
    <w:rsid w:val="00344C1B"/>
    <w:pPr>
      <w:ind w:right="-284"/>
    </w:pPr>
    <w:rPr>
      <w:rFonts w:asciiTheme="majorHAnsi" w:hAnsiTheme="majorHAnsi"/>
      <w:b w:val="0"/>
      <w:caps/>
      <w:smallCaps w:val="0"/>
      <w:color w:val="FFFFFF" w:themeColor="background1"/>
      <w:sz w:val="44"/>
      <w:szCs w:val="36"/>
    </w:rPr>
  </w:style>
  <w:style w:type="paragraph" w:customStyle="1" w:styleId="Leitfaden-berschriftFlietext">
    <w:name w:val="Leitfaden-Überschrift Fließtext"/>
    <w:rsid w:val="00BD4935"/>
    <w:pPr>
      <w:keepNext/>
      <w:spacing w:after="120" w:line="240" w:lineRule="auto"/>
    </w:pPr>
    <w:rPr>
      <w:rFonts w:eastAsiaTheme="majorEastAsia" w:cstheme="majorBidi"/>
      <w:caps/>
      <w:color w:val="8C0000"/>
      <w:sz w:val="26"/>
      <w:szCs w:val="26"/>
      <w:lang w:eastAsia="de-DE"/>
    </w:rPr>
  </w:style>
  <w:style w:type="character" w:customStyle="1" w:styleId="berschrift3Zchn">
    <w:name w:val="Überschrift 3 Zchn"/>
    <w:basedOn w:val="Absatz-Standardschriftart"/>
    <w:link w:val="berschrift3"/>
    <w:uiPriority w:val="9"/>
    <w:semiHidden/>
    <w:rsid w:val="00532438"/>
    <w:rPr>
      <w:rFonts w:asciiTheme="majorHAnsi" w:eastAsiaTheme="majorEastAsia" w:hAnsiTheme="majorHAnsi" w:cstheme="majorBidi"/>
      <w:color w:val="1F4D78" w:themeColor="accent1" w:themeShade="7F"/>
      <w:sz w:val="24"/>
      <w:szCs w:val="24"/>
      <w:lang w:eastAsia="de-DE"/>
    </w:rPr>
  </w:style>
  <w:style w:type="paragraph" w:customStyle="1" w:styleId="Leitfaden-Kopfzeile">
    <w:name w:val="Leitfaden - Kopfzeile"/>
    <w:basedOn w:val="Standard"/>
    <w:rsid w:val="009840A4"/>
    <w:pPr>
      <w:jc w:val="right"/>
    </w:pPr>
    <w:rPr>
      <w:rFonts w:asciiTheme="majorHAnsi" w:hAnsiTheme="majorHAnsi"/>
      <w:color w:val="575756"/>
      <w:sz w:val="16"/>
      <w:szCs w:val="16"/>
    </w:rPr>
  </w:style>
  <w:style w:type="paragraph" w:customStyle="1" w:styleId="Leitfaden-ZwischenberschriftFlietext">
    <w:name w:val="Leitfaden - Zwischenüberschrift Fließtext"/>
    <w:basedOn w:val="Standard"/>
    <w:link w:val="Leitfaden-ZwischenberschriftFlietextZchn"/>
    <w:qFormat/>
    <w:rsid w:val="003421D4"/>
    <w:pPr>
      <w:widowControl w:val="0"/>
    </w:pPr>
    <w:rPr>
      <w:rFonts w:asciiTheme="minorHAnsi" w:hAnsiTheme="minorHAnsi"/>
      <w:color w:val="8C0000"/>
      <w:szCs w:val="22"/>
    </w:rPr>
  </w:style>
  <w:style w:type="character" w:customStyle="1" w:styleId="Leitfaden-ZwischenberschriftFlietextZchn">
    <w:name w:val="Leitfaden - Zwischenüberschrift Fließtext Zchn"/>
    <w:basedOn w:val="Absatz-Standardschriftart"/>
    <w:link w:val="Leitfaden-ZwischenberschriftFlietext"/>
    <w:rsid w:val="003421D4"/>
    <w:rPr>
      <w:rFonts w:eastAsia="Times New Roman" w:cs="Times New Roman"/>
      <w:color w:val="8C0000"/>
      <w:sz w:val="20"/>
      <w:lang w:eastAsia="de-DE"/>
    </w:rPr>
  </w:style>
  <w:style w:type="paragraph" w:customStyle="1" w:styleId="Leitfaden-INHALTUZ">
    <w:name w:val="Leitfaden - INHALT UZ"/>
    <w:basedOn w:val="Leitfaden-00Inhalt"/>
    <w:rsid w:val="005E3F15"/>
    <w:rPr>
      <w:rFonts w:asciiTheme="minorHAnsi" w:hAnsiTheme="minorHAnsi"/>
      <w:sz w:val="36"/>
      <w:szCs w:val="36"/>
    </w:rPr>
  </w:style>
  <w:style w:type="paragraph" w:customStyle="1" w:styleId="Leitfaden-InfoBOX">
    <w:name w:val="Leitfaden - InfoBOX"/>
    <w:basedOn w:val="Leitfaden-Flietext"/>
    <w:rsid w:val="003A6866"/>
    <w:pPr>
      <w:jc w:val="both"/>
    </w:pPr>
    <w:rPr>
      <w:sz w:val="16"/>
      <w:szCs w:val="16"/>
    </w:rPr>
  </w:style>
  <w:style w:type="paragraph" w:customStyle="1" w:styleId="Leitfaden-Zwischenberschrift">
    <w:name w:val="Leitfaden - Zwischenüberschrift"/>
    <w:basedOn w:val="Standard"/>
    <w:link w:val="Leitfaden-ZwischenberschriftZchn"/>
    <w:qFormat/>
    <w:rsid w:val="00D86598"/>
    <w:pPr>
      <w:widowControl w:val="0"/>
      <w:spacing w:line="312" w:lineRule="auto"/>
    </w:pPr>
    <w:rPr>
      <w:rFonts w:ascii="Frutiger LT Std 45 Light" w:hAnsi="Frutiger LT Std 45 Light"/>
      <w:b/>
      <w:caps/>
      <w:color w:val="000000" w:themeColor="text1"/>
      <w:sz w:val="26"/>
      <w:szCs w:val="22"/>
    </w:rPr>
  </w:style>
  <w:style w:type="character" w:customStyle="1" w:styleId="Leitfaden-ZwischenberschriftZchn">
    <w:name w:val="Leitfaden - Zwischenüberschrift Zchn"/>
    <w:basedOn w:val="Absatz-Standardschriftart"/>
    <w:link w:val="Leitfaden-Zwischenberschrift"/>
    <w:rsid w:val="00D86598"/>
    <w:rPr>
      <w:rFonts w:ascii="Frutiger LT Std 45 Light" w:eastAsia="Times New Roman" w:hAnsi="Frutiger LT Std 45 Light" w:cs="Times New Roman"/>
      <w:b/>
      <w:caps/>
      <w:color w:val="000000" w:themeColor="text1"/>
      <w:sz w:val="26"/>
      <w:lang w:eastAsia="de-DE"/>
    </w:rPr>
  </w:style>
  <w:style w:type="paragraph" w:styleId="Inhaltsverzeichnisberschrift">
    <w:name w:val="TOC Heading"/>
    <w:basedOn w:val="berschrift1"/>
    <w:next w:val="Standard"/>
    <w:uiPriority w:val="39"/>
    <w:unhideWhenUsed/>
    <w:qFormat/>
    <w:rsid w:val="003E42C7"/>
    <w:pPr>
      <w:keepLines/>
      <w:spacing w:after="0" w:line="259" w:lineRule="auto"/>
      <w:ind w:right="0"/>
      <w:outlineLvl w:val="9"/>
    </w:pPr>
    <w:rPr>
      <w:rFonts w:asciiTheme="majorHAnsi" w:eastAsiaTheme="majorEastAsia" w:hAnsiTheme="majorHAnsi" w:cstheme="majorBidi"/>
      <w:b w:val="0"/>
      <w:bCs w:val="0"/>
      <w:smallCaps w:val="0"/>
      <w:color w:val="8C0000"/>
      <w:kern w:val="0"/>
      <w:sz w:val="32"/>
    </w:rPr>
  </w:style>
  <w:style w:type="paragraph" w:styleId="Verzeichnis2">
    <w:name w:val="toc 2"/>
    <w:basedOn w:val="Standard"/>
    <w:next w:val="Standard"/>
    <w:autoRedefine/>
    <w:uiPriority w:val="39"/>
    <w:unhideWhenUsed/>
    <w:rsid w:val="000A2AEA"/>
    <w:pPr>
      <w:spacing w:after="100"/>
      <w:ind w:left="200"/>
    </w:pPr>
  </w:style>
  <w:style w:type="paragraph" w:styleId="Verzeichnis1">
    <w:name w:val="toc 1"/>
    <w:basedOn w:val="Standard"/>
    <w:next w:val="Standard"/>
    <w:autoRedefine/>
    <w:uiPriority w:val="39"/>
    <w:unhideWhenUsed/>
    <w:rsid w:val="00081816"/>
    <w:pPr>
      <w:tabs>
        <w:tab w:val="right" w:leader="dot" w:pos="9061"/>
      </w:tabs>
      <w:spacing w:after="100" w:line="259" w:lineRule="auto"/>
      <w:ind w:left="426"/>
    </w:pPr>
    <w:rPr>
      <w:rFonts w:asciiTheme="minorHAnsi" w:eastAsiaTheme="minorEastAsia" w:hAnsiTheme="minorHAnsi"/>
      <w:sz w:val="22"/>
      <w:szCs w:val="22"/>
    </w:rPr>
  </w:style>
  <w:style w:type="paragraph" w:styleId="Verzeichnis3">
    <w:name w:val="toc 3"/>
    <w:basedOn w:val="Standard"/>
    <w:next w:val="Standard"/>
    <w:autoRedefine/>
    <w:uiPriority w:val="39"/>
    <w:unhideWhenUsed/>
    <w:rsid w:val="000A2AEA"/>
    <w:pPr>
      <w:spacing w:after="100" w:line="259" w:lineRule="auto"/>
      <w:ind w:left="440"/>
    </w:pPr>
    <w:rPr>
      <w:rFonts w:asciiTheme="minorHAnsi" w:eastAsiaTheme="minorEastAsia" w:hAnsiTheme="minorHAnsi"/>
      <w:sz w:val="22"/>
      <w:szCs w:val="22"/>
    </w:rPr>
  </w:style>
  <w:style w:type="character" w:styleId="Zeilennummer">
    <w:name w:val="line number"/>
    <w:basedOn w:val="Absatz-Standardschriftart"/>
    <w:uiPriority w:val="99"/>
    <w:semiHidden/>
    <w:unhideWhenUsed/>
    <w:rsid w:val="006E2FCE"/>
  </w:style>
  <w:style w:type="paragraph" w:styleId="Abbildungsverzeichnis">
    <w:name w:val="table of figures"/>
    <w:basedOn w:val="Standard"/>
    <w:next w:val="Standard"/>
    <w:uiPriority w:val="99"/>
    <w:semiHidden/>
    <w:unhideWhenUsed/>
    <w:rsid w:val="005F0588"/>
    <w:pPr>
      <w:spacing w:after="0"/>
    </w:pPr>
  </w:style>
  <w:style w:type="paragraph" w:styleId="Anrede">
    <w:name w:val="Salutation"/>
    <w:basedOn w:val="Standard"/>
    <w:next w:val="Standard"/>
    <w:link w:val="AnredeZchn"/>
    <w:uiPriority w:val="99"/>
    <w:semiHidden/>
    <w:unhideWhenUsed/>
    <w:rsid w:val="005F0588"/>
  </w:style>
  <w:style w:type="character" w:customStyle="1" w:styleId="AnredeZchn">
    <w:name w:val="Anrede Zchn"/>
    <w:basedOn w:val="Absatz-Standardschriftart"/>
    <w:link w:val="Anrede"/>
    <w:uiPriority w:val="99"/>
    <w:semiHidden/>
    <w:rsid w:val="005F0588"/>
    <w:rPr>
      <w:rFonts w:ascii="Arial" w:eastAsia="Times New Roman" w:hAnsi="Arial" w:cs="Times New Roman"/>
      <w:sz w:val="20"/>
      <w:szCs w:val="24"/>
      <w:lang w:eastAsia="de-DE"/>
    </w:rPr>
  </w:style>
  <w:style w:type="paragraph" w:styleId="Aufzhlungszeichen">
    <w:name w:val="List Bullet"/>
    <w:basedOn w:val="Standard"/>
    <w:uiPriority w:val="99"/>
    <w:unhideWhenUsed/>
    <w:rsid w:val="005F0588"/>
    <w:pPr>
      <w:numPr>
        <w:numId w:val="23"/>
      </w:numPr>
      <w:contextualSpacing/>
    </w:pPr>
  </w:style>
  <w:style w:type="paragraph" w:styleId="Aufzhlungszeichen2">
    <w:name w:val="List Bullet 2"/>
    <w:basedOn w:val="Standard"/>
    <w:uiPriority w:val="99"/>
    <w:semiHidden/>
    <w:unhideWhenUsed/>
    <w:rsid w:val="005F0588"/>
    <w:pPr>
      <w:numPr>
        <w:numId w:val="24"/>
      </w:numPr>
      <w:contextualSpacing/>
    </w:pPr>
  </w:style>
  <w:style w:type="paragraph" w:styleId="Aufzhlungszeichen3">
    <w:name w:val="List Bullet 3"/>
    <w:basedOn w:val="Standard"/>
    <w:uiPriority w:val="99"/>
    <w:semiHidden/>
    <w:unhideWhenUsed/>
    <w:rsid w:val="005F0588"/>
    <w:pPr>
      <w:numPr>
        <w:numId w:val="25"/>
      </w:numPr>
      <w:contextualSpacing/>
    </w:pPr>
  </w:style>
  <w:style w:type="paragraph" w:styleId="Aufzhlungszeichen4">
    <w:name w:val="List Bullet 4"/>
    <w:basedOn w:val="Standard"/>
    <w:uiPriority w:val="99"/>
    <w:semiHidden/>
    <w:unhideWhenUsed/>
    <w:rsid w:val="005F0588"/>
    <w:pPr>
      <w:numPr>
        <w:numId w:val="26"/>
      </w:numPr>
      <w:contextualSpacing/>
    </w:pPr>
  </w:style>
  <w:style w:type="paragraph" w:styleId="Aufzhlungszeichen5">
    <w:name w:val="List Bullet 5"/>
    <w:basedOn w:val="Standard"/>
    <w:uiPriority w:val="99"/>
    <w:semiHidden/>
    <w:unhideWhenUsed/>
    <w:rsid w:val="005F0588"/>
    <w:pPr>
      <w:numPr>
        <w:numId w:val="27"/>
      </w:numPr>
      <w:contextualSpacing/>
    </w:pPr>
  </w:style>
  <w:style w:type="paragraph" w:styleId="Beschriftung">
    <w:name w:val="caption"/>
    <w:basedOn w:val="Standard"/>
    <w:next w:val="Standard"/>
    <w:uiPriority w:val="35"/>
    <w:semiHidden/>
    <w:unhideWhenUsed/>
    <w:qFormat/>
    <w:rsid w:val="005F0588"/>
    <w:pPr>
      <w:spacing w:after="200"/>
    </w:pPr>
    <w:rPr>
      <w:i/>
      <w:iCs/>
      <w:color w:val="44546A" w:themeColor="text2"/>
      <w:sz w:val="18"/>
      <w:szCs w:val="18"/>
    </w:rPr>
  </w:style>
  <w:style w:type="paragraph" w:styleId="Blocktext">
    <w:name w:val="Block Text"/>
    <w:basedOn w:val="Standard"/>
    <w:uiPriority w:val="99"/>
    <w:semiHidden/>
    <w:unhideWhenUsed/>
    <w:rsid w:val="005F058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Datum">
    <w:name w:val="Date"/>
    <w:basedOn w:val="Standard"/>
    <w:next w:val="Standard"/>
    <w:link w:val="DatumZchn"/>
    <w:uiPriority w:val="99"/>
    <w:semiHidden/>
    <w:unhideWhenUsed/>
    <w:rsid w:val="005F0588"/>
  </w:style>
  <w:style w:type="character" w:customStyle="1" w:styleId="DatumZchn">
    <w:name w:val="Datum Zchn"/>
    <w:basedOn w:val="Absatz-Standardschriftart"/>
    <w:link w:val="Datum"/>
    <w:uiPriority w:val="99"/>
    <w:semiHidden/>
    <w:rsid w:val="005F0588"/>
    <w:rPr>
      <w:rFonts w:ascii="Arial" w:eastAsia="Times New Roman" w:hAnsi="Arial" w:cs="Times New Roman"/>
      <w:sz w:val="20"/>
      <w:szCs w:val="24"/>
      <w:lang w:eastAsia="de-DE"/>
    </w:rPr>
  </w:style>
  <w:style w:type="paragraph" w:styleId="Dokumentstruktur">
    <w:name w:val="Document Map"/>
    <w:basedOn w:val="Standard"/>
    <w:link w:val="DokumentstrukturZchn"/>
    <w:uiPriority w:val="99"/>
    <w:semiHidden/>
    <w:unhideWhenUsed/>
    <w:rsid w:val="005F0588"/>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5F0588"/>
    <w:rPr>
      <w:rFonts w:ascii="Segoe UI" w:eastAsia="Times New Roman" w:hAnsi="Segoe UI" w:cs="Segoe UI"/>
      <w:sz w:val="16"/>
      <w:szCs w:val="16"/>
      <w:lang w:eastAsia="de-DE"/>
    </w:rPr>
  </w:style>
  <w:style w:type="paragraph" w:styleId="E-Mail-Signatur">
    <w:name w:val="E-mail Signature"/>
    <w:basedOn w:val="Standard"/>
    <w:link w:val="E-Mail-SignaturZchn"/>
    <w:uiPriority w:val="99"/>
    <w:semiHidden/>
    <w:unhideWhenUsed/>
    <w:rsid w:val="005F0588"/>
    <w:pPr>
      <w:spacing w:after="0"/>
    </w:pPr>
  </w:style>
  <w:style w:type="character" w:customStyle="1" w:styleId="E-Mail-SignaturZchn">
    <w:name w:val="E-Mail-Signatur Zchn"/>
    <w:basedOn w:val="Absatz-Standardschriftart"/>
    <w:link w:val="E-Mail-Signatur"/>
    <w:uiPriority w:val="99"/>
    <w:semiHidden/>
    <w:rsid w:val="005F0588"/>
    <w:rPr>
      <w:rFonts w:ascii="Arial" w:eastAsia="Times New Roman" w:hAnsi="Arial" w:cs="Times New Roman"/>
      <w:sz w:val="20"/>
      <w:szCs w:val="24"/>
      <w:lang w:eastAsia="de-DE"/>
    </w:rPr>
  </w:style>
  <w:style w:type="paragraph" w:styleId="Endnotentext">
    <w:name w:val="endnote text"/>
    <w:basedOn w:val="Standard"/>
    <w:link w:val="EndnotentextZchn"/>
    <w:uiPriority w:val="99"/>
    <w:semiHidden/>
    <w:unhideWhenUsed/>
    <w:rsid w:val="005F0588"/>
    <w:pPr>
      <w:spacing w:after="0"/>
    </w:pPr>
    <w:rPr>
      <w:szCs w:val="20"/>
    </w:rPr>
  </w:style>
  <w:style w:type="character" w:customStyle="1" w:styleId="EndnotentextZchn">
    <w:name w:val="Endnotentext Zchn"/>
    <w:basedOn w:val="Absatz-Standardschriftart"/>
    <w:link w:val="Endnotentext"/>
    <w:uiPriority w:val="99"/>
    <w:semiHidden/>
    <w:rsid w:val="005F0588"/>
    <w:rPr>
      <w:rFonts w:ascii="Arial" w:eastAsia="Times New Roman" w:hAnsi="Arial" w:cs="Times New Roman"/>
      <w:sz w:val="20"/>
      <w:szCs w:val="20"/>
      <w:lang w:eastAsia="de-DE"/>
    </w:rPr>
  </w:style>
  <w:style w:type="paragraph" w:styleId="Fu-Endnotenberschrift">
    <w:name w:val="Note Heading"/>
    <w:basedOn w:val="Standard"/>
    <w:next w:val="Standard"/>
    <w:link w:val="Fu-EndnotenberschriftZchn"/>
    <w:uiPriority w:val="99"/>
    <w:semiHidden/>
    <w:unhideWhenUsed/>
    <w:rsid w:val="005F0588"/>
    <w:pPr>
      <w:spacing w:after="0"/>
    </w:pPr>
  </w:style>
  <w:style w:type="character" w:customStyle="1" w:styleId="Fu-EndnotenberschriftZchn">
    <w:name w:val="Fuß/-Endnotenüberschrift Zchn"/>
    <w:basedOn w:val="Absatz-Standardschriftart"/>
    <w:link w:val="Fu-Endnotenberschrift"/>
    <w:uiPriority w:val="99"/>
    <w:semiHidden/>
    <w:rsid w:val="005F0588"/>
    <w:rPr>
      <w:rFonts w:ascii="Arial" w:eastAsia="Times New Roman" w:hAnsi="Arial" w:cs="Times New Roman"/>
      <w:sz w:val="20"/>
      <w:szCs w:val="24"/>
      <w:lang w:eastAsia="de-DE"/>
    </w:rPr>
  </w:style>
  <w:style w:type="paragraph" w:styleId="Funotentext">
    <w:name w:val="footnote text"/>
    <w:basedOn w:val="Standard"/>
    <w:link w:val="FunotentextZchn"/>
    <w:uiPriority w:val="99"/>
    <w:semiHidden/>
    <w:unhideWhenUsed/>
    <w:rsid w:val="005F0588"/>
    <w:pPr>
      <w:spacing w:after="0"/>
    </w:pPr>
    <w:rPr>
      <w:szCs w:val="20"/>
    </w:rPr>
  </w:style>
  <w:style w:type="character" w:customStyle="1" w:styleId="FunotentextZchn">
    <w:name w:val="Fußnotentext Zchn"/>
    <w:basedOn w:val="Absatz-Standardschriftart"/>
    <w:link w:val="Funotentext"/>
    <w:uiPriority w:val="99"/>
    <w:semiHidden/>
    <w:rsid w:val="005F0588"/>
    <w:rPr>
      <w:rFonts w:ascii="Arial" w:eastAsia="Times New Roman" w:hAnsi="Arial" w:cs="Times New Roman"/>
      <w:sz w:val="20"/>
      <w:szCs w:val="20"/>
      <w:lang w:eastAsia="de-DE"/>
    </w:rPr>
  </w:style>
  <w:style w:type="paragraph" w:styleId="Gruformel">
    <w:name w:val="Closing"/>
    <w:basedOn w:val="Standard"/>
    <w:link w:val="GruformelZchn"/>
    <w:uiPriority w:val="99"/>
    <w:semiHidden/>
    <w:unhideWhenUsed/>
    <w:rsid w:val="005F0588"/>
    <w:pPr>
      <w:spacing w:after="0"/>
      <w:ind w:left="4252"/>
    </w:pPr>
  </w:style>
  <w:style w:type="character" w:customStyle="1" w:styleId="GruformelZchn">
    <w:name w:val="Grußformel Zchn"/>
    <w:basedOn w:val="Absatz-Standardschriftart"/>
    <w:link w:val="Gruformel"/>
    <w:uiPriority w:val="99"/>
    <w:semiHidden/>
    <w:rsid w:val="005F0588"/>
    <w:rPr>
      <w:rFonts w:ascii="Arial" w:eastAsia="Times New Roman" w:hAnsi="Arial" w:cs="Times New Roman"/>
      <w:sz w:val="20"/>
      <w:szCs w:val="24"/>
      <w:lang w:eastAsia="de-DE"/>
    </w:rPr>
  </w:style>
  <w:style w:type="paragraph" w:styleId="HTMLAdresse">
    <w:name w:val="HTML Address"/>
    <w:basedOn w:val="Standard"/>
    <w:link w:val="HTMLAdresseZchn"/>
    <w:uiPriority w:val="99"/>
    <w:semiHidden/>
    <w:unhideWhenUsed/>
    <w:rsid w:val="005F0588"/>
    <w:pPr>
      <w:spacing w:after="0"/>
    </w:pPr>
    <w:rPr>
      <w:i/>
      <w:iCs/>
    </w:rPr>
  </w:style>
  <w:style w:type="character" w:customStyle="1" w:styleId="HTMLAdresseZchn">
    <w:name w:val="HTML Adresse Zchn"/>
    <w:basedOn w:val="Absatz-Standardschriftart"/>
    <w:link w:val="HTMLAdresse"/>
    <w:uiPriority w:val="99"/>
    <w:semiHidden/>
    <w:rsid w:val="005F0588"/>
    <w:rPr>
      <w:rFonts w:ascii="Arial" w:eastAsia="Times New Roman" w:hAnsi="Arial" w:cs="Times New Roman"/>
      <w:i/>
      <w:iCs/>
      <w:sz w:val="20"/>
      <w:szCs w:val="24"/>
      <w:lang w:eastAsia="de-DE"/>
    </w:rPr>
  </w:style>
  <w:style w:type="paragraph" w:styleId="HTMLVorformatiert">
    <w:name w:val="HTML Preformatted"/>
    <w:basedOn w:val="Standard"/>
    <w:link w:val="HTMLVorformatiertZchn"/>
    <w:uiPriority w:val="99"/>
    <w:semiHidden/>
    <w:unhideWhenUsed/>
    <w:rsid w:val="005F0588"/>
    <w:pPr>
      <w:spacing w:after="0"/>
    </w:pPr>
    <w:rPr>
      <w:rFonts w:ascii="Consolas" w:hAnsi="Consolas"/>
      <w:szCs w:val="20"/>
    </w:rPr>
  </w:style>
  <w:style w:type="character" w:customStyle="1" w:styleId="HTMLVorformatiertZchn">
    <w:name w:val="HTML Vorformatiert Zchn"/>
    <w:basedOn w:val="Absatz-Standardschriftart"/>
    <w:link w:val="HTMLVorformatiert"/>
    <w:uiPriority w:val="99"/>
    <w:semiHidden/>
    <w:rsid w:val="005F0588"/>
    <w:rPr>
      <w:rFonts w:ascii="Consolas" w:eastAsia="Times New Roman" w:hAnsi="Consolas" w:cs="Times New Roman"/>
      <w:sz w:val="20"/>
      <w:szCs w:val="20"/>
      <w:lang w:eastAsia="de-DE"/>
    </w:rPr>
  </w:style>
  <w:style w:type="paragraph" w:styleId="Index1">
    <w:name w:val="index 1"/>
    <w:basedOn w:val="Standard"/>
    <w:next w:val="Standard"/>
    <w:autoRedefine/>
    <w:uiPriority w:val="99"/>
    <w:semiHidden/>
    <w:unhideWhenUsed/>
    <w:rsid w:val="005F0588"/>
    <w:pPr>
      <w:spacing w:after="0"/>
      <w:ind w:left="200" w:hanging="200"/>
    </w:pPr>
  </w:style>
  <w:style w:type="paragraph" w:styleId="Index2">
    <w:name w:val="index 2"/>
    <w:basedOn w:val="Standard"/>
    <w:next w:val="Standard"/>
    <w:autoRedefine/>
    <w:uiPriority w:val="99"/>
    <w:semiHidden/>
    <w:unhideWhenUsed/>
    <w:rsid w:val="005F0588"/>
    <w:pPr>
      <w:spacing w:after="0"/>
      <w:ind w:left="400" w:hanging="200"/>
    </w:pPr>
  </w:style>
  <w:style w:type="paragraph" w:styleId="Index3">
    <w:name w:val="index 3"/>
    <w:basedOn w:val="Standard"/>
    <w:next w:val="Standard"/>
    <w:autoRedefine/>
    <w:uiPriority w:val="99"/>
    <w:semiHidden/>
    <w:unhideWhenUsed/>
    <w:rsid w:val="005F0588"/>
    <w:pPr>
      <w:spacing w:after="0"/>
      <w:ind w:left="600" w:hanging="200"/>
    </w:pPr>
  </w:style>
  <w:style w:type="paragraph" w:styleId="Index4">
    <w:name w:val="index 4"/>
    <w:basedOn w:val="Standard"/>
    <w:next w:val="Standard"/>
    <w:autoRedefine/>
    <w:uiPriority w:val="99"/>
    <w:semiHidden/>
    <w:unhideWhenUsed/>
    <w:rsid w:val="005F0588"/>
    <w:pPr>
      <w:spacing w:after="0"/>
      <w:ind w:left="800" w:hanging="200"/>
    </w:pPr>
  </w:style>
  <w:style w:type="paragraph" w:styleId="Index5">
    <w:name w:val="index 5"/>
    <w:basedOn w:val="Standard"/>
    <w:next w:val="Standard"/>
    <w:autoRedefine/>
    <w:uiPriority w:val="99"/>
    <w:semiHidden/>
    <w:unhideWhenUsed/>
    <w:rsid w:val="005F0588"/>
    <w:pPr>
      <w:spacing w:after="0"/>
      <w:ind w:left="1000" w:hanging="200"/>
    </w:pPr>
  </w:style>
  <w:style w:type="paragraph" w:styleId="Index6">
    <w:name w:val="index 6"/>
    <w:basedOn w:val="Standard"/>
    <w:next w:val="Standard"/>
    <w:autoRedefine/>
    <w:uiPriority w:val="99"/>
    <w:semiHidden/>
    <w:unhideWhenUsed/>
    <w:rsid w:val="005F0588"/>
    <w:pPr>
      <w:spacing w:after="0"/>
      <w:ind w:left="1200" w:hanging="200"/>
    </w:pPr>
  </w:style>
  <w:style w:type="paragraph" w:styleId="Index7">
    <w:name w:val="index 7"/>
    <w:basedOn w:val="Standard"/>
    <w:next w:val="Standard"/>
    <w:autoRedefine/>
    <w:uiPriority w:val="99"/>
    <w:semiHidden/>
    <w:unhideWhenUsed/>
    <w:rsid w:val="005F0588"/>
    <w:pPr>
      <w:spacing w:after="0"/>
      <w:ind w:left="1400" w:hanging="200"/>
    </w:pPr>
  </w:style>
  <w:style w:type="paragraph" w:styleId="Index8">
    <w:name w:val="index 8"/>
    <w:basedOn w:val="Standard"/>
    <w:next w:val="Standard"/>
    <w:autoRedefine/>
    <w:uiPriority w:val="99"/>
    <w:semiHidden/>
    <w:unhideWhenUsed/>
    <w:rsid w:val="005F0588"/>
    <w:pPr>
      <w:spacing w:after="0"/>
      <w:ind w:left="1600" w:hanging="200"/>
    </w:pPr>
  </w:style>
  <w:style w:type="paragraph" w:styleId="Index9">
    <w:name w:val="index 9"/>
    <w:basedOn w:val="Standard"/>
    <w:next w:val="Standard"/>
    <w:autoRedefine/>
    <w:uiPriority w:val="99"/>
    <w:semiHidden/>
    <w:unhideWhenUsed/>
    <w:rsid w:val="005F0588"/>
    <w:pPr>
      <w:spacing w:after="0"/>
      <w:ind w:left="1800" w:hanging="200"/>
    </w:pPr>
  </w:style>
  <w:style w:type="paragraph" w:styleId="Indexberschrift">
    <w:name w:val="index heading"/>
    <w:basedOn w:val="Standard"/>
    <w:next w:val="Index1"/>
    <w:uiPriority w:val="99"/>
    <w:semiHidden/>
    <w:unhideWhenUsed/>
    <w:rsid w:val="005F0588"/>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qFormat/>
    <w:rsid w:val="005F058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5F0588"/>
    <w:rPr>
      <w:rFonts w:ascii="Arial" w:eastAsia="Times New Roman" w:hAnsi="Arial" w:cs="Times New Roman"/>
      <w:i/>
      <w:iCs/>
      <w:color w:val="5B9BD5" w:themeColor="accent1"/>
      <w:sz w:val="20"/>
      <w:szCs w:val="24"/>
      <w:lang w:eastAsia="de-DE"/>
    </w:rPr>
  </w:style>
  <w:style w:type="paragraph" w:styleId="Liste">
    <w:name w:val="List"/>
    <w:basedOn w:val="Standard"/>
    <w:uiPriority w:val="99"/>
    <w:semiHidden/>
    <w:unhideWhenUsed/>
    <w:rsid w:val="005F0588"/>
    <w:pPr>
      <w:ind w:left="283" w:hanging="283"/>
      <w:contextualSpacing/>
    </w:pPr>
  </w:style>
  <w:style w:type="paragraph" w:styleId="Liste2">
    <w:name w:val="List 2"/>
    <w:basedOn w:val="Standard"/>
    <w:uiPriority w:val="99"/>
    <w:semiHidden/>
    <w:unhideWhenUsed/>
    <w:rsid w:val="005F0588"/>
    <w:pPr>
      <w:ind w:left="566" w:hanging="283"/>
      <w:contextualSpacing/>
    </w:pPr>
  </w:style>
  <w:style w:type="paragraph" w:styleId="Liste3">
    <w:name w:val="List 3"/>
    <w:basedOn w:val="Standard"/>
    <w:uiPriority w:val="99"/>
    <w:semiHidden/>
    <w:unhideWhenUsed/>
    <w:rsid w:val="005F0588"/>
    <w:pPr>
      <w:ind w:left="849" w:hanging="283"/>
      <w:contextualSpacing/>
    </w:pPr>
  </w:style>
  <w:style w:type="paragraph" w:styleId="Liste4">
    <w:name w:val="List 4"/>
    <w:basedOn w:val="Standard"/>
    <w:uiPriority w:val="99"/>
    <w:semiHidden/>
    <w:unhideWhenUsed/>
    <w:rsid w:val="005F0588"/>
    <w:pPr>
      <w:ind w:left="1132" w:hanging="283"/>
      <w:contextualSpacing/>
    </w:pPr>
  </w:style>
  <w:style w:type="paragraph" w:styleId="Liste5">
    <w:name w:val="List 5"/>
    <w:basedOn w:val="Standard"/>
    <w:uiPriority w:val="99"/>
    <w:semiHidden/>
    <w:unhideWhenUsed/>
    <w:rsid w:val="005F0588"/>
    <w:pPr>
      <w:ind w:left="1415" w:hanging="283"/>
      <w:contextualSpacing/>
    </w:pPr>
  </w:style>
  <w:style w:type="paragraph" w:styleId="Listenfortsetzung">
    <w:name w:val="List Continue"/>
    <w:basedOn w:val="Standard"/>
    <w:uiPriority w:val="99"/>
    <w:semiHidden/>
    <w:unhideWhenUsed/>
    <w:rsid w:val="005F0588"/>
    <w:pPr>
      <w:ind w:left="283"/>
      <w:contextualSpacing/>
    </w:pPr>
  </w:style>
  <w:style w:type="paragraph" w:styleId="Listenfortsetzung2">
    <w:name w:val="List Continue 2"/>
    <w:basedOn w:val="Standard"/>
    <w:uiPriority w:val="99"/>
    <w:semiHidden/>
    <w:unhideWhenUsed/>
    <w:rsid w:val="005F0588"/>
    <w:pPr>
      <w:ind w:left="566"/>
      <w:contextualSpacing/>
    </w:pPr>
  </w:style>
  <w:style w:type="paragraph" w:styleId="Listenfortsetzung3">
    <w:name w:val="List Continue 3"/>
    <w:basedOn w:val="Standard"/>
    <w:uiPriority w:val="99"/>
    <w:semiHidden/>
    <w:unhideWhenUsed/>
    <w:rsid w:val="005F0588"/>
    <w:pPr>
      <w:ind w:left="849"/>
      <w:contextualSpacing/>
    </w:pPr>
  </w:style>
  <w:style w:type="paragraph" w:styleId="Listenfortsetzung4">
    <w:name w:val="List Continue 4"/>
    <w:basedOn w:val="Standard"/>
    <w:uiPriority w:val="99"/>
    <w:semiHidden/>
    <w:unhideWhenUsed/>
    <w:rsid w:val="005F0588"/>
    <w:pPr>
      <w:ind w:left="1132"/>
      <w:contextualSpacing/>
    </w:pPr>
  </w:style>
  <w:style w:type="paragraph" w:styleId="Listenfortsetzung5">
    <w:name w:val="List Continue 5"/>
    <w:basedOn w:val="Standard"/>
    <w:uiPriority w:val="99"/>
    <w:semiHidden/>
    <w:unhideWhenUsed/>
    <w:rsid w:val="005F0588"/>
    <w:pPr>
      <w:ind w:left="1415"/>
      <w:contextualSpacing/>
    </w:pPr>
  </w:style>
  <w:style w:type="paragraph" w:styleId="Listennummer">
    <w:name w:val="List Number"/>
    <w:basedOn w:val="Standard"/>
    <w:uiPriority w:val="99"/>
    <w:semiHidden/>
    <w:unhideWhenUsed/>
    <w:rsid w:val="005F0588"/>
    <w:pPr>
      <w:numPr>
        <w:numId w:val="28"/>
      </w:numPr>
      <w:contextualSpacing/>
    </w:pPr>
  </w:style>
  <w:style w:type="paragraph" w:styleId="Listennummer2">
    <w:name w:val="List Number 2"/>
    <w:basedOn w:val="Standard"/>
    <w:uiPriority w:val="99"/>
    <w:semiHidden/>
    <w:unhideWhenUsed/>
    <w:rsid w:val="005F0588"/>
    <w:pPr>
      <w:numPr>
        <w:numId w:val="29"/>
      </w:numPr>
      <w:contextualSpacing/>
    </w:pPr>
  </w:style>
  <w:style w:type="paragraph" w:styleId="Listennummer3">
    <w:name w:val="List Number 3"/>
    <w:basedOn w:val="Standard"/>
    <w:uiPriority w:val="99"/>
    <w:semiHidden/>
    <w:unhideWhenUsed/>
    <w:rsid w:val="005F0588"/>
    <w:pPr>
      <w:numPr>
        <w:numId w:val="30"/>
      </w:numPr>
      <w:contextualSpacing/>
    </w:pPr>
  </w:style>
  <w:style w:type="paragraph" w:styleId="Listennummer4">
    <w:name w:val="List Number 4"/>
    <w:basedOn w:val="Standard"/>
    <w:uiPriority w:val="99"/>
    <w:semiHidden/>
    <w:unhideWhenUsed/>
    <w:rsid w:val="005F0588"/>
    <w:pPr>
      <w:numPr>
        <w:numId w:val="31"/>
      </w:numPr>
      <w:contextualSpacing/>
    </w:pPr>
  </w:style>
  <w:style w:type="paragraph" w:styleId="Listennummer5">
    <w:name w:val="List Number 5"/>
    <w:basedOn w:val="Standard"/>
    <w:uiPriority w:val="99"/>
    <w:semiHidden/>
    <w:unhideWhenUsed/>
    <w:rsid w:val="005F0588"/>
    <w:pPr>
      <w:numPr>
        <w:numId w:val="32"/>
      </w:numPr>
      <w:contextualSpacing/>
    </w:pPr>
  </w:style>
  <w:style w:type="paragraph" w:styleId="Literaturverzeichnis">
    <w:name w:val="Bibliography"/>
    <w:basedOn w:val="Standard"/>
    <w:next w:val="Standard"/>
    <w:uiPriority w:val="37"/>
    <w:semiHidden/>
    <w:unhideWhenUsed/>
    <w:rsid w:val="005F0588"/>
  </w:style>
  <w:style w:type="paragraph" w:styleId="Makrotext">
    <w:name w:val="macro"/>
    <w:link w:val="MakrotextZchn"/>
    <w:uiPriority w:val="99"/>
    <w:semiHidden/>
    <w:unhideWhenUsed/>
    <w:rsid w:val="005F058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krotextZchn">
    <w:name w:val="Makrotext Zchn"/>
    <w:basedOn w:val="Absatz-Standardschriftart"/>
    <w:link w:val="Makrotext"/>
    <w:uiPriority w:val="99"/>
    <w:semiHidden/>
    <w:rsid w:val="005F0588"/>
    <w:rPr>
      <w:rFonts w:ascii="Consolas" w:eastAsia="Times New Roman" w:hAnsi="Consolas" w:cs="Times New Roman"/>
      <w:sz w:val="20"/>
      <w:szCs w:val="20"/>
      <w:lang w:eastAsia="de-DE"/>
    </w:rPr>
  </w:style>
  <w:style w:type="paragraph" w:styleId="Nachrichtenkopf">
    <w:name w:val="Message Header"/>
    <w:basedOn w:val="Standard"/>
    <w:link w:val="NachrichtenkopfZchn"/>
    <w:uiPriority w:val="99"/>
    <w:semiHidden/>
    <w:unhideWhenUsed/>
    <w:rsid w:val="005F058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uiPriority w:val="99"/>
    <w:semiHidden/>
    <w:rsid w:val="005F0588"/>
    <w:rPr>
      <w:rFonts w:asciiTheme="majorHAnsi" w:eastAsiaTheme="majorEastAsia" w:hAnsiTheme="majorHAnsi" w:cstheme="majorBidi"/>
      <w:sz w:val="24"/>
      <w:szCs w:val="24"/>
      <w:shd w:val="pct20" w:color="auto" w:fill="auto"/>
      <w:lang w:eastAsia="de-DE"/>
    </w:rPr>
  </w:style>
  <w:style w:type="paragraph" w:styleId="NurText">
    <w:name w:val="Plain Text"/>
    <w:basedOn w:val="Standard"/>
    <w:link w:val="NurTextZchn"/>
    <w:uiPriority w:val="99"/>
    <w:semiHidden/>
    <w:unhideWhenUsed/>
    <w:rsid w:val="005F0588"/>
    <w:pPr>
      <w:spacing w:after="0"/>
    </w:pPr>
    <w:rPr>
      <w:rFonts w:ascii="Consolas" w:hAnsi="Consolas"/>
      <w:sz w:val="21"/>
      <w:szCs w:val="21"/>
    </w:rPr>
  </w:style>
  <w:style w:type="character" w:customStyle="1" w:styleId="NurTextZchn">
    <w:name w:val="Nur Text Zchn"/>
    <w:basedOn w:val="Absatz-Standardschriftart"/>
    <w:link w:val="NurText"/>
    <w:uiPriority w:val="99"/>
    <w:semiHidden/>
    <w:rsid w:val="005F0588"/>
    <w:rPr>
      <w:rFonts w:ascii="Consolas" w:eastAsia="Times New Roman" w:hAnsi="Consolas" w:cs="Times New Roman"/>
      <w:sz w:val="21"/>
      <w:szCs w:val="21"/>
      <w:lang w:eastAsia="de-DE"/>
    </w:rPr>
  </w:style>
  <w:style w:type="paragraph" w:styleId="Rechtsgrundlagenverzeichnis">
    <w:name w:val="table of authorities"/>
    <w:basedOn w:val="Standard"/>
    <w:next w:val="Standard"/>
    <w:uiPriority w:val="99"/>
    <w:semiHidden/>
    <w:unhideWhenUsed/>
    <w:rsid w:val="005F0588"/>
    <w:pPr>
      <w:spacing w:after="0"/>
      <w:ind w:left="200" w:hanging="200"/>
    </w:pPr>
  </w:style>
  <w:style w:type="paragraph" w:styleId="RGV-berschrift">
    <w:name w:val="toa heading"/>
    <w:basedOn w:val="Standard"/>
    <w:next w:val="Standard"/>
    <w:uiPriority w:val="99"/>
    <w:semiHidden/>
    <w:unhideWhenUsed/>
    <w:rsid w:val="005F0588"/>
    <w:pPr>
      <w:spacing w:before="120"/>
    </w:pPr>
    <w:rPr>
      <w:rFonts w:asciiTheme="majorHAnsi" w:eastAsiaTheme="majorEastAsia" w:hAnsiTheme="majorHAnsi" w:cstheme="majorBidi"/>
      <w:b/>
      <w:bCs/>
      <w:sz w:val="24"/>
    </w:rPr>
  </w:style>
  <w:style w:type="paragraph" w:styleId="StandardWeb">
    <w:name w:val="Normal (Web)"/>
    <w:basedOn w:val="Standard"/>
    <w:uiPriority w:val="99"/>
    <w:semiHidden/>
    <w:unhideWhenUsed/>
    <w:rsid w:val="005F0588"/>
    <w:rPr>
      <w:rFonts w:ascii="Times New Roman" w:hAnsi="Times New Roman"/>
      <w:sz w:val="24"/>
    </w:rPr>
  </w:style>
  <w:style w:type="paragraph" w:styleId="Standardeinzug">
    <w:name w:val="Normal Indent"/>
    <w:basedOn w:val="Standard"/>
    <w:uiPriority w:val="99"/>
    <w:semiHidden/>
    <w:unhideWhenUsed/>
    <w:rsid w:val="005F0588"/>
    <w:pPr>
      <w:ind w:left="708"/>
    </w:pPr>
  </w:style>
  <w:style w:type="paragraph" w:styleId="Textkrper">
    <w:name w:val="Body Text"/>
    <w:basedOn w:val="Standard"/>
    <w:link w:val="TextkrperZchn"/>
    <w:uiPriority w:val="99"/>
    <w:semiHidden/>
    <w:unhideWhenUsed/>
    <w:rsid w:val="005F0588"/>
  </w:style>
  <w:style w:type="character" w:customStyle="1" w:styleId="TextkrperZchn">
    <w:name w:val="Textkörper Zchn"/>
    <w:basedOn w:val="Absatz-Standardschriftart"/>
    <w:link w:val="Textkrper"/>
    <w:uiPriority w:val="99"/>
    <w:semiHidden/>
    <w:rsid w:val="005F0588"/>
    <w:rPr>
      <w:rFonts w:ascii="Arial" w:eastAsia="Times New Roman" w:hAnsi="Arial" w:cs="Times New Roman"/>
      <w:sz w:val="20"/>
      <w:szCs w:val="24"/>
      <w:lang w:eastAsia="de-DE"/>
    </w:rPr>
  </w:style>
  <w:style w:type="paragraph" w:styleId="Textkrper2">
    <w:name w:val="Body Text 2"/>
    <w:basedOn w:val="Standard"/>
    <w:link w:val="Textkrper2Zchn"/>
    <w:uiPriority w:val="99"/>
    <w:semiHidden/>
    <w:unhideWhenUsed/>
    <w:rsid w:val="005F0588"/>
    <w:pPr>
      <w:spacing w:line="480" w:lineRule="auto"/>
    </w:pPr>
  </w:style>
  <w:style w:type="character" w:customStyle="1" w:styleId="Textkrper2Zchn">
    <w:name w:val="Textkörper 2 Zchn"/>
    <w:basedOn w:val="Absatz-Standardschriftart"/>
    <w:link w:val="Textkrper2"/>
    <w:uiPriority w:val="99"/>
    <w:semiHidden/>
    <w:rsid w:val="005F0588"/>
    <w:rPr>
      <w:rFonts w:ascii="Arial" w:eastAsia="Times New Roman" w:hAnsi="Arial" w:cs="Times New Roman"/>
      <w:sz w:val="20"/>
      <w:szCs w:val="24"/>
      <w:lang w:eastAsia="de-DE"/>
    </w:rPr>
  </w:style>
  <w:style w:type="paragraph" w:styleId="Textkrper3">
    <w:name w:val="Body Text 3"/>
    <w:basedOn w:val="Standard"/>
    <w:link w:val="Textkrper3Zchn"/>
    <w:uiPriority w:val="99"/>
    <w:semiHidden/>
    <w:unhideWhenUsed/>
    <w:rsid w:val="005F0588"/>
    <w:rPr>
      <w:sz w:val="16"/>
      <w:szCs w:val="16"/>
    </w:rPr>
  </w:style>
  <w:style w:type="character" w:customStyle="1" w:styleId="Textkrper3Zchn">
    <w:name w:val="Textkörper 3 Zchn"/>
    <w:basedOn w:val="Absatz-Standardschriftart"/>
    <w:link w:val="Textkrper3"/>
    <w:uiPriority w:val="99"/>
    <w:semiHidden/>
    <w:rsid w:val="005F0588"/>
    <w:rPr>
      <w:rFonts w:ascii="Arial" w:eastAsia="Times New Roman" w:hAnsi="Arial" w:cs="Times New Roman"/>
      <w:sz w:val="16"/>
      <w:szCs w:val="16"/>
      <w:lang w:eastAsia="de-DE"/>
    </w:rPr>
  </w:style>
  <w:style w:type="paragraph" w:styleId="Textkrper-Einzug2">
    <w:name w:val="Body Text Indent 2"/>
    <w:basedOn w:val="Standard"/>
    <w:link w:val="Textkrper-Einzug2Zchn"/>
    <w:uiPriority w:val="99"/>
    <w:semiHidden/>
    <w:unhideWhenUsed/>
    <w:rsid w:val="005F0588"/>
    <w:pPr>
      <w:spacing w:line="480" w:lineRule="auto"/>
      <w:ind w:left="283"/>
    </w:pPr>
  </w:style>
  <w:style w:type="character" w:customStyle="1" w:styleId="Textkrper-Einzug2Zchn">
    <w:name w:val="Textkörper-Einzug 2 Zchn"/>
    <w:basedOn w:val="Absatz-Standardschriftart"/>
    <w:link w:val="Textkrper-Einzug2"/>
    <w:uiPriority w:val="99"/>
    <w:semiHidden/>
    <w:rsid w:val="005F0588"/>
    <w:rPr>
      <w:rFonts w:ascii="Arial" w:eastAsia="Times New Roman" w:hAnsi="Arial" w:cs="Times New Roman"/>
      <w:sz w:val="20"/>
      <w:szCs w:val="24"/>
      <w:lang w:eastAsia="de-DE"/>
    </w:rPr>
  </w:style>
  <w:style w:type="paragraph" w:styleId="Textkrper-Einzug3">
    <w:name w:val="Body Text Indent 3"/>
    <w:basedOn w:val="Standard"/>
    <w:link w:val="Textkrper-Einzug3Zchn"/>
    <w:uiPriority w:val="99"/>
    <w:semiHidden/>
    <w:unhideWhenUsed/>
    <w:rsid w:val="005F0588"/>
    <w:pPr>
      <w:ind w:left="283"/>
    </w:pPr>
    <w:rPr>
      <w:sz w:val="16"/>
      <w:szCs w:val="16"/>
    </w:rPr>
  </w:style>
  <w:style w:type="character" w:customStyle="1" w:styleId="Textkrper-Einzug3Zchn">
    <w:name w:val="Textkörper-Einzug 3 Zchn"/>
    <w:basedOn w:val="Absatz-Standardschriftart"/>
    <w:link w:val="Textkrper-Einzug3"/>
    <w:uiPriority w:val="99"/>
    <w:semiHidden/>
    <w:rsid w:val="005F0588"/>
    <w:rPr>
      <w:rFonts w:ascii="Arial" w:eastAsia="Times New Roman" w:hAnsi="Arial" w:cs="Times New Roman"/>
      <w:sz w:val="16"/>
      <w:szCs w:val="16"/>
      <w:lang w:eastAsia="de-DE"/>
    </w:rPr>
  </w:style>
  <w:style w:type="paragraph" w:styleId="Textkrper-Erstzeileneinzug">
    <w:name w:val="Body Text First Indent"/>
    <w:basedOn w:val="Textkrper"/>
    <w:link w:val="Textkrper-ErstzeileneinzugZchn"/>
    <w:uiPriority w:val="99"/>
    <w:semiHidden/>
    <w:unhideWhenUsed/>
    <w:rsid w:val="005F0588"/>
    <w:pPr>
      <w:ind w:firstLine="360"/>
    </w:pPr>
  </w:style>
  <w:style w:type="character" w:customStyle="1" w:styleId="Textkrper-ErstzeileneinzugZchn">
    <w:name w:val="Textkörper-Erstzeileneinzug Zchn"/>
    <w:basedOn w:val="TextkrperZchn"/>
    <w:link w:val="Textkrper-Erstzeileneinzug"/>
    <w:uiPriority w:val="99"/>
    <w:semiHidden/>
    <w:rsid w:val="005F0588"/>
    <w:rPr>
      <w:rFonts w:ascii="Arial" w:eastAsia="Times New Roman" w:hAnsi="Arial" w:cs="Times New Roman"/>
      <w:sz w:val="20"/>
      <w:szCs w:val="24"/>
      <w:lang w:eastAsia="de-DE"/>
    </w:rPr>
  </w:style>
  <w:style w:type="paragraph" w:styleId="Textkrper-Zeileneinzug">
    <w:name w:val="Body Text Indent"/>
    <w:basedOn w:val="Standard"/>
    <w:link w:val="Textkrper-ZeileneinzugZchn"/>
    <w:uiPriority w:val="99"/>
    <w:semiHidden/>
    <w:unhideWhenUsed/>
    <w:rsid w:val="005F0588"/>
    <w:pPr>
      <w:ind w:left="283"/>
    </w:pPr>
  </w:style>
  <w:style w:type="character" w:customStyle="1" w:styleId="Textkrper-ZeileneinzugZchn">
    <w:name w:val="Textkörper-Zeileneinzug Zchn"/>
    <w:basedOn w:val="Absatz-Standardschriftart"/>
    <w:link w:val="Textkrper-Zeileneinzug"/>
    <w:uiPriority w:val="99"/>
    <w:semiHidden/>
    <w:rsid w:val="005F0588"/>
    <w:rPr>
      <w:rFonts w:ascii="Arial" w:eastAsia="Times New Roman" w:hAnsi="Arial" w:cs="Times New Roman"/>
      <w:sz w:val="20"/>
      <w:szCs w:val="24"/>
      <w:lang w:eastAsia="de-DE"/>
    </w:rPr>
  </w:style>
  <w:style w:type="paragraph" w:styleId="Textkrper-Erstzeileneinzug2">
    <w:name w:val="Body Text First Indent 2"/>
    <w:basedOn w:val="Textkrper-Zeileneinzug"/>
    <w:link w:val="Textkrper-Erstzeileneinzug2Zchn"/>
    <w:uiPriority w:val="99"/>
    <w:semiHidden/>
    <w:unhideWhenUsed/>
    <w:rsid w:val="005F0588"/>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5F0588"/>
    <w:rPr>
      <w:rFonts w:ascii="Arial" w:eastAsia="Times New Roman" w:hAnsi="Arial" w:cs="Times New Roman"/>
      <w:sz w:val="20"/>
      <w:szCs w:val="24"/>
      <w:lang w:eastAsia="de-DE"/>
    </w:rPr>
  </w:style>
  <w:style w:type="paragraph" w:styleId="Titel">
    <w:name w:val="Title"/>
    <w:basedOn w:val="Standard"/>
    <w:next w:val="Standard"/>
    <w:link w:val="TitelZchn"/>
    <w:uiPriority w:val="10"/>
    <w:qFormat/>
    <w:rsid w:val="005F0588"/>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F0588"/>
    <w:rPr>
      <w:rFonts w:asciiTheme="majorHAnsi" w:eastAsiaTheme="majorEastAsia" w:hAnsiTheme="majorHAnsi" w:cstheme="majorBidi"/>
      <w:spacing w:val="-10"/>
      <w:kern w:val="28"/>
      <w:sz w:val="56"/>
      <w:szCs w:val="56"/>
      <w:lang w:eastAsia="de-DE"/>
    </w:rPr>
  </w:style>
  <w:style w:type="character" w:customStyle="1" w:styleId="berschrift4Zchn">
    <w:name w:val="Überschrift 4 Zchn"/>
    <w:basedOn w:val="Absatz-Standardschriftart"/>
    <w:link w:val="berschrift4"/>
    <w:uiPriority w:val="9"/>
    <w:semiHidden/>
    <w:rsid w:val="005F0588"/>
    <w:rPr>
      <w:rFonts w:asciiTheme="majorHAnsi" w:eastAsiaTheme="majorEastAsia" w:hAnsiTheme="majorHAnsi" w:cstheme="majorBidi"/>
      <w:i/>
      <w:iCs/>
      <w:color w:val="2E74B5" w:themeColor="accent1" w:themeShade="BF"/>
      <w:sz w:val="20"/>
      <w:szCs w:val="24"/>
      <w:lang w:eastAsia="de-DE"/>
    </w:rPr>
  </w:style>
  <w:style w:type="character" w:customStyle="1" w:styleId="berschrift5Zchn">
    <w:name w:val="Überschrift 5 Zchn"/>
    <w:basedOn w:val="Absatz-Standardschriftart"/>
    <w:link w:val="berschrift5"/>
    <w:uiPriority w:val="9"/>
    <w:semiHidden/>
    <w:rsid w:val="005F0588"/>
    <w:rPr>
      <w:rFonts w:asciiTheme="majorHAnsi" w:eastAsiaTheme="majorEastAsia" w:hAnsiTheme="majorHAnsi" w:cstheme="majorBidi"/>
      <w:color w:val="2E74B5" w:themeColor="accent1" w:themeShade="BF"/>
      <w:sz w:val="20"/>
      <w:szCs w:val="24"/>
      <w:lang w:eastAsia="de-DE"/>
    </w:rPr>
  </w:style>
  <w:style w:type="character" w:customStyle="1" w:styleId="berschrift6Zchn">
    <w:name w:val="Überschrift 6 Zchn"/>
    <w:basedOn w:val="Absatz-Standardschriftart"/>
    <w:link w:val="berschrift6"/>
    <w:uiPriority w:val="9"/>
    <w:semiHidden/>
    <w:rsid w:val="005F0588"/>
    <w:rPr>
      <w:rFonts w:asciiTheme="majorHAnsi" w:eastAsiaTheme="majorEastAsia" w:hAnsiTheme="majorHAnsi" w:cstheme="majorBidi"/>
      <w:color w:val="1F4D78" w:themeColor="accent1" w:themeShade="7F"/>
      <w:sz w:val="20"/>
      <w:szCs w:val="24"/>
      <w:lang w:eastAsia="de-DE"/>
    </w:rPr>
  </w:style>
  <w:style w:type="character" w:customStyle="1" w:styleId="berschrift7Zchn">
    <w:name w:val="Überschrift 7 Zchn"/>
    <w:basedOn w:val="Absatz-Standardschriftart"/>
    <w:link w:val="berschrift7"/>
    <w:uiPriority w:val="9"/>
    <w:semiHidden/>
    <w:rsid w:val="005F0588"/>
    <w:rPr>
      <w:rFonts w:asciiTheme="majorHAnsi" w:eastAsiaTheme="majorEastAsia" w:hAnsiTheme="majorHAnsi" w:cstheme="majorBidi"/>
      <w:i/>
      <w:iCs/>
      <w:color w:val="1F4D78" w:themeColor="accent1" w:themeShade="7F"/>
      <w:sz w:val="20"/>
      <w:szCs w:val="24"/>
      <w:lang w:eastAsia="de-DE"/>
    </w:rPr>
  </w:style>
  <w:style w:type="character" w:customStyle="1" w:styleId="berschrift8Zchn">
    <w:name w:val="Überschrift 8 Zchn"/>
    <w:basedOn w:val="Absatz-Standardschriftart"/>
    <w:link w:val="berschrift8"/>
    <w:uiPriority w:val="9"/>
    <w:semiHidden/>
    <w:rsid w:val="005F0588"/>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5F0588"/>
    <w:rPr>
      <w:rFonts w:asciiTheme="majorHAnsi" w:eastAsiaTheme="majorEastAsia" w:hAnsiTheme="majorHAnsi" w:cstheme="majorBidi"/>
      <w:i/>
      <w:iCs/>
      <w:color w:val="272727" w:themeColor="text1" w:themeTint="D8"/>
      <w:sz w:val="21"/>
      <w:szCs w:val="21"/>
      <w:lang w:eastAsia="de-DE"/>
    </w:rPr>
  </w:style>
  <w:style w:type="paragraph" w:styleId="Umschlagabsenderadresse">
    <w:name w:val="envelope return"/>
    <w:basedOn w:val="Standard"/>
    <w:uiPriority w:val="99"/>
    <w:semiHidden/>
    <w:unhideWhenUsed/>
    <w:rsid w:val="005F0588"/>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5F0588"/>
    <w:pPr>
      <w:framePr w:w="4320" w:h="2160" w:hRule="exact" w:hSpace="141" w:wrap="auto" w:hAnchor="page" w:xAlign="center" w:yAlign="bottom"/>
      <w:spacing w:after="0"/>
      <w:ind w:left="1"/>
    </w:pPr>
    <w:rPr>
      <w:rFonts w:asciiTheme="majorHAnsi" w:eastAsiaTheme="majorEastAsia" w:hAnsiTheme="majorHAnsi" w:cstheme="majorBidi"/>
      <w:sz w:val="24"/>
    </w:rPr>
  </w:style>
  <w:style w:type="paragraph" w:styleId="Unterschrift">
    <w:name w:val="Signature"/>
    <w:basedOn w:val="Standard"/>
    <w:link w:val="UnterschriftZchn"/>
    <w:uiPriority w:val="99"/>
    <w:semiHidden/>
    <w:unhideWhenUsed/>
    <w:rsid w:val="005F0588"/>
    <w:pPr>
      <w:spacing w:after="0"/>
      <w:ind w:left="4252"/>
    </w:pPr>
  </w:style>
  <w:style w:type="character" w:customStyle="1" w:styleId="UnterschriftZchn">
    <w:name w:val="Unterschrift Zchn"/>
    <w:basedOn w:val="Absatz-Standardschriftart"/>
    <w:link w:val="Unterschrift"/>
    <w:uiPriority w:val="99"/>
    <w:semiHidden/>
    <w:rsid w:val="005F0588"/>
    <w:rPr>
      <w:rFonts w:ascii="Arial" w:eastAsia="Times New Roman" w:hAnsi="Arial" w:cs="Times New Roman"/>
      <w:sz w:val="20"/>
      <w:szCs w:val="24"/>
      <w:lang w:eastAsia="de-DE"/>
    </w:rPr>
  </w:style>
  <w:style w:type="paragraph" w:styleId="Untertitel">
    <w:name w:val="Subtitle"/>
    <w:basedOn w:val="Standard"/>
    <w:next w:val="Standard"/>
    <w:link w:val="UntertitelZchn"/>
    <w:uiPriority w:val="11"/>
    <w:qFormat/>
    <w:rsid w:val="005F058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5F0588"/>
    <w:rPr>
      <w:rFonts w:eastAsiaTheme="minorEastAsia"/>
      <w:color w:val="5A5A5A" w:themeColor="text1" w:themeTint="A5"/>
      <w:spacing w:val="15"/>
      <w:lang w:eastAsia="de-DE"/>
    </w:rPr>
  </w:style>
  <w:style w:type="paragraph" w:styleId="Verzeichnis4">
    <w:name w:val="toc 4"/>
    <w:basedOn w:val="Standard"/>
    <w:next w:val="Standard"/>
    <w:autoRedefine/>
    <w:uiPriority w:val="39"/>
    <w:semiHidden/>
    <w:unhideWhenUsed/>
    <w:rsid w:val="005F0588"/>
    <w:pPr>
      <w:spacing w:after="100"/>
      <w:ind w:left="600"/>
    </w:pPr>
  </w:style>
  <w:style w:type="paragraph" w:styleId="Verzeichnis5">
    <w:name w:val="toc 5"/>
    <w:basedOn w:val="Standard"/>
    <w:next w:val="Standard"/>
    <w:autoRedefine/>
    <w:uiPriority w:val="39"/>
    <w:semiHidden/>
    <w:unhideWhenUsed/>
    <w:rsid w:val="005F0588"/>
    <w:pPr>
      <w:spacing w:after="100"/>
      <w:ind w:left="800"/>
    </w:pPr>
  </w:style>
  <w:style w:type="paragraph" w:styleId="Verzeichnis6">
    <w:name w:val="toc 6"/>
    <w:basedOn w:val="Standard"/>
    <w:next w:val="Standard"/>
    <w:autoRedefine/>
    <w:uiPriority w:val="39"/>
    <w:semiHidden/>
    <w:unhideWhenUsed/>
    <w:rsid w:val="005F0588"/>
    <w:pPr>
      <w:spacing w:after="100"/>
      <w:ind w:left="1000"/>
    </w:pPr>
  </w:style>
  <w:style w:type="paragraph" w:styleId="Verzeichnis7">
    <w:name w:val="toc 7"/>
    <w:basedOn w:val="Standard"/>
    <w:next w:val="Standard"/>
    <w:autoRedefine/>
    <w:uiPriority w:val="39"/>
    <w:semiHidden/>
    <w:unhideWhenUsed/>
    <w:rsid w:val="005F0588"/>
    <w:pPr>
      <w:spacing w:after="100"/>
      <w:ind w:left="1200"/>
    </w:pPr>
  </w:style>
  <w:style w:type="paragraph" w:styleId="Verzeichnis8">
    <w:name w:val="toc 8"/>
    <w:basedOn w:val="Standard"/>
    <w:next w:val="Standard"/>
    <w:autoRedefine/>
    <w:uiPriority w:val="39"/>
    <w:semiHidden/>
    <w:unhideWhenUsed/>
    <w:rsid w:val="005F0588"/>
    <w:pPr>
      <w:spacing w:after="100"/>
      <w:ind w:left="1400"/>
    </w:pPr>
  </w:style>
  <w:style w:type="paragraph" w:styleId="Verzeichnis9">
    <w:name w:val="toc 9"/>
    <w:basedOn w:val="Standard"/>
    <w:next w:val="Standard"/>
    <w:autoRedefine/>
    <w:uiPriority w:val="39"/>
    <w:semiHidden/>
    <w:unhideWhenUsed/>
    <w:rsid w:val="005F0588"/>
    <w:pPr>
      <w:spacing w:after="100"/>
      <w:ind w:left="1600"/>
    </w:pPr>
  </w:style>
  <w:style w:type="paragraph" w:styleId="Zitat">
    <w:name w:val="Quote"/>
    <w:basedOn w:val="Standard"/>
    <w:next w:val="Standard"/>
    <w:link w:val="ZitatZchn"/>
    <w:uiPriority w:val="29"/>
    <w:qFormat/>
    <w:rsid w:val="005F0588"/>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5F0588"/>
    <w:rPr>
      <w:rFonts w:ascii="Arial" w:eastAsia="Times New Roman" w:hAnsi="Arial" w:cs="Times New Roman"/>
      <w:i/>
      <w:iCs/>
      <w:color w:val="404040" w:themeColor="text1" w:themeTint="BF"/>
      <w:sz w:val="20"/>
      <w:szCs w:val="24"/>
      <w:lang w:eastAsia="de-DE"/>
    </w:rPr>
  </w:style>
  <w:style w:type="paragraph" w:customStyle="1" w:styleId="Leitfaden-Baustein">
    <w:name w:val="Leitfaden - Baustein"/>
    <w:basedOn w:val="Standard"/>
    <w:rsid w:val="00344C1B"/>
    <w:pPr>
      <w:spacing w:before="240" w:after="0"/>
      <w:ind w:right="-284"/>
    </w:pPr>
    <w:rPr>
      <w:rFonts w:asciiTheme="minorHAnsi" w:hAnsiTheme="minorHAnsi"/>
      <w:color w:val="FFFFFF" w:themeColor="background1"/>
      <w:sz w:val="70"/>
      <w:szCs w:val="70"/>
    </w:rPr>
  </w:style>
  <w:style w:type="paragraph" w:customStyle="1" w:styleId="Leitfaden-InfoBoxBsp">
    <w:name w:val="Leitfaden - InfoBoxBsp."/>
    <w:basedOn w:val="Standard"/>
    <w:rsid w:val="00EE490B"/>
    <w:rPr>
      <w:b/>
      <w:color w:val="FFFFFF" w:themeColor="background1"/>
    </w:rPr>
  </w:style>
  <w:style w:type="paragraph" w:customStyle="1" w:styleId="Default">
    <w:name w:val="Default"/>
    <w:rsid w:val="00275BB7"/>
    <w:pPr>
      <w:autoSpaceDE w:val="0"/>
      <w:autoSpaceDN w:val="0"/>
      <w:adjustRightInd w:val="0"/>
      <w:spacing w:after="0" w:line="240" w:lineRule="auto"/>
    </w:pPr>
    <w:rPr>
      <w:rFonts w:ascii="Calibri" w:hAnsi="Calibri" w:cs="Calibri"/>
      <w:color w:val="000000"/>
      <w:sz w:val="24"/>
      <w:szCs w:val="24"/>
    </w:rPr>
  </w:style>
  <w:style w:type="table" w:styleId="Tabellenraster">
    <w:name w:val="Table Grid"/>
    <w:basedOn w:val="NormaleTabelle"/>
    <w:uiPriority w:val="39"/>
    <w:rsid w:val="00965D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7159">
      <w:bodyDiv w:val="1"/>
      <w:marLeft w:val="0"/>
      <w:marRight w:val="0"/>
      <w:marTop w:val="0"/>
      <w:marBottom w:val="0"/>
      <w:divBdr>
        <w:top w:val="none" w:sz="0" w:space="0" w:color="auto"/>
        <w:left w:val="none" w:sz="0" w:space="0" w:color="auto"/>
        <w:bottom w:val="none" w:sz="0" w:space="0" w:color="auto"/>
        <w:right w:val="none" w:sz="0" w:space="0" w:color="auto"/>
      </w:divBdr>
    </w:div>
    <w:div w:id="49698045">
      <w:bodyDiv w:val="1"/>
      <w:marLeft w:val="0"/>
      <w:marRight w:val="0"/>
      <w:marTop w:val="0"/>
      <w:marBottom w:val="0"/>
      <w:divBdr>
        <w:top w:val="none" w:sz="0" w:space="0" w:color="auto"/>
        <w:left w:val="none" w:sz="0" w:space="0" w:color="auto"/>
        <w:bottom w:val="none" w:sz="0" w:space="0" w:color="auto"/>
        <w:right w:val="none" w:sz="0" w:space="0" w:color="auto"/>
      </w:divBdr>
    </w:div>
    <w:div w:id="60569069">
      <w:bodyDiv w:val="1"/>
      <w:marLeft w:val="0"/>
      <w:marRight w:val="0"/>
      <w:marTop w:val="0"/>
      <w:marBottom w:val="0"/>
      <w:divBdr>
        <w:top w:val="none" w:sz="0" w:space="0" w:color="auto"/>
        <w:left w:val="none" w:sz="0" w:space="0" w:color="auto"/>
        <w:bottom w:val="none" w:sz="0" w:space="0" w:color="auto"/>
        <w:right w:val="none" w:sz="0" w:space="0" w:color="auto"/>
      </w:divBdr>
    </w:div>
    <w:div w:id="236743201">
      <w:bodyDiv w:val="1"/>
      <w:marLeft w:val="0"/>
      <w:marRight w:val="0"/>
      <w:marTop w:val="0"/>
      <w:marBottom w:val="0"/>
      <w:divBdr>
        <w:top w:val="none" w:sz="0" w:space="0" w:color="auto"/>
        <w:left w:val="none" w:sz="0" w:space="0" w:color="auto"/>
        <w:bottom w:val="none" w:sz="0" w:space="0" w:color="auto"/>
        <w:right w:val="none" w:sz="0" w:space="0" w:color="auto"/>
      </w:divBdr>
    </w:div>
    <w:div w:id="258804275">
      <w:bodyDiv w:val="1"/>
      <w:marLeft w:val="0"/>
      <w:marRight w:val="0"/>
      <w:marTop w:val="0"/>
      <w:marBottom w:val="0"/>
      <w:divBdr>
        <w:top w:val="none" w:sz="0" w:space="0" w:color="auto"/>
        <w:left w:val="none" w:sz="0" w:space="0" w:color="auto"/>
        <w:bottom w:val="none" w:sz="0" w:space="0" w:color="auto"/>
        <w:right w:val="none" w:sz="0" w:space="0" w:color="auto"/>
      </w:divBdr>
      <w:divsChild>
        <w:div w:id="819807070">
          <w:marLeft w:val="446"/>
          <w:marRight w:val="0"/>
          <w:marTop w:val="0"/>
          <w:marBottom w:val="0"/>
          <w:divBdr>
            <w:top w:val="none" w:sz="0" w:space="0" w:color="auto"/>
            <w:left w:val="none" w:sz="0" w:space="0" w:color="auto"/>
            <w:bottom w:val="none" w:sz="0" w:space="0" w:color="auto"/>
            <w:right w:val="none" w:sz="0" w:space="0" w:color="auto"/>
          </w:divBdr>
        </w:div>
      </w:divsChild>
    </w:div>
    <w:div w:id="267201020">
      <w:bodyDiv w:val="1"/>
      <w:marLeft w:val="0"/>
      <w:marRight w:val="0"/>
      <w:marTop w:val="0"/>
      <w:marBottom w:val="0"/>
      <w:divBdr>
        <w:top w:val="none" w:sz="0" w:space="0" w:color="auto"/>
        <w:left w:val="none" w:sz="0" w:space="0" w:color="auto"/>
        <w:bottom w:val="none" w:sz="0" w:space="0" w:color="auto"/>
        <w:right w:val="none" w:sz="0" w:space="0" w:color="auto"/>
      </w:divBdr>
    </w:div>
    <w:div w:id="316693328">
      <w:bodyDiv w:val="1"/>
      <w:marLeft w:val="0"/>
      <w:marRight w:val="0"/>
      <w:marTop w:val="0"/>
      <w:marBottom w:val="0"/>
      <w:divBdr>
        <w:top w:val="none" w:sz="0" w:space="0" w:color="auto"/>
        <w:left w:val="none" w:sz="0" w:space="0" w:color="auto"/>
        <w:bottom w:val="none" w:sz="0" w:space="0" w:color="auto"/>
        <w:right w:val="none" w:sz="0" w:space="0" w:color="auto"/>
      </w:divBdr>
    </w:div>
    <w:div w:id="338192444">
      <w:bodyDiv w:val="1"/>
      <w:marLeft w:val="0"/>
      <w:marRight w:val="0"/>
      <w:marTop w:val="0"/>
      <w:marBottom w:val="0"/>
      <w:divBdr>
        <w:top w:val="none" w:sz="0" w:space="0" w:color="auto"/>
        <w:left w:val="none" w:sz="0" w:space="0" w:color="auto"/>
        <w:bottom w:val="none" w:sz="0" w:space="0" w:color="auto"/>
        <w:right w:val="none" w:sz="0" w:space="0" w:color="auto"/>
      </w:divBdr>
    </w:div>
    <w:div w:id="442380687">
      <w:bodyDiv w:val="1"/>
      <w:marLeft w:val="0"/>
      <w:marRight w:val="0"/>
      <w:marTop w:val="0"/>
      <w:marBottom w:val="0"/>
      <w:divBdr>
        <w:top w:val="none" w:sz="0" w:space="0" w:color="auto"/>
        <w:left w:val="none" w:sz="0" w:space="0" w:color="auto"/>
        <w:bottom w:val="none" w:sz="0" w:space="0" w:color="auto"/>
        <w:right w:val="none" w:sz="0" w:space="0" w:color="auto"/>
      </w:divBdr>
    </w:div>
    <w:div w:id="475607816">
      <w:bodyDiv w:val="1"/>
      <w:marLeft w:val="0"/>
      <w:marRight w:val="0"/>
      <w:marTop w:val="0"/>
      <w:marBottom w:val="0"/>
      <w:divBdr>
        <w:top w:val="none" w:sz="0" w:space="0" w:color="auto"/>
        <w:left w:val="none" w:sz="0" w:space="0" w:color="auto"/>
        <w:bottom w:val="none" w:sz="0" w:space="0" w:color="auto"/>
        <w:right w:val="none" w:sz="0" w:space="0" w:color="auto"/>
      </w:divBdr>
    </w:div>
    <w:div w:id="500854106">
      <w:bodyDiv w:val="1"/>
      <w:marLeft w:val="0"/>
      <w:marRight w:val="0"/>
      <w:marTop w:val="0"/>
      <w:marBottom w:val="0"/>
      <w:divBdr>
        <w:top w:val="none" w:sz="0" w:space="0" w:color="auto"/>
        <w:left w:val="none" w:sz="0" w:space="0" w:color="auto"/>
        <w:bottom w:val="none" w:sz="0" w:space="0" w:color="auto"/>
        <w:right w:val="none" w:sz="0" w:space="0" w:color="auto"/>
      </w:divBdr>
    </w:div>
    <w:div w:id="536160065">
      <w:bodyDiv w:val="1"/>
      <w:marLeft w:val="0"/>
      <w:marRight w:val="0"/>
      <w:marTop w:val="0"/>
      <w:marBottom w:val="0"/>
      <w:divBdr>
        <w:top w:val="none" w:sz="0" w:space="0" w:color="auto"/>
        <w:left w:val="none" w:sz="0" w:space="0" w:color="auto"/>
        <w:bottom w:val="none" w:sz="0" w:space="0" w:color="auto"/>
        <w:right w:val="none" w:sz="0" w:space="0" w:color="auto"/>
      </w:divBdr>
    </w:div>
    <w:div w:id="603071600">
      <w:bodyDiv w:val="1"/>
      <w:marLeft w:val="0"/>
      <w:marRight w:val="0"/>
      <w:marTop w:val="0"/>
      <w:marBottom w:val="0"/>
      <w:divBdr>
        <w:top w:val="none" w:sz="0" w:space="0" w:color="auto"/>
        <w:left w:val="none" w:sz="0" w:space="0" w:color="auto"/>
        <w:bottom w:val="none" w:sz="0" w:space="0" w:color="auto"/>
        <w:right w:val="none" w:sz="0" w:space="0" w:color="auto"/>
      </w:divBdr>
    </w:div>
    <w:div w:id="752436765">
      <w:bodyDiv w:val="1"/>
      <w:marLeft w:val="0"/>
      <w:marRight w:val="0"/>
      <w:marTop w:val="0"/>
      <w:marBottom w:val="0"/>
      <w:divBdr>
        <w:top w:val="none" w:sz="0" w:space="0" w:color="auto"/>
        <w:left w:val="none" w:sz="0" w:space="0" w:color="auto"/>
        <w:bottom w:val="none" w:sz="0" w:space="0" w:color="auto"/>
        <w:right w:val="none" w:sz="0" w:space="0" w:color="auto"/>
      </w:divBdr>
    </w:div>
    <w:div w:id="763185445">
      <w:bodyDiv w:val="1"/>
      <w:marLeft w:val="0"/>
      <w:marRight w:val="0"/>
      <w:marTop w:val="0"/>
      <w:marBottom w:val="0"/>
      <w:divBdr>
        <w:top w:val="none" w:sz="0" w:space="0" w:color="auto"/>
        <w:left w:val="none" w:sz="0" w:space="0" w:color="auto"/>
        <w:bottom w:val="none" w:sz="0" w:space="0" w:color="auto"/>
        <w:right w:val="none" w:sz="0" w:space="0" w:color="auto"/>
      </w:divBdr>
      <w:divsChild>
        <w:div w:id="1663269421">
          <w:marLeft w:val="446"/>
          <w:marRight w:val="0"/>
          <w:marTop w:val="0"/>
          <w:marBottom w:val="0"/>
          <w:divBdr>
            <w:top w:val="none" w:sz="0" w:space="0" w:color="auto"/>
            <w:left w:val="none" w:sz="0" w:space="0" w:color="auto"/>
            <w:bottom w:val="none" w:sz="0" w:space="0" w:color="auto"/>
            <w:right w:val="none" w:sz="0" w:space="0" w:color="auto"/>
          </w:divBdr>
        </w:div>
        <w:div w:id="1923565116">
          <w:marLeft w:val="446"/>
          <w:marRight w:val="0"/>
          <w:marTop w:val="0"/>
          <w:marBottom w:val="0"/>
          <w:divBdr>
            <w:top w:val="none" w:sz="0" w:space="0" w:color="auto"/>
            <w:left w:val="none" w:sz="0" w:space="0" w:color="auto"/>
            <w:bottom w:val="none" w:sz="0" w:space="0" w:color="auto"/>
            <w:right w:val="none" w:sz="0" w:space="0" w:color="auto"/>
          </w:divBdr>
        </w:div>
        <w:div w:id="2029602411">
          <w:marLeft w:val="446"/>
          <w:marRight w:val="0"/>
          <w:marTop w:val="0"/>
          <w:marBottom w:val="0"/>
          <w:divBdr>
            <w:top w:val="none" w:sz="0" w:space="0" w:color="auto"/>
            <w:left w:val="none" w:sz="0" w:space="0" w:color="auto"/>
            <w:bottom w:val="none" w:sz="0" w:space="0" w:color="auto"/>
            <w:right w:val="none" w:sz="0" w:space="0" w:color="auto"/>
          </w:divBdr>
        </w:div>
        <w:div w:id="1070154558">
          <w:marLeft w:val="446"/>
          <w:marRight w:val="0"/>
          <w:marTop w:val="0"/>
          <w:marBottom w:val="0"/>
          <w:divBdr>
            <w:top w:val="none" w:sz="0" w:space="0" w:color="auto"/>
            <w:left w:val="none" w:sz="0" w:space="0" w:color="auto"/>
            <w:bottom w:val="none" w:sz="0" w:space="0" w:color="auto"/>
            <w:right w:val="none" w:sz="0" w:space="0" w:color="auto"/>
          </w:divBdr>
        </w:div>
        <w:div w:id="1315447846">
          <w:marLeft w:val="446"/>
          <w:marRight w:val="0"/>
          <w:marTop w:val="0"/>
          <w:marBottom w:val="0"/>
          <w:divBdr>
            <w:top w:val="none" w:sz="0" w:space="0" w:color="auto"/>
            <w:left w:val="none" w:sz="0" w:space="0" w:color="auto"/>
            <w:bottom w:val="none" w:sz="0" w:space="0" w:color="auto"/>
            <w:right w:val="none" w:sz="0" w:space="0" w:color="auto"/>
          </w:divBdr>
        </w:div>
        <w:div w:id="1122846365">
          <w:marLeft w:val="446"/>
          <w:marRight w:val="0"/>
          <w:marTop w:val="0"/>
          <w:marBottom w:val="0"/>
          <w:divBdr>
            <w:top w:val="none" w:sz="0" w:space="0" w:color="auto"/>
            <w:left w:val="none" w:sz="0" w:space="0" w:color="auto"/>
            <w:bottom w:val="none" w:sz="0" w:space="0" w:color="auto"/>
            <w:right w:val="none" w:sz="0" w:space="0" w:color="auto"/>
          </w:divBdr>
        </w:div>
        <w:div w:id="1650090762">
          <w:marLeft w:val="446"/>
          <w:marRight w:val="0"/>
          <w:marTop w:val="0"/>
          <w:marBottom w:val="0"/>
          <w:divBdr>
            <w:top w:val="none" w:sz="0" w:space="0" w:color="auto"/>
            <w:left w:val="none" w:sz="0" w:space="0" w:color="auto"/>
            <w:bottom w:val="none" w:sz="0" w:space="0" w:color="auto"/>
            <w:right w:val="none" w:sz="0" w:space="0" w:color="auto"/>
          </w:divBdr>
        </w:div>
        <w:div w:id="754324881">
          <w:marLeft w:val="446"/>
          <w:marRight w:val="0"/>
          <w:marTop w:val="0"/>
          <w:marBottom w:val="0"/>
          <w:divBdr>
            <w:top w:val="none" w:sz="0" w:space="0" w:color="auto"/>
            <w:left w:val="none" w:sz="0" w:space="0" w:color="auto"/>
            <w:bottom w:val="none" w:sz="0" w:space="0" w:color="auto"/>
            <w:right w:val="none" w:sz="0" w:space="0" w:color="auto"/>
          </w:divBdr>
        </w:div>
        <w:div w:id="752550264">
          <w:marLeft w:val="446"/>
          <w:marRight w:val="0"/>
          <w:marTop w:val="0"/>
          <w:marBottom w:val="0"/>
          <w:divBdr>
            <w:top w:val="none" w:sz="0" w:space="0" w:color="auto"/>
            <w:left w:val="none" w:sz="0" w:space="0" w:color="auto"/>
            <w:bottom w:val="none" w:sz="0" w:space="0" w:color="auto"/>
            <w:right w:val="none" w:sz="0" w:space="0" w:color="auto"/>
          </w:divBdr>
        </w:div>
        <w:div w:id="812481313">
          <w:marLeft w:val="446"/>
          <w:marRight w:val="0"/>
          <w:marTop w:val="0"/>
          <w:marBottom w:val="0"/>
          <w:divBdr>
            <w:top w:val="none" w:sz="0" w:space="0" w:color="auto"/>
            <w:left w:val="none" w:sz="0" w:space="0" w:color="auto"/>
            <w:bottom w:val="none" w:sz="0" w:space="0" w:color="auto"/>
            <w:right w:val="none" w:sz="0" w:space="0" w:color="auto"/>
          </w:divBdr>
        </w:div>
        <w:div w:id="831414877">
          <w:marLeft w:val="446"/>
          <w:marRight w:val="0"/>
          <w:marTop w:val="0"/>
          <w:marBottom w:val="0"/>
          <w:divBdr>
            <w:top w:val="none" w:sz="0" w:space="0" w:color="auto"/>
            <w:left w:val="none" w:sz="0" w:space="0" w:color="auto"/>
            <w:bottom w:val="none" w:sz="0" w:space="0" w:color="auto"/>
            <w:right w:val="none" w:sz="0" w:space="0" w:color="auto"/>
          </w:divBdr>
        </w:div>
        <w:div w:id="734545076">
          <w:marLeft w:val="446"/>
          <w:marRight w:val="0"/>
          <w:marTop w:val="0"/>
          <w:marBottom w:val="0"/>
          <w:divBdr>
            <w:top w:val="none" w:sz="0" w:space="0" w:color="auto"/>
            <w:left w:val="none" w:sz="0" w:space="0" w:color="auto"/>
            <w:bottom w:val="none" w:sz="0" w:space="0" w:color="auto"/>
            <w:right w:val="none" w:sz="0" w:space="0" w:color="auto"/>
          </w:divBdr>
        </w:div>
        <w:div w:id="1509904048">
          <w:marLeft w:val="446"/>
          <w:marRight w:val="0"/>
          <w:marTop w:val="0"/>
          <w:marBottom w:val="0"/>
          <w:divBdr>
            <w:top w:val="none" w:sz="0" w:space="0" w:color="auto"/>
            <w:left w:val="none" w:sz="0" w:space="0" w:color="auto"/>
            <w:bottom w:val="none" w:sz="0" w:space="0" w:color="auto"/>
            <w:right w:val="none" w:sz="0" w:space="0" w:color="auto"/>
          </w:divBdr>
        </w:div>
        <w:div w:id="1295211459">
          <w:marLeft w:val="446"/>
          <w:marRight w:val="0"/>
          <w:marTop w:val="0"/>
          <w:marBottom w:val="0"/>
          <w:divBdr>
            <w:top w:val="none" w:sz="0" w:space="0" w:color="auto"/>
            <w:left w:val="none" w:sz="0" w:space="0" w:color="auto"/>
            <w:bottom w:val="none" w:sz="0" w:space="0" w:color="auto"/>
            <w:right w:val="none" w:sz="0" w:space="0" w:color="auto"/>
          </w:divBdr>
        </w:div>
        <w:div w:id="946274406">
          <w:marLeft w:val="446"/>
          <w:marRight w:val="0"/>
          <w:marTop w:val="0"/>
          <w:marBottom w:val="0"/>
          <w:divBdr>
            <w:top w:val="none" w:sz="0" w:space="0" w:color="auto"/>
            <w:left w:val="none" w:sz="0" w:space="0" w:color="auto"/>
            <w:bottom w:val="none" w:sz="0" w:space="0" w:color="auto"/>
            <w:right w:val="none" w:sz="0" w:space="0" w:color="auto"/>
          </w:divBdr>
        </w:div>
      </w:divsChild>
    </w:div>
    <w:div w:id="830220729">
      <w:bodyDiv w:val="1"/>
      <w:marLeft w:val="0"/>
      <w:marRight w:val="0"/>
      <w:marTop w:val="0"/>
      <w:marBottom w:val="0"/>
      <w:divBdr>
        <w:top w:val="none" w:sz="0" w:space="0" w:color="auto"/>
        <w:left w:val="none" w:sz="0" w:space="0" w:color="auto"/>
        <w:bottom w:val="none" w:sz="0" w:space="0" w:color="auto"/>
        <w:right w:val="none" w:sz="0" w:space="0" w:color="auto"/>
      </w:divBdr>
    </w:div>
    <w:div w:id="859195975">
      <w:bodyDiv w:val="1"/>
      <w:marLeft w:val="0"/>
      <w:marRight w:val="0"/>
      <w:marTop w:val="0"/>
      <w:marBottom w:val="0"/>
      <w:divBdr>
        <w:top w:val="none" w:sz="0" w:space="0" w:color="auto"/>
        <w:left w:val="none" w:sz="0" w:space="0" w:color="auto"/>
        <w:bottom w:val="none" w:sz="0" w:space="0" w:color="auto"/>
        <w:right w:val="none" w:sz="0" w:space="0" w:color="auto"/>
      </w:divBdr>
    </w:div>
    <w:div w:id="861090581">
      <w:bodyDiv w:val="1"/>
      <w:marLeft w:val="0"/>
      <w:marRight w:val="0"/>
      <w:marTop w:val="0"/>
      <w:marBottom w:val="0"/>
      <w:divBdr>
        <w:top w:val="none" w:sz="0" w:space="0" w:color="auto"/>
        <w:left w:val="none" w:sz="0" w:space="0" w:color="auto"/>
        <w:bottom w:val="none" w:sz="0" w:space="0" w:color="auto"/>
        <w:right w:val="none" w:sz="0" w:space="0" w:color="auto"/>
      </w:divBdr>
    </w:div>
    <w:div w:id="964703291">
      <w:bodyDiv w:val="1"/>
      <w:marLeft w:val="0"/>
      <w:marRight w:val="0"/>
      <w:marTop w:val="0"/>
      <w:marBottom w:val="0"/>
      <w:divBdr>
        <w:top w:val="none" w:sz="0" w:space="0" w:color="auto"/>
        <w:left w:val="none" w:sz="0" w:space="0" w:color="auto"/>
        <w:bottom w:val="none" w:sz="0" w:space="0" w:color="auto"/>
        <w:right w:val="none" w:sz="0" w:space="0" w:color="auto"/>
      </w:divBdr>
    </w:div>
    <w:div w:id="991060884">
      <w:bodyDiv w:val="1"/>
      <w:marLeft w:val="0"/>
      <w:marRight w:val="0"/>
      <w:marTop w:val="0"/>
      <w:marBottom w:val="0"/>
      <w:divBdr>
        <w:top w:val="none" w:sz="0" w:space="0" w:color="auto"/>
        <w:left w:val="none" w:sz="0" w:space="0" w:color="auto"/>
        <w:bottom w:val="none" w:sz="0" w:space="0" w:color="auto"/>
        <w:right w:val="none" w:sz="0" w:space="0" w:color="auto"/>
      </w:divBdr>
    </w:div>
    <w:div w:id="1229683144">
      <w:bodyDiv w:val="1"/>
      <w:marLeft w:val="0"/>
      <w:marRight w:val="0"/>
      <w:marTop w:val="0"/>
      <w:marBottom w:val="0"/>
      <w:divBdr>
        <w:top w:val="none" w:sz="0" w:space="0" w:color="auto"/>
        <w:left w:val="none" w:sz="0" w:space="0" w:color="auto"/>
        <w:bottom w:val="none" w:sz="0" w:space="0" w:color="auto"/>
        <w:right w:val="none" w:sz="0" w:space="0" w:color="auto"/>
      </w:divBdr>
    </w:div>
    <w:div w:id="1250197329">
      <w:bodyDiv w:val="1"/>
      <w:marLeft w:val="0"/>
      <w:marRight w:val="0"/>
      <w:marTop w:val="0"/>
      <w:marBottom w:val="0"/>
      <w:divBdr>
        <w:top w:val="none" w:sz="0" w:space="0" w:color="auto"/>
        <w:left w:val="none" w:sz="0" w:space="0" w:color="auto"/>
        <w:bottom w:val="none" w:sz="0" w:space="0" w:color="auto"/>
        <w:right w:val="none" w:sz="0" w:space="0" w:color="auto"/>
      </w:divBdr>
      <w:divsChild>
        <w:div w:id="1302804839">
          <w:marLeft w:val="446"/>
          <w:marRight w:val="0"/>
          <w:marTop w:val="0"/>
          <w:marBottom w:val="0"/>
          <w:divBdr>
            <w:top w:val="none" w:sz="0" w:space="0" w:color="auto"/>
            <w:left w:val="none" w:sz="0" w:space="0" w:color="auto"/>
            <w:bottom w:val="none" w:sz="0" w:space="0" w:color="auto"/>
            <w:right w:val="none" w:sz="0" w:space="0" w:color="auto"/>
          </w:divBdr>
        </w:div>
        <w:div w:id="1386488930">
          <w:marLeft w:val="446"/>
          <w:marRight w:val="0"/>
          <w:marTop w:val="0"/>
          <w:marBottom w:val="0"/>
          <w:divBdr>
            <w:top w:val="none" w:sz="0" w:space="0" w:color="auto"/>
            <w:left w:val="none" w:sz="0" w:space="0" w:color="auto"/>
            <w:bottom w:val="none" w:sz="0" w:space="0" w:color="auto"/>
            <w:right w:val="none" w:sz="0" w:space="0" w:color="auto"/>
          </w:divBdr>
        </w:div>
      </w:divsChild>
    </w:div>
    <w:div w:id="1262176910">
      <w:bodyDiv w:val="1"/>
      <w:marLeft w:val="0"/>
      <w:marRight w:val="0"/>
      <w:marTop w:val="0"/>
      <w:marBottom w:val="0"/>
      <w:divBdr>
        <w:top w:val="none" w:sz="0" w:space="0" w:color="auto"/>
        <w:left w:val="none" w:sz="0" w:space="0" w:color="auto"/>
        <w:bottom w:val="none" w:sz="0" w:space="0" w:color="auto"/>
        <w:right w:val="none" w:sz="0" w:space="0" w:color="auto"/>
      </w:divBdr>
    </w:div>
    <w:div w:id="1267812057">
      <w:bodyDiv w:val="1"/>
      <w:marLeft w:val="0"/>
      <w:marRight w:val="0"/>
      <w:marTop w:val="0"/>
      <w:marBottom w:val="0"/>
      <w:divBdr>
        <w:top w:val="none" w:sz="0" w:space="0" w:color="auto"/>
        <w:left w:val="none" w:sz="0" w:space="0" w:color="auto"/>
        <w:bottom w:val="none" w:sz="0" w:space="0" w:color="auto"/>
        <w:right w:val="none" w:sz="0" w:space="0" w:color="auto"/>
      </w:divBdr>
      <w:divsChild>
        <w:div w:id="1297878715">
          <w:marLeft w:val="446"/>
          <w:marRight w:val="0"/>
          <w:marTop w:val="0"/>
          <w:marBottom w:val="0"/>
          <w:divBdr>
            <w:top w:val="none" w:sz="0" w:space="0" w:color="auto"/>
            <w:left w:val="none" w:sz="0" w:space="0" w:color="auto"/>
            <w:bottom w:val="none" w:sz="0" w:space="0" w:color="auto"/>
            <w:right w:val="none" w:sz="0" w:space="0" w:color="auto"/>
          </w:divBdr>
        </w:div>
        <w:div w:id="559636477">
          <w:marLeft w:val="446"/>
          <w:marRight w:val="0"/>
          <w:marTop w:val="0"/>
          <w:marBottom w:val="0"/>
          <w:divBdr>
            <w:top w:val="none" w:sz="0" w:space="0" w:color="auto"/>
            <w:left w:val="none" w:sz="0" w:space="0" w:color="auto"/>
            <w:bottom w:val="none" w:sz="0" w:space="0" w:color="auto"/>
            <w:right w:val="none" w:sz="0" w:space="0" w:color="auto"/>
          </w:divBdr>
        </w:div>
        <w:div w:id="759063957">
          <w:marLeft w:val="446"/>
          <w:marRight w:val="0"/>
          <w:marTop w:val="0"/>
          <w:marBottom w:val="0"/>
          <w:divBdr>
            <w:top w:val="none" w:sz="0" w:space="0" w:color="auto"/>
            <w:left w:val="none" w:sz="0" w:space="0" w:color="auto"/>
            <w:bottom w:val="none" w:sz="0" w:space="0" w:color="auto"/>
            <w:right w:val="none" w:sz="0" w:space="0" w:color="auto"/>
          </w:divBdr>
        </w:div>
        <w:div w:id="216622810">
          <w:marLeft w:val="446"/>
          <w:marRight w:val="0"/>
          <w:marTop w:val="0"/>
          <w:marBottom w:val="0"/>
          <w:divBdr>
            <w:top w:val="none" w:sz="0" w:space="0" w:color="auto"/>
            <w:left w:val="none" w:sz="0" w:space="0" w:color="auto"/>
            <w:bottom w:val="none" w:sz="0" w:space="0" w:color="auto"/>
            <w:right w:val="none" w:sz="0" w:space="0" w:color="auto"/>
          </w:divBdr>
        </w:div>
        <w:div w:id="1506241652">
          <w:marLeft w:val="446"/>
          <w:marRight w:val="0"/>
          <w:marTop w:val="0"/>
          <w:marBottom w:val="0"/>
          <w:divBdr>
            <w:top w:val="none" w:sz="0" w:space="0" w:color="auto"/>
            <w:left w:val="none" w:sz="0" w:space="0" w:color="auto"/>
            <w:bottom w:val="none" w:sz="0" w:space="0" w:color="auto"/>
            <w:right w:val="none" w:sz="0" w:space="0" w:color="auto"/>
          </w:divBdr>
        </w:div>
      </w:divsChild>
    </w:div>
    <w:div w:id="1354071566">
      <w:bodyDiv w:val="1"/>
      <w:marLeft w:val="0"/>
      <w:marRight w:val="0"/>
      <w:marTop w:val="0"/>
      <w:marBottom w:val="0"/>
      <w:divBdr>
        <w:top w:val="none" w:sz="0" w:space="0" w:color="auto"/>
        <w:left w:val="none" w:sz="0" w:space="0" w:color="auto"/>
        <w:bottom w:val="none" w:sz="0" w:space="0" w:color="auto"/>
        <w:right w:val="none" w:sz="0" w:space="0" w:color="auto"/>
      </w:divBdr>
      <w:divsChild>
        <w:div w:id="117068161">
          <w:marLeft w:val="446"/>
          <w:marRight w:val="0"/>
          <w:marTop w:val="0"/>
          <w:marBottom w:val="0"/>
          <w:divBdr>
            <w:top w:val="none" w:sz="0" w:space="0" w:color="auto"/>
            <w:left w:val="none" w:sz="0" w:space="0" w:color="auto"/>
            <w:bottom w:val="none" w:sz="0" w:space="0" w:color="auto"/>
            <w:right w:val="none" w:sz="0" w:space="0" w:color="auto"/>
          </w:divBdr>
        </w:div>
        <w:div w:id="1086806491">
          <w:marLeft w:val="446"/>
          <w:marRight w:val="0"/>
          <w:marTop w:val="0"/>
          <w:marBottom w:val="0"/>
          <w:divBdr>
            <w:top w:val="none" w:sz="0" w:space="0" w:color="auto"/>
            <w:left w:val="none" w:sz="0" w:space="0" w:color="auto"/>
            <w:bottom w:val="none" w:sz="0" w:space="0" w:color="auto"/>
            <w:right w:val="none" w:sz="0" w:space="0" w:color="auto"/>
          </w:divBdr>
        </w:div>
        <w:div w:id="1913151347">
          <w:marLeft w:val="446"/>
          <w:marRight w:val="0"/>
          <w:marTop w:val="0"/>
          <w:marBottom w:val="0"/>
          <w:divBdr>
            <w:top w:val="none" w:sz="0" w:space="0" w:color="auto"/>
            <w:left w:val="none" w:sz="0" w:space="0" w:color="auto"/>
            <w:bottom w:val="none" w:sz="0" w:space="0" w:color="auto"/>
            <w:right w:val="none" w:sz="0" w:space="0" w:color="auto"/>
          </w:divBdr>
        </w:div>
      </w:divsChild>
    </w:div>
    <w:div w:id="1383138166">
      <w:bodyDiv w:val="1"/>
      <w:marLeft w:val="0"/>
      <w:marRight w:val="0"/>
      <w:marTop w:val="0"/>
      <w:marBottom w:val="0"/>
      <w:divBdr>
        <w:top w:val="none" w:sz="0" w:space="0" w:color="auto"/>
        <w:left w:val="none" w:sz="0" w:space="0" w:color="auto"/>
        <w:bottom w:val="none" w:sz="0" w:space="0" w:color="auto"/>
        <w:right w:val="none" w:sz="0" w:space="0" w:color="auto"/>
      </w:divBdr>
    </w:div>
    <w:div w:id="1437092679">
      <w:bodyDiv w:val="1"/>
      <w:marLeft w:val="0"/>
      <w:marRight w:val="0"/>
      <w:marTop w:val="0"/>
      <w:marBottom w:val="0"/>
      <w:divBdr>
        <w:top w:val="none" w:sz="0" w:space="0" w:color="auto"/>
        <w:left w:val="none" w:sz="0" w:space="0" w:color="auto"/>
        <w:bottom w:val="none" w:sz="0" w:space="0" w:color="auto"/>
        <w:right w:val="none" w:sz="0" w:space="0" w:color="auto"/>
      </w:divBdr>
    </w:div>
    <w:div w:id="1558663759">
      <w:bodyDiv w:val="1"/>
      <w:marLeft w:val="0"/>
      <w:marRight w:val="0"/>
      <w:marTop w:val="0"/>
      <w:marBottom w:val="0"/>
      <w:divBdr>
        <w:top w:val="none" w:sz="0" w:space="0" w:color="auto"/>
        <w:left w:val="none" w:sz="0" w:space="0" w:color="auto"/>
        <w:bottom w:val="none" w:sz="0" w:space="0" w:color="auto"/>
        <w:right w:val="none" w:sz="0" w:space="0" w:color="auto"/>
      </w:divBdr>
    </w:div>
    <w:div w:id="1667702605">
      <w:bodyDiv w:val="1"/>
      <w:marLeft w:val="0"/>
      <w:marRight w:val="0"/>
      <w:marTop w:val="0"/>
      <w:marBottom w:val="0"/>
      <w:divBdr>
        <w:top w:val="none" w:sz="0" w:space="0" w:color="auto"/>
        <w:left w:val="none" w:sz="0" w:space="0" w:color="auto"/>
        <w:bottom w:val="none" w:sz="0" w:space="0" w:color="auto"/>
        <w:right w:val="none" w:sz="0" w:space="0" w:color="auto"/>
      </w:divBdr>
    </w:div>
    <w:div w:id="1683046770">
      <w:bodyDiv w:val="1"/>
      <w:marLeft w:val="0"/>
      <w:marRight w:val="0"/>
      <w:marTop w:val="0"/>
      <w:marBottom w:val="0"/>
      <w:divBdr>
        <w:top w:val="none" w:sz="0" w:space="0" w:color="auto"/>
        <w:left w:val="none" w:sz="0" w:space="0" w:color="auto"/>
        <w:bottom w:val="none" w:sz="0" w:space="0" w:color="auto"/>
        <w:right w:val="none" w:sz="0" w:space="0" w:color="auto"/>
      </w:divBdr>
      <w:divsChild>
        <w:div w:id="1995451024">
          <w:marLeft w:val="446"/>
          <w:marRight w:val="0"/>
          <w:marTop w:val="0"/>
          <w:marBottom w:val="0"/>
          <w:divBdr>
            <w:top w:val="none" w:sz="0" w:space="0" w:color="auto"/>
            <w:left w:val="none" w:sz="0" w:space="0" w:color="auto"/>
            <w:bottom w:val="none" w:sz="0" w:space="0" w:color="auto"/>
            <w:right w:val="none" w:sz="0" w:space="0" w:color="auto"/>
          </w:divBdr>
        </w:div>
        <w:div w:id="2079596528">
          <w:marLeft w:val="446"/>
          <w:marRight w:val="0"/>
          <w:marTop w:val="0"/>
          <w:marBottom w:val="0"/>
          <w:divBdr>
            <w:top w:val="none" w:sz="0" w:space="0" w:color="auto"/>
            <w:left w:val="none" w:sz="0" w:space="0" w:color="auto"/>
            <w:bottom w:val="none" w:sz="0" w:space="0" w:color="auto"/>
            <w:right w:val="none" w:sz="0" w:space="0" w:color="auto"/>
          </w:divBdr>
        </w:div>
        <w:div w:id="536088152">
          <w:marLeft w:val="446"/>
          <w:marRight w:val="0"/>
          <w:marTop w:val="0"/>
          <w:marBottom w:val="0"/>
          <w:divBdr>
            <w:top w:val="none" w:sz="0" w:space="0" w:color="auto"/>
            <w:left w:val="none" w:sz="0" w:space="0" w:color="auto"/>
            <w:bottom w:val="none" w:sz="0" w:space="0" w:color="auto"/>
            <w:right w:val="none" w:sz="0" w:space="0" w:color="auto"/>
          </w:divBdr>
        </w:div>
      </w:divsChild>
    </w:div>
    <w:div w:id="1773698694">
      <w:bodyDiv w:val="1"/>
      <w:marLeft w:val="0"/>
      <w:marRight w:val="0"/>
      <w:marTop w:val="0"/>
      <w:marBottom w:val="0"/>
      <w:divBdr>
        <w:top w:val="none" w:sz="0" w:space="0" w:color="auto"/>
        <w:left w:val="none" w:sz="0" w:space="0" w:color="auto"/>
        <w:bottom w:val="none" w:sz="0" w:space="0" w:color="auto"/>
        <w:right w:val="none" w:sz="0" w:space="0" w:color="auto"/>
      </w:divBdr>
      <w:divsChild>
        <w:div w:id="1593706160">
          <w:marLeft w:val="446"/>
          <w:marRight w:val="0"/>
          <w:marTop w:val="0"/>
          <w:marBottom w:val="0"/>
          <w:divBdr>
            <w:top w:val="none" w:sz="0" w:space="0" w:color="auto"/>
            <w:left w:val="none" w:sz="0" w:space="0" w:color="auto"/>
            <w:bottom w:val="none" w:sz="0" w:space="0" w:color="auto"/>
            <w:right w:val="none" w:sz="0" w:space="0" w:color="auto"/>
          </w:divBdr>
        </w:div>
        <w:div w:id="459422072">
          <w:marLeft w:val="446"/>
          <w:marRight w:val="0"/>
          <w:marTop w:val="0"/>
          <w:marBottom w:val="0"/>
          <w:divBdr>
            <w:top w:val="none" w:sz="0" w:space="0" w:color="auto"/>
            <w:left w:val="none" w:sz="0" w:space="0" w:color="auto"/>
            <w:bottom w:val="none" w:sz="0" w:space="0" w:color="auto"/>
            <w:right w:val="none" w:sz="0" w:space="0" w:color="auto"/>
          </w:divBdr>
        </w:div>
        <w:div w:id="569966865">
          <w:marLeft w:val="446"/>
          <w:marRight w:val="0"/>
          <w:marTop w:val="0"/>
          <w:marBottom w:val="0"/>
          <w:divBdr>
            <w:top w:val="none" w:sz="0" w:space="0" w:color="auto"/>
            <w:left w:val="none" w:sz="0" w:space="0" w:color="auto"/>
            <w:bottom w:val="none" w:sz="0" w:space="0" w:color="auto"/>
            <w:right w:val="none" w:sz="0" w:space="0" w:color="auto"/>
          </w:divBdr>
        </w:div>
        <w:div w:id="1579828000">
          <w:marLeft w:val="446"/>
          <w:marRight w:val="0"/>
          <w:marTop w:val="0"/>
          <w:marBottom w:val="0"/>
          <w:divBdr>
            <w:top w:val="none" w:sz="0" w:space="0" w:color="auto"/>
            <w:left w:val="none" w:sz="0" w:space="0" w:color="auto"/>
            <w:bottom w:val="none" w:sz="0" w:space="0" w:color="auto"/>
            <w:right w:val="none" w:sz="0" w:space="0" w:color="auto"/>
          </w:divBdr>
        </w:div>
        <w:div w:id="1963538804">
          <w:marLeft w:val="446"/>
          <w:marRight w:val="0"/>
          <w:marTop w:val="0"/>
          <w:marBottom w:val="0"/>
          <w:divBdr>
            <w:top w:val="none" w:sz="0" w:space="0" w:color="auto"/>
            <w:left w:val="none" w:sz="0" w:space="0" w:color="auto"/>
            <w:bottom w:val="none" w:sz="0" w:space="0" w:color="auto"/>
            <w:right w:val="none" w:sz="0" w:space="0" w:color="auto"/>
          </w:divBdr>
        </w:div>
        <w:div w:id="756946655">
          <w:marLeft w:val="446"/>
          <w:marRight w:val="0"/>
          <w:marTop w:val="0"/>
          <w:marBottom w:val="0"/>
          <w:divBdr>
            <w:top w:val="none" w:sz="0" w:space="0" w:color="auto"/>
            <w:left w:val="none" w:sz="0" w:space="0" w:color="auto"/>
            <w:bottom w:val="none" w:sz="0" w:space="0" w:color="auto"/>
            <w:right w:val="none" w:sz="0" w:space="0" w:color="auto"/>
          </w:divBdr>
        </w:div>
        <w:div w:id="1406150809">
          <w:marLeft w:val="446"/>
          <w:marRight w:val="0"/>
          <w:marTop w:val="0"/>
          <w:marBottom w:val="0"/>
          <w:divBdr>
            <w:top w:val="none" w:sz="0" w:space="0" w:color="auto"/>
            <w:left w:val="none" w:sz="0" w:space="0" w:color="auto"/>
            <w:bottom w:val="none" w:sz="0" w:space="0" w:color="auto"/>
            <w:right w:val="none" w:sz="0" w:space="0" w:color="auto"/>
          </w:divBdr>
        </w:div>
        <w:div w:id="1398894561">
          <w:marLeft w:val="446"/>
          <w:marRight w:val="0"/>
          <w:marTop w:val="0"/>
          <w:marBottom w:val="0"/>
          <w:divBdr>
            <w:top w:val="none" w:sz="0" w:space="0" w:color="auto"/>
            <w:left w:val="none" w:sz="0" w:space="0" w:color="auto"/>
            <w:bottom w:val="none" w:sz="0" w:space="0" w:color="auto"/>
            <w:right w:val="none" w:sz="0" w:space="0" w:color="auto"/>
          </w:divBdr>
        </w:div>
        <w:div w:id="1574924820">
          <w:marLeft w:val="446"/>
          <w:marRight w:val="0"/>
          <w:marTop w:val="0"/>
          <w:marBottom w:val="0"/>
          <w:divBdr>
            <w:top w:val="none" w:sz="0" w:space="0" w:color="auto"/>
            <w:left w:val="none" w:sz="0" w:space="0" w:color="auto"/>
            <w:bottom w:val="none" w:sz="0" w:space="0" w:color="auto"/>
            <w:right w:val="none" w:sz="0" w:space="0" w:color="auto"/>
          </w:divBdr>
        </w:div>
        <w:div w:id="282811124">
          <w:marLeft w:val="446"/>
          <w:marRight w:val="0"/>
          <w:marTop w:val="0"/>
          <w:marBottom w:val="0"/>
          <w:divBdr>
            <w:top w:val="none" w:sz="0" w:space="0" w:color="auto"/>
            <w:left w:val="none" w:sz="0" w:space="0" w:color="auto"/>
            <w:bottom w:val="none" w:sz="0" w:space="0" w:color="auto"/>
            <w:right w:val="none" w:sz="0" w:space="0" w:color="auto"/>
          </w:divBdr>
        </w:div>
        <w:div w:id="1831290021">
          <w:marLeft w:val="446"/>
          <w:marRight w:val="0"/>
          <w:marTop w:val="0"/>
          <w:marBottom w:val="0"/>
          <w:divBdr>
            <w:top w:val="none" w:sz="0" w:space="0" w:color="auto"/>
            <w:left w:val="none" w:sz="0" w:space="0" w:color="auto"/>
            <w:bottom w:val="none" w:sz="0" w:space="0" w:color="auto"/>
            <w:right w:val="none" w:sz="0" w:space="0" w:color="auto"/>
          </w:divBdr>
        </w:div>
        <w:div w:id="70926919">
          <w:marLeft w:val="446"/>
          <w:marRight w:val="0"/>
          <w:marTop w:val="0"/>
          <w:marBottom w:val="0"/>
          <w:divBdr>
            <w:top w:val="none" w:sz="0" w:space="0" w:color="auto"/>
            <w:left w:val="none" w:sz="0" w:space="0" w:color="auto"/>
            <w:bottom w:val="none" w:sz="0" w:space="0" w:color="auto"/>
            <w:right w:val="none" w:sz="0" w:space="0" w:color="auto"/>
          </w:divBdr>
        </w:div>
        <w:div w:id="1181972858">
          <w:marLeft w:val="446"/>
          <w:marRight w:val="0"/>
          <w:marTop w:val="0"/>
          <w:marBottom w:val="0"/>
          <w:divBdr>
            <w:top w:val="none" w:sz="0" w:space="0" w:color="auto"/>
            <w:left w:val="none" w:sz="0" w:space="0" w:color="auto"/>
            <w:bottom w:val="none" w:sz="0" w:space="0" w:color="auto"/>
            <w:right w:val="none" w:sz="0" w:space="0" w:color="auto"/>
          </w:divBdr>
        </w:div>
        <w:div w:id="241178877">
          <w:marLeft w:val="446"/>
          <w:marRight w:val="0"/>
          <w:marTop w:val="0"/>
          <w:marBottom w:val="0"/>
          <w:divBdr>
            <w:top w:val="none" w:sz="0" w:space="0" w:color="auto"/>
            <w:left w:val="none" w:sz="0" w:space="0" w:color="auto"/>
            <w:bottom w:val="none" w:sz="0" w:space="0" w:color="auto"/>
            <w:right w:val="none" w:sz="0" w:space="0" w:color="auto"/>
          </w:divBdr>
        </w:div>
      </w:divsChild>
    </w:div>
    <w:div w:id="1784493696">
      <w:bodyDiv w:val="1"/>
      <w:marLeft w:val="0"/>
      <w:marRight w:val="0"/>
      <w:marTop w:val="0"/>
      <w:marBottom w:val="0"/>
      <w:divBdr>
        <w:top w:val="none" w:sz="0" w:space="0" w:color="auto"/>
        <w:left w:val="none" w:sz="0" w:space="0" w:color="auto"/>
        <w:bottom w:val="none" w:sz="0" w:space="0" w:color="auto"/>
        <w:right w:val="none" w:sz="0" w:space="0" w:color="auto"/>
      </w:divBdr>
    </w:div>
    <w:div w:id="2061050394">
      <w:bodyDiv w:val="1"/>
      <w:marLeft w:val="0"/>
      <w:marRight w:val="0"/>
      <w:marTop w:val="0"/>
      <w:marBottom w:val="0"/>
      <w:divBdr>
        <w:top w:val="none" w:sz="0" w:space="0" w:color="auto"/>
        <w:left w:val="none" w:sz="0" w:space="0" w:color="auto"/>
        <w:bottom w:val="none" w:sz="0" w:space="0" w:color="auto"/>
        <w:right w:val="none" w:sz="0" w:space="0" w:color="auto"/>
      </w:divBdr>
    </w:div>
    <w:div w:id="213647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accent1">
            <a:lumMod val="20000"/>
            <a:lumOff val="80000"/>
          </a:schemeClr>
        </a:solidFill>
        <a:ln w="6350">
          <a:noFill/>
        </a:ln>
        <a:effectLst/>
      </a:spPr>
      <a:bodyPr wrap="square" lIns="180000" tIns="180000" rIns="180000" bIns="180000" rtlCol="0">
        <a:no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2000-04-01T00:00:00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9E43A8-31F7-4158-BAB6-5B58D6033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5247</Words>
  <Characters>33061</Characters>
  <Application>Microsoft Office Word</Application>
  <DocSecurity>0</DocSecurity>
  <Lines>275</Lines>
  <Paragraphs>76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Gülistan Bozkurt</dc:creator>
  <cp:keywords/>
  <dc:description/>
  <cp:lastModifiedBy>Frick, Andreas</cp:lastModifiedBy>
  <cp:revision>864</cp:revision>
  <cp:lastPrinted>2017-07-04T07:39:00Z</cp:lastPrinted>
  <dcterms:created xsi:type="dcterms:W3CDTF">2017-01-17T10:36:00Z</dcterms:created>
  <dcterms:modified xsi:type="dcterms:W3CDTF">2023-06-05T19:03:00Z</dcterms:modified>
</cp:coreProperties>
</file>