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71FA" w:rsidRPr="00C1726B" w:rsidRDefault="00FE6D8B" w:rsidP="00FE6D8B">
      <w:pPr>
        <w:pStyle w:val="Leitfaden-INHALTberschrif"/>
        <w:ind w:left="0"/>
        <w:rPr>
          <w:rFonts w:ascii="Calibri" w:hAnsi="Calibri"/>
          <w:color w:val="000000" w:themeColor="text1"/>
        </w:rPr>
      </w:pPr>
      <w:r w:rsidRPr="00FE6D8B">
        <w:rPr>
          <w:rStyle w:val="Leitfaden-FlietextZchn"/>
          <w:rFonts w:eastAsiaTheme="minorHAnsi"/>
        </w:rPr>
        <w:br/>
      </w:r>
      <w:r w:rsidR="00517B50" w:rsidRPr="00C1726B">
        <w:rPr>
          <w:rFonts w:ascii="Calibri" w:hAnsi="Calibri"/>
          <w:color w:val="000000" w:themeColor="text1"/>
        </w:rPr>
        <w:t>INHALT</w:t>
      </w:r>
    </w:p>
    <w:p w:rsidR="00517B50" w:rsidRPr="00C1726B" w:rsidRDefault="005E0F91" w:rsidP="00FE6D8B">
      <w:pPr>
        <w:pStyle w:val="Leitfaden-INHALTUZ"/>
        <w:ind w:left="0"/>
        <w:rPr>
          <w:rFonts w:ascii="Calibri" w:hAnsi="Calibri"/>
          <w:color w:val="000000" w:themeColor="text1"/>
        </w:rPr>
      </w:pPr>
      <w:r w:rsidRPr="00C1726B">
        <w:rPr>
          <w:rFonts w:ascii="Calibri" w:hAnsi="Calibri"/>
          <w:color w:val="000000" w:themeColor="text1"/>
        </w:rPr>
        <w:t xml:space="preserve">Kapitel </w:t>
      </w:r>
      <w:r w:rsidR="00D15462">
        <w:rPr>
          <w:rFonts w:ascii="Calibri" w:hAnsi="Calibri"/>
          <w:color w:val="000000" w:themeColor="text1"/>
        </w:rPr>
        <w:t>2</w:t>
      </w:r>
      <w:r w:rsidR="007C3317" w:rsidRPr="00C1726B">
        <w:rPr>
          <w:rFonts w:ascii="Calibri" w:hAnsi="Calibri"/>
          <w:color w:val="000000" w:themeColor="text1"/>
        </w:rPr>
        <w:t xml:space="preserve">: </w:t>
      </w:r>
      <w:r w:rsidR="00FE0BE1" w:rsidRPr="00C1726B">
        <w:rPr>
          <w:rFonts w:ascii="Calibri" w:hAnsi="Calibri"/>
          <w:color w:val="000000" w:themeColor="text1"/>
        </w:rPr>
        <w:t>Text</w:t>
      </w:r>
      <w:r w:rsidR="00932D2B">
        <w:rPr>
          <w:rFonts w:ascii="Calibri" w:hAnsi="Calibri"/>
          <w:color w:val="000000" w:themeColor="text1"/>
        </w:rPr>
        <w:t>beispiel</w:t>
      </w:r>
    </w:p>
    <w:sdt>
      <w:sdtPr>
        <w:rPr>
          <w:rFonts w:ascii="Calibri" w:eastAsia="Times New Roman" w:hAnsi="Calibri" w:cs="Times New Roman"/>
          <w:color w:val="000000" w:themeColor="text1"/>
          <w:sz w:val="20"/>
          <w:szCs w:val="24"/>
        </w:rPr>
        <w:id w:val="1395082637"/>
        <w:docPartObj>
          <w:docPartGallery w:val="Table of Contents"/>
          <w:docPartUnique/>
        </w:docPartObj>
      </w:sdtPr>
      <w:sdtEndPr>
        <w:rPr>
          <w:bCs/>
          <w:sz w:val="21"/>
          <w:szCs w:val="21"/>
        </w:rPr>
      </w:sdtEndPr>
      <w:sdtContent>
        <w:p w:rsidR="001418DB" w:rsidRPr="00C1726B" w:rsidRDefault="001418DB" w:rsidP="00FE6D8B">
          <w:pPr>
            <w:pStyle w:val="Inhaltsverzeichnisberschrift"/>
            <w:rPr>
              <w:rFonts w:ascii="Calibri" w:hAnsi="Calibri"/>
              <w:color w:val="000000" w:themeColor="text1"/>
            </w:rPr>
          </w:pPr>
          <w:r w:rsidRPr="00C1726B">
            <w:rPr>
              <w:rFonts w:ascii="Calibri" w:hAnsi="Calibri"/>
              <w:color w:val="000000" w:themeColor="text1"/>
            </w:rPr>
            <w:t>Inhaltsverzeichnis</w:t>
          </w:r>
        </w:p>
        <w:p w:rsidR="00F82373" w:rsidRPr="00C1726B" w:rsidRDefault="001418DB" w:rsidP="00FE6D8B">
          <w:pPr>
            <w:pStyle w:val="Verzeichnis1"/>
            <w:ind w:left="0"/>
            <w:rPr>
              <w:rFonts w:ascii="Calibri" w:hAnsi="Calibri" w:cstheme="minorBidi"/>
              <w:noProof/>
            </w:rPr>
          </w:pPr>
          <w:r w:rsidRPr="00C1726B">
            <w:rPr>
              <w:rFonts w:ascii="Calibri" w:hAnsi="Calibri"/>
              <w:color w:val="000000" w:themeColor="text1"/>
              <w:sz w:val="21"/>
              <w:szCs w:val="21"/>
            </w:rPr>
            <w:fldChar w:fldCharType="begin"/>
          </w:r>
          <w:r w:rsidRPr="00C1726B">
            <w:rPr>
              <w:rFonts w:ascii="Calibri" w:hAnsi="Calibri"/>
              <w:color w:val="000000" w:themeColor="text1"/>
              <w:sz w:val="21"/>
              <w:szCs w:val="21"/>
            </w:rPr>
            <w:instrText xml:space="preserve"> TOC \o "1-3" \h \z \u </w:instrText>
          </w:r>
          <w:r w:rsidRPr="00C1726B">
            <w:rPr>
              <w:rFonts w:ascii="Calibri" w:hAnsi="Calibri"/>
              <w:color w:val="000000" w:themeColor="text1"/>
              <w:sz w:val="21"/>
              <w:szCs w:val="21"/>
            </w:rPr>
            <w:fldChar w:fldCharType="separate"/>
          </w:r>
          <w:hyperlink w:anchor="_Toc487198348" w:history="1">
            <w:r w:rsidR="00F82373" w:rsidRPr="00C1726B">
              <w:rPr>
                <w:rStyle w:val="Hyperlink"/>
                <w:rFonts w:ascii="Calibri" w:hAnsi="Calibri"/>
                <w:noProof/>
              </w:rPr>
              <w:t>Baustein 1: Vorwort der Geschäftsführung</w:t>
            </w:r>
            <w:r w:rsidR="00F82373" w:rsidRPr="00C1726B">
              <w:rPr>
                <w:rFonts w:ascii="Calibri" w:hAnsi="Calibri"/>
                <w:noProof/>
                <w:webHidden/>
              </w:rPr>
              <w:tab/>
            </w:r>
            <w:r w:rsidR="00F82373" w:rsidRPr="00C1726B">
              <w:rPr>
                <w:rFonts w:ascii="Calibri" w:hAnsi="Calibri"/>
                <w:noProof/>
                <w:webHidden/>
              </w:rPr>
              <w:fldChar w:fldCharType="begin"/>
            </w:r>
            <w:r w:rsidR="00F82373" w:rsidRPr="00C1726B">
              <w:rPr>
                <w:rFonts w:ascii="Calibri" w:hAnsi="Calibri"/>
                <w:noProof/>
                <w:webHidden/>
              </w:rPr>
              <w:instrText xml:space="preserve"> PAGEREF _Toc487198348 \h </w:instrText>
            </w:r>
            <w:r w:rsidR="00F82373" w:rsidRPr="00C1726B">
              <w:rPr>
                <w:rFonts w:ascii="Calibri" w:hAnsi="Calibri"/>
                <w:noProof/>
                <w:webHidden/>
              </w:rPr>
            </w:r>
            <w:r w:rsidR="00F82373" w:rsidRPr="00C1726B">
              <w:rPr>
                <w:rFonts w:ascii="Calibri" w:hAnsi="Calibri"/>
                <w:noProof/>
                <w:webHidden/>
              </w:rPr>
              <w:fldChar w:fldCharType="separate"/>
            </w:r>
            <w:r w:rsidR="00F82373" w:rsidRPr="00C1726B">
              <w:rPr>
                <w:rFonts w:ascii="Calibri" w:hAnsi="Calibri"/>
                <w:noProof/>
                <w:webHidden/>
              </w:rPr>
              <w:t>1</w:t>
            </w:r>
            <w:r w:rsidR="00F82373" w:rsidRPr="00C1726B">
              <w:rPr>
                <w:rFonts w:ascii="Calibri" w:hAnsi="Calibri"/>
                <w:noProof/>
                <w:webHidden/>
              </w:rPr>
              <w:fldChar w:fldCharType="end"/>
            </w:r>
          </w:hyperlink>
        </w:p>
        <w:p w:rsidR="00F82373" w:rsidRPr="00C1726B" w:rsidRDefault="00D15462" w:rsidP="00FE6D8B">
          <w:pPr>
            <w:pStyle w:val="Verzeichnis1"/>
            <w:ind w:left="0"/>
            <w:rPr>
              <w:rFonts w:ascii="Calibri" w:hAnsi="Calibri" w:cstheme="minorBidi"/>
              <w:noProof/>
            </w:rPr>
          </w:pPr>
          <w:hyperlink w:anchor="_Toc487198349" w:history="1">
            <w:r w:rsidR="00F82373" w:rsidRPr="00C1726B">
              <w:rPr>
                <w:rStyle w:val="Hyperlink"/>
                <w:rFonts w:ascii="Calibri" w:hAnsi="Calibri"/>
                <w:noProof/>
              </w:rPr>
              <w:t>Baustein 2: Begriffe und Organisatorische Verankerung</w:t>
            </w:r>
            <w:r w:rsidR="00F82373" w:rsidRPr="00C1726B">
              <w:rPr>
                <w:rFonts w:ascii="Calibri" w:hAnsi="Calibri"/>
                <w:noProof/>
                <w:webHidden/>
              </w:rPr>
              <w:tab/>
            </w:r>
            <w:r w:rsidR="00F82373" w:rsidRPr="00C1726B">
              <w:rPr>
                <w:rFonts w:ascii="Calibri" w:hAnsi="Calibri"/>
                <w:noProof/>
                <w:webHidden/>
              </w:rPr>
              <w:fldChar w:fldCharType="begin"/>
            </w:r>
            <w:r w:rsidR="00F82373" w:rsidRPr="00C1726B">
              <w:rPr>
                <w:rFonts w:ascii="Calibri" w:hAnsi="Calibri"/>
                <w:noProof/>
                <w:webHidden/>
              </w:rPr>
              <w:instrText xml:space="preserve"> PAGEREF _Toc487198349 \h </w:instrText>
            </w:r>
            <w:r w:rsidR="00F82373" w:rsidRPr="00C1726B">
              <w:rPr>
                <w:rFonts w:ascii="Calibri" w:hAnsi="Calibri"/>
                <w:noProof/>
                <w:webHidden/>
              </w:rPr>
            </w:r>
            <w:r w:rsidR="00F82373" w:rsidRPr="00C1726B">
              <w:rPr>
                <w:rFonts w:ascii="Calibri" w:hAnsi="Calibri"/>
                <w:noProof/>
                <w:webHidden/>
              </w:rPr>
              <w:fldChar w:fldCharType="separate"/>
            </w:r>
            <w:r w:rsidR="00F82373" w:rsidRPr="00C1726B">
              <w:rPr>
                <w:rFonts w:ascii="Calibri" w:hAnsi="Calibri"/>
                <w:noProof/>
                <w:webHidden/>
              </w:rPr>
              <w:t>4</w:t>
            </w:r>
            <w:r w:rsidR="00F82373" w:rsidRPr="00C1726B">
              <w:rPr>
                <w:rFonts w:ascii="Calibri" w:hAnsi="Calibri"/>
                <w:noProof/>
                <w:webHidden/>
              </w:rPr>
              <w:fldChar w:fldCharType="end"/>
            </w:r>
          </w:hyperlink>
        </w:p>
        <w:p w:rsidR="00F82373" w:rsidRPr="00C1726B" w:rsidRDefault="00D15462" w:rsidP="00FE6D8B">
          <w:pPr>
            <w:pStyle w:val="Verzeichnis1"/>
            <w:ind w:left="0"/>
            <w:rPr>
              <w:rFonts w:ascii="Calibri" w:hAnsi="Calibri" w:cstheme="minorBidi"/>
              <w:noProof/>
            </w:rPr>
          </w:pPr>
          <w:hyperlink w:anchor="_Toc487198350" w:history="1">
            <w:r w:rsidR="00F82373" w:rsidRPr="00C1726B">
              <w:rPr>
                <w:rStyle w:val="Hyperlink"/>
                <w:rFonts w:ascii="Calibri" w:hAnsi="Calibri"/>
                <w:noProof/>
              </w:rPr>
              <w:t>Baustein 3: Projektarten, Projektklassifizierung, Projektpriorisierung</w:t>
            </w:r>
            <w:r w:rsidR="00F82373" w:rsidRPr="00C1726B">
              <w:rPr>
                <w:rFonts w:ascii="Calibri" w:hAnsi="Calibri"/>
                <w:noProof/>
                <w:webHidden/>
              </w:rPr>
              <w:tab/>
            </w:r>
            <w:r w:rsidR="00F82373" w:rsidRPr="00C1726B">
              <w:rPr>
                <w:rFonts w:ascii="Calibri" w:hAnsi="Calibri"/>
                <w:noProof/>
                <w:webHidden/>
              </w:rPr>
              <w:fldChar w:fldCharType="begin"/>
            </w:r>
            <w:r w:rsidR="00F82373" w:rsidRPr="00C1726B">
              <w:rPr>
                <w:rFonts w:ascii="Calibri" w:hAnsi="Calibri"/>
                <w:noProof/>
                <w:webHidden/>
              </w:rPr>
              <w:instrText xml:space="preserve"> PAGEREF _Toc487198350 \h </w:instrText>
            </w:r>
            <w:r w:rsidR="00F82373" w:rsidRPr="00C1726B">
              <w:rPr>
                <w:rFonts w:ascii="Calibri" w:hAnsi="Calibri"/>
                <w:noProof/>
                <w:webHidden/>
              </w:rPr>
            </w:r>
            <w:r w:rsidR="00F82373" w:rsidRPr="00C1726B">
              <w:rPr>
                <w:rFonts w:ascii="Calibri" w:hAnsi="Calibri"/>
                <w:noProof/>
                <w:webHidden/>
              </w:rPr>
              <w:fldChar w:fldCharType="separate"/>
            </w:r>
            <w:r w:rsidR="00F82373" w:rsidRPr="00C1726B">
              <w:rPr>
                <w:rFonts w:ascii="Calibri" w:hAnsi="Calibri"/>
                <w:noProof/>
                <w:webHidden/>
              </w:rPr>
              <w:t>6</w:t>
            </w:r>
            <w:r w:rsidR="00F82373" w:rsidRPr="00C1726B">
              <w:rPr>
                <w:rFonts w:ascii="Calibri" w:hAnsi="Calibri"/>
                <w:noProof/>
                <w:webHidden/>
              </w:rPr>
              <w:fldChar w:fldCharType="end"/>
            </w:r>
          </w:hyperlink>
        </w:p>
        <w:p w:rsidR="001418DB" w:rsidRPr="00C1726B" w:rsidRDefault="001418DB" w:rsidP="00FE6D8B">
          <w:pPr>
            <w:rPr>
              <w:rFonts w:ascii="Calibri" w:hAnsi="Calibri"/>
              <w:color w:val="000000" w:themeColor="text1"/>
              <w:sz w:val="21"/>
              <w:szCs w:val="21"/>
            </w:rPr>
          </w:pPr>
          <w:r w:rsidRPr="00C1726B">
            <w:rPr>
              <w:rFonts w:ascii="Calibri" w:hAnsi="Calibri"/>
              <w:bCs/>
              <w:color w:val="000000" w:themeColor="text1"/>
              <w:sz w:val="21"/>
              <w:szCs w:val="21"/>
            </w:rPr>
            <w:fldChar w:fldCharType="end"/>
          </w:r>
        </w:p>
      </w:sdtContent>
    </w:sdt>
    <w:p w:rsidR="00916525" w:rsidRPr="00C1726B" w:rsidRDefault="00916525" w:rsidP="00FE6D8B">
      <w:pPr>
        <w:pStyle w:val="Leitfaden-Flietext"/>
        <w:tabs>
          <w:tab w:val="center" w:pos="4535"/>
        </w:tabs>
        <w:rPr>
          <w:rFonts w:ascii="Calibri" w:hAnsi="Calibri"/>
        </w:rPr>
      </w:pPr>
    </w:p>
    <w:p w:rsidR="002D4810" w:rsidRPr="00C1726B" w:rsidRDefault="002D4810" w:rsidP="00FE6D8B">
      <w:pPr>
        <w:pStyle w:val="Leitfaden-00Inhalt"/>
        <w:ind w:left="0"/>
        <w:rPr>
          <w:rFonts w:ascii="Calibri" w:hAnsi="Calibri"/>
          <w:color w:val="000000" w:themeColor="text1"/>
        </w:rPr>
        <w:sectPr w:rsidR="002D4810" w:rsidRPr="00C1726B" w:rsidSect="00CF00D8">
          <w:footerReference w:type="even" r:id="rId9"/>
          <w:footerReference w:type="default" r:id="rId10"/>
          <w:pgSz w:w="11906" w:h="16838" w:code="9"/>
          <w:pgMar w:top="1418" w:right="1134" w:bottom="1134" w:left="1701" w:header="709" w:footer="709" w:gutter="0"/>
          <w:pgNumType w:start="0" w:chapStyle="1"/>
          <w:cols w:space="708"/>
          <w:titlePg/>
          <w:docGrid w:linePitch="360"/>
        </w:sectPr>
      </w:pPr>
    </w:p>
    <w:p w:rsidR="00826437" w:rsidRPr="00C1726B" w:rsidRDefault="00826437" w:rsidP="002B17F7">
      <w:pPr>
        <w:pStyle w:val="Leitfaden-00berschhriften"/>
        <w:ind w:left="2268" w:right="142" w:hanging="2268"/>
        <w:rPr>
          <w:rStyle w:val="Hervorhebung"/>
          <w:rFonts w:ascii="Calibri" w:hAnsi="Calibri"/>
          <w:i w:val="0"/>
          <w:iCs w:val="0"/>
          <w:color w:val="000000" w:themeColor="text1"/>
          <w:sz w:val="30"/>
          <w:szCs w:val="30"/>
        </w:rPr>
      </w:pPr>
      <w:bookmarkStart w:id="0" w:name="_Toc487041738"/>
      <w:bookmarkStart w:id="1" w:name="_Toc487198348"/>
      <w:r w:rsidRPr="00C1726B">
        <w:rPr>
          <w:rFonts w:ascii="Calibri" w:hAnsi="Calibri"/>
          <w:color w:val="000000" w:themeColor="text1"/>
          <w:sz w:val="30"/>
          <w:szCs w:val="30"/>
        </w:rPr>
        <w:lastRenderedPageBreak/>
        <w:t xml:space="preserve">Baustein 1: Vorwort der </w:t>
      </w:r>
      <w:r w:rsidRPr="00C1726B">
        <w:rPr>
          <w:rStyle w:val="Hervorhebung"/>
          <w:rFonts w:ascii="Calibri" w:hAnsi="Calibri"/>
          <w:i w:val="0"/>
          <w:iCs w:val="0"/>
          <w:color w:val="000000" w:themeColor="text1"/>
          <w:sz w:val="30"/>
          <w:szCs w:val="30"/>
        </w:rPr>
        <w:t>Geschäftsführung</w:t>
      </w:r>
      <w:bookmarkEnd w:id="0"/>
      <w:bookmarkEnd w:id="1"/>
    </w:p>
    <w:p w:rsidR="006C2501" w:rsidRPr="00C1726B" w:rsidRDefault="00246793" w:rsidP="002B17F7">
      <w:pPr>
        <w:pStyle w:val="Leitfaden-Zwischenberschrift"/>
        <w:rPr>
          <w:rFonts w:ascii="Calibri" w:hAnsi="Calibri"/>
        </w:rPr>
      </w:pPr>
      <w:r w:rsidRPr="00C1726B">
        <w:rPr>
          <w:rFonts w:ascii="Calibri" w:hAnsi="Calibri"/>
        </w:rPr>
        <w:t>Hintergründe</w:t>
      </w:r>
    </w:p>
    <w:p w:rsidR="00DD24BC" w:rsidRPr="00C1726B" w:rsidRDefault="00DD24BC" w:rsidP="002B17F7">
      <w:pPr>
        <w:pStyle w:val="Leitfaden-Zwischenberschrift"/>
        <w:rPr>
          <w:rFonts w:ascii="Calibri" w:hAnsi="Calibri"/>
          <w:b w:val="0"/>
        </w:rPr>
      </w:pPr>
      <w:r w:rsidRPr="00C1726B">
        <w:rPr>
          <w:rFonts w:ascii="Calibri" w:hAnsi="Calibri"/>
          <w:b w:val="0"/>
        </w:rPr>
        <w:t>Textbeispiel:</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„Die Wirtschaft steht vor verschärften Wettbewerbsanforderungen. Die Märkte sind offener geworden. Das Tempo des Wandels hat zugenommen. Eine ausgeprägte Kundenorientierung erfordert speziellere Lösungen. Die Komplexität des unternehmerischen Umfeldes und die der Kundenanforderungen sowie die Komplexität der zur Umsetzung notwendigen Werkzeuge und Hilfsmittel nehmen zu.</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Diese Veränderungen erfordern einen Managementansatz, der den folgenden Kriterien genügen muss:</w:t>
      </w:r>
    </w:p>
    <w:p w:rsidR="00DD24BC" w:rsidRPr="00C1726B" w:rsidRDefault="00DD24BC" w:rsidP="002B17F7">
      <w:pPr>
        <w:pStyle w:val="Leitfaden-Aufzhlungspunkt"/>
        <w:rPr>
          <w:rFonts w:ascii="Calibri" w:hAnsi="Calibri"/>
          <w:szCs w:val="20"/>
        </w:rPr>
      </w:pPr>
      <w:r w:rsidRPr="00C1726B">
        <w:rPr>
          <w:rFonts w:ascii="Calibri" w:hAnsi="Calibri"/>
        </w:rPr>
        <w:t>er muss sich an den Anforderungen des Kunden und somit an den individuellen Aufgaben orientieren,</w:t>
      </w:r>
    </w:p>
    <w:p w:rsidR="00DD24BC" w:rsidRPr="00C1726B" w:rsidRDefault="00DD24BC" w:rsidP="002B17F7">
      <w:pPr>
        <w:pStyle w:val="Leitfaden-Aufzhlungspunkt"/>
        <w:rPr>
          <w:rFonts w:ascii="Calibri" w:hAnsi="Calibri"/>
          <w:szCs w:val="20"/>
        </w:rPr>
      </w:pPr>
      <w:r w:rsidRPr="00C1726B">
        <w:rPr>
          <w:rFonts w:ascii="Calibri" w:hAnsi="Calibri"/>
          <w:szCs w:val="20"/>
        </w:rPr>
        <w:t>er muss die fachübergreifende Kooperation und Koordination unterschiedlicher Aufgabenbereiche aktiv fördern,</w:t>
      </w:r>
    </w:p>
    <w:p w:rsidR="00DD24BC" w:rsidRPr="00C1726B" w:rsidRDefault="00DD24BC" w:rsidP="002B17F7">
      <w:pPr>
        <w:pStyle w:val="Leitfaden-Aufzhlungspunkt"/>
        <w:rPr>
          <w:rFonts w:ascii="Calibri" w:hAnsi="Calibri"/>
          <w:szCs w:val="20"/>
        </w:rPr>
      </w:pPr>
      <w:r w:rsidRPr="00C1726B">
        <w:rPr>
          <w:rFonts w:ascii="Calibri" w:hAnsi="Calibri"/>
          <w:szCs w:val="20"/>
        </w:rPr>
        <w:t>er muss die unterschiedlichen Anforderungen und berechtigten Interessen aller Beteiligten im Sinne eines ganzheitlichen Ansatzes zu einer gemeinsamen Lösung integrieren und</w:t>
      </w:r>
    </w:p>
    <w:p w:rsidR="00DD24BC" w:rsidRPr="00C1726B" w:rsidRDefault="00DD24BC" w:rsidP="002B17F7">
      <w:pPr>
        <w:pStyle w:val="Leitfaden-Aufzhlungspunkt"/>
        <w:rPr>
          <w:rFonts w:ascii="Calibri" w:hAnsi="Calibri"/>
          <w:szCs w:val="20"/>
        </w:rPr>
      </w:pPr>
      <w:r w:rsidRPr="00C1726B">
        <w:rPr>
          <w:rFonts w:ascii="Calibri" w:hAnsi="Calibri"/>
          <w:szCs w:val="20"/>
        </w:rPr>
        <w:t>er muss es ermöglichen, unsere begrenzten Ressourcen unternehmensweit und projektbezogen optimal einzusetzen.</w:t>
      </w:r>
    </w:p>
    <w:p w:rsidR="00DD24BC" w:rsidRPr="00C1726B" w:rsidRDefault="00DD24BC" w:rsidP="002B17F7">
      <w:pPr>
        <w:pStyle w:val="Leitfaden-Aufzhlungspunkt"/>
        <w:numPr>
          <w:ilvl w:val="0"/>
          <w:numId w:val="0"/>
        </w:numPr>
        <w:rPr>
          <w:rFonts w:ascii="Calibri" w:hAnsi="Calibri"/>
          <w:szCs w:val="20"/>
        </w:rPr>
      </w:pPr>
    </w:p>
    <w:p w:rsidR="00DD24BC" w:rsidRPr="00C1726B" w:rsidRDefault="00DD24BC" w:rsidP="002B17F7">
      <w:pPr>
        <w:pStyle w:val="Leitfaden-Aufzhlungspunkt"/>
        <w:numPr>
          <w:ilvl w:val="0"/>
          <w:numId w:val="0"/>
        </w:numPr>
        <w:rPr>
          <w:rFonts w:ascii="Calibri" w:hAnsi="Calibri"/>
          <w:szCs w:val="20"/>
        </w:rPr>
      </w:pPr>
      <w:r w:rsidRPr="00C1726B">
        <w:rPr>
          <w:rFonts w:ascii="Calibri" w:hAnsi="Calibri"/>
          <w:szCs w:val="20"/>
        </w:rPr>
        <w:t>Mit dem vorliegenden Konzept für das Projekt- und Mehrprojektmanagement wird diesen Anforderungen entsprochen.</w:t>
      </w:r>
    </w:p>
    <w:p w:rsidR="00DD24BC" w:rsidRPr="00C1726B" w:rsidRDefault="00DD24BC" w:rsidP="002B17F7">
      <w:pPr>
        <w:pStyle w:val="Leitfaden-Aufzhlungspunkt"/>
        <w:numPr>
          <w:ilvl w:val="0"/>
          <w:numId w:val="0"/>
        </w:numPr>
        <w:rPr>
          <w:rFonts w:ascii="Calibri" w:hAnsi="Calibri"/>
          <w:szCs w:val="20"/>
        </w:rPr>
      </w:pPr>
    </w:p>
    <w:p w:rsidR="00DD24BC" w:rsidRPr="00C1726B" w:rsidRDefault="00DD24BC" w:rsidP="002B17F7">
      <w:pPr>
        <w:pStyle w:val="Leitfaden-Aufzhlungspunkt"/>
        <w:numPr>
          <w:ilvl w:val="0"/>
          <w:numId w:val="0"/>
        </w:numPr>
        <w:rPr>
          <w:rFonts w:ascii="Calibri" w:hAnsi="Calibri"/>
          <w:szCs w:val="20"/>
        </w:rPr>
      </w:pPr>
      <w:r w:rsidRPr="00C1726B">
        <w:rPr>
          <w:rFonts w:ascii="Calibri" w:hAnsi="Calibri"/>
          <w:szCs w:val="20"/>
        </w:rPr>
        <w:t>Thesen zum Projektmanagement bei der XXXXX GmbH:</w:t>
      </w:r>
      <w:r w:rsidRPr="00C1726B">
        <w:rPr>
          <w:rFonts w:ascii="Calibri" w:hAnsi="Calibri"/>
          <w:szCs w:val="20"/>
        </w:rPr>
        <w:br/>
      </w:r>
    </w:p>
    <w:p w:rsidR="00DD24BC" w:rsidRPr="00C1726B" w:rsidRDefault="00DD24BC" w:rsidP="002B17F7">
      <w:pPr>
        <w:pStyle w:val="Leitfaden-Aufzhlungspunkt"/>
        <w:rPr>
          <w:rFonts w:ascii="Calibri" w:hAnsi="Calibri"/>
          <w:szCs w:val="20"/>
        </w:rPr>
      </w:pPr>
      <w:r w:rsidRPr="00C1726B">
        <w:rPr>
          <w:rFonts w:ascii="Calibri" w:hAnsi="Calibri"/>
        </w:rPr>
        <w:t>These 1</w:t>
      </w:r>
      <w:r w:rsidRPr="00C1726B">
        <w:rPr>
          <w:rFonts w:ascii="Calibri" w:hAnsi="Calibri"/>
        </w:rPr>
        <w:br/>
      </w:r>
      <w:r w:rsidRPr="00C1726B">
        <w:rPr>
          <w:rFonts w:ascii="Calibri" w:hAnsi="Calibri"/>
          <w:szCs w:val="20"/>
        </w:rPr>
        <w:t>Projektmanagement ist ein Instrumentarium, das neue Formen der Organisation, Kooperation und Führung beinhaltet und deshalb bei XXXX konsequent eingesetzt werden soll. Seine Weiterentwicklung wird von der Unternehmensleitung aktiv gefördert.</w:t>
      </w:r>
    </w:p>
    <w:p w:rsidR="00DD24BC" w:rsidRPr="00C1726B" w:rsidRDefault="00DD24BC" w:rsidP="002B17F7">
      <w:pPr>
        <w:pStyle w:val="Leitfaden-Aufzhlungspunkt"/>
        <w:rPr>
          <w:rFonts w:ascii="Calibri" w:hAnsi="Calibri"/>
          <w:szCs w:val="20"/>
        </w:rPr>
      </w:pPr>
      <w:r w:rsidRPr="00C1726B">
        <w:rPr>
          <w:rFonts w:ascii="Calibri" w:hAnsi="Calibri"/>
          <w:szCs w:val="20"/>
        </w:rPr>
        <w:t>These 2</w:t>
      </w:r>
      <w:r w:rsidRPr="00C1726B">
        <w:rPr>
          <w:rFonts w:ascii="Calibri" w:hAnsi="Calibri"/>
          <w:szCs w:val="20"/>
        </w:rPr>
        <w:br/>
        <w:t>Projektmanagement ist durch fachübergreifende prozesskettenorientierte Zusammenarbeit gekennzeichnet und stellt durch erhöhte Effektivität und Effizienz der Aufgabenerledigung einen strategischen Erfolgsfaktor für das Unternehmen dar.</w:t>
      </w:r>
    </w:p>
    <w:p w:rsidR="00DD24BC" w:rsidRPr="00C1726B" w:rsidRDefault="00DD24BC" w:rsidP="002B17F7">
      <w:pPr>
        <w:pStyle w:val="Leitfaden-Aufzhlungspunkt"/>
        <w:rPr>
          <w:rFonts w:ascii="Calibri" w:hAnsi="Calibri"/>
          <w:szCs w:val="20"/>
        </w:rPr>
      </w:pPr>
      <w:r w:rsidRPr="00C1726B">
        <w:rPr>
          <w:rFonts w:ascii="Calibri" w:hAnsi="Calibri"/>
          <w:szCs w:val="20"/>
        </w:rPr>
        <w:t>These 3</w:t>
      </w:r>
      <w:r w:rsidRPr="00C1726B">
        <w:rPr>
          <w:rFonts w:ascii="Calibri" w:hAnsi="Calibri"/>
          <w:szCs w:val="20"/>
        </w:rPr>
        <w:br/>
        <w:t>Projektmanagement erfordert den Willen, bestehende Entscheidungsprozesse weiterzuentwickeln. Basis dazu sind wechselseitige Akzeptanz und die Bereitschaft, Interessenkonflikte im Interesse des Ganzen zu klären.</w:t>
      </w:r>
    </w:p>
    <w:p w:rsidR="00DD24BC" w:rsidRPr="00C1726B" w:rsidRDefault="00DD24BC" w:rsidP="002B17F7">
      <w:pPr>
        <w:pStyle w:val="Leitfaden-Aufzhlungspunkt"/>
        <w:rPr>
          <w:rFonts w:ascii="Calibri" w:hAnsi="Calibri"/>
          <w:szCs w:val="20"/>
        </w:rPr>
      </w:pPr>
      <w:r w:rsidRPr="00C1726B">
        <w:rPr>
          <w:rFonts w:ascii="Calibri" w:hAnsi="Calibri"/>
          <w:szCs w:val="20"/>
        </w:rPr>
        <w:t>These 4</w:t>
      </w:r>
      <w:r w:rsidRPr="00C1726B">
        <w:rPr>
          <w:rFonts w:ascii="Calibri" w:hAnsi="Calibri"/>
          <w:szCs w:val="20"/>
        </w:rPr>
        <w:br/>
        <w:t>Projektarbeit ist geeignet, Mitarbeiterinnen und Mitarbeiter mit besonderem Engagement und Initiative zu fördern. Die Arbeit in Projekten soll der Personalentwicklung dienen und bei der Personaleinsatzplanung berücksichtigt werden.</w:t>
      </w:r>
    </w:p>
    <w:p w:rsidR="00DD24BC" w:rsidRPr="00C1726B" w:rsidRDefault="00DD24BC" w:rsidP="002B17F7">
      <w:pPr>
        <w:pStyle w:val="Leitfaden-Aufzhlungspunkt"/>
        <w:rPr>
          <w:rFonts w:ascii="Calibri" w:hAnsi="Calibri"/>
          <w:szCs w:val="20"/>
        </w:rPr>
      </w:pPr>
      <w:r w:rsidRPr="00C1726B">
        <w:rPr>
          <w:rFonts w:ascii="Calibri" w:hAnsi="Calibri"/>
          <w:szCs w:val="20"/>
        </w:rPr>
        <w:t>These 5</w:t>
      </w:r>
      <w:r w:rsidRPr="00C1726B">
        <w:rPr>
          <w:rFonts w:ascii="Calibri" w:hAnsi="Calibri"/>
          <w:szCs w:val="20"/>
        </w:rPr>
        <w:br/>
        <w:t>Wesentliche Voraussetzungen für den Erfolg von Projektmanagement sind neben der Motivation und Identifikation der Mitarbeiterinnen und Mitarbeiter eine ganzheitliche Delegation von Aufgaben, Kompetenzen und Verantwortung.</w:t>
      </w:r>
    </w:p>
    <w:p w:rsidR="00DD24BC" w:rsidRPr="00C1726B" w:rsidRDefault="00DD24BC" w:rsidP="002B17F7">
      <w:pPr>
        <w:pStyle w:val="Leitfaden-Aufzhlungspunkt"/>
        <w:rPr>
          <w:rFonts w:ascii="Calibri" w:hAnsi="Calibri"/>
          <w:szCs w:val="20"/>
        </w:rPr>
      </w:pPr>
      <w:r w:rsidRPr="00C1726B">
        <w:rPr>
          <w:rFonts w:ascii="Calibri" w:hAnsi="Calibri"/>
          <w:szCs w:val="20"/>
        </w:rPr>
        <w:t>These 6</w:t>
      </w:r>
      <w:r w:rsidRPr="00C1726B">
        <w:rPr>
          <w:rFonts w:ascii="Calibri" w:hAnsi="Calibri"/>
          <w:szCs w:val="20"/>
        </w:rPr>
        <w:br/>
        <w:t>Projektmanagement setzt sich nicht im ”Selbstlauf” durch. Hierzu ist die Akzeptanz und der Durchsetzungswillen der Führungskräfte aller Ebenen sowie der Mitarbeiter aller beteiligten Fachbereiche erforderlich.“</w:t>
      </w:r>
    </w:p>
    <w:p w:rsidR="00DD24BC" w:rsidRPr="00C1726B" w:rsidRDefault="00DD24BC" w:rsidP="002B17F7">
      <w:pPr>
        <w:pStyle w:val="Leitfaden-Flietext"/>
        <w:rPr>
          <w:rFonts w:ascii="Calibri" w:hAnsi="Calibri"/>
        </w:rPr>
      </w:pPr>
    </w:p>
    <w:p w:rsidR="00246793" w:rsidRPr="00C1726B" w:rsidRDefault="00246793" w:rsidP="002B17F7">
      <w:pPr>
        <w:pStyle w:val="Leitfaden-Flietext"/>
        <w:rPr>
          <w:rFonts w:ascii="Calibri" w:hAnsi="Calibri"/>
        </w:rPr>
      </w:pPr>
    </w:p>
    <w:p w:rsidR="006C2501" w:rsidRPr="00C1726B" w:rsidRDefault="006C2501" w:rsidP="002B17F7">
      <w:pPr>
        <w:pStyle w:val="Leitfaden-Flietext"/>
        <w:rPr>
          <w:rFonts w:ascii="Calibri" w:hAnsi="Calibri"/>
        </w:rPr>
      </w:pPr>
    </w:p>
    <w:p w:rsidR="00DD24BC" w:rsidRPr="00C1726B" w:rsidRDefault="00DD24BC" w:rsidP="002B17F7">
      <w:pPr>
        <w:pStyle w:val="Leitfaden-Flietext"/>
        <w:rPr>
          <w:rFonts w:ascii="Calibri" w:hAnsi="Calibri"/>
        </w:rPr>
      </w:pPr>
    </w:p>
    <w:p w:rsidR="009535D3" w:rsidRPr="00C1726B" w:rsidRDefault="009535D3" w:rsidP="002B17F7">
      <w:pPr>
        <w:pStyle w:val="Leitfaden-Zwischenberschrift"/>
        <w:rPr>
          <w:rFonts w:ascii="Calibri" w:hAnsi="Calibri"/>
        </w:rPr>
      </w:pPr>
      <w:r w:rsidRPr="00C1726B">
        <w:rPr>
          <w:rFonts w:ascii="Calibri" w:hAnsi="Calibri"/>
        </w:rPr>
        <w:lastRenderedPageBreak/>
        <w:t>Gültigkeitserklärung</w:t>
      </w:r>
    </w:p>
    <w:p w:rsidR="00DD24BC" w:rsidRPr="00C1726B" w:rsidRDefault="00DD24BC" w:rsidP="002B17F7">
      <w:pPr>
        <w:pStyle w:val="Leitfaden-Zwischenberschrift"/>
        <w:rPr>
          <w:rFonts w:ascii="Calibri" w:hAnsi="Calibri"/>
          <w:b w:val="0"/>
        </w:rPr>
      </w:pPr>
      <w:r w:rsidRPr="00C1726B">
        <w:rPr>
          <w:rFonts w:ascii="Calibri" w:hAnsi="Calibri"/>
          <w:b w:val="0"/>
        </w:rPr>
        <w:t>Textbeispiel – Fortsetzung:</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„Das vorliegende Handbuch für Projekt- und Mehrprojektmanagement (PMPH) V.1.0 wurde im Rahmen von Arbeitskreisen zum Projekt- und Mehrprojektmanagement im Zeitraum Februar 20xx bis Dezember 20xx unter Beteiligung aller von der Projektarbeit betroffenen Bereiche und Unterstützungsbereiche erarbeitet. Grundlagen dieser Arbeit bilden zum einen die langjährigen Erfahrungen bei der Projektabwicklung. Zum anderen wurden die einschlägigen Standards des Projekt- und Mehrprojektmanagements einbezogen.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 xml:space="preserve">Das PMPH ist für den Standort XXXX ab sofort gültig und grundsätzlich in der Projektarbeit zu verwenden. </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Bei der Entwicklung der ersten Version des PMPH wurden im Schwerpunkt die Erfahrungen an unserem Standort berücksichtigt. Um auch die Erfahrungen und Erwartungen anderer Standorte zu berücksichtigen, wird mit der Bereitstellung der ersten Version des PMPH ein Überarbeitungsprozess gestarted, der alle Standorte des Unternehmens mit einbezieht.</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Ziel ist die Erarbeitung einer Version 2.0 des PMPH, das im gesamten Unternehmen eingesetzt werden soll.“</w:t>
      </w:r>
    </w:p>
    <w:p w:rsidR="00DD7645" w:rsidRPr="00C1726B" w:rsidRDefault="00DD7645" w:rsidP="002B17F7">
      <w:pPr>
        <w:pStyle w:val="Leitfaden-berschriftFlietext"/>
        <w:rPr>
          <w:rFonts w:ascii="Calibri" w:hAnsi="Calibri"/>
          <w:color w:val="000000" w:themeColor="text1"/>
        </w:rPr>
      </w:pPr>
    </w:p>
    <w:p w:rsidR="009535D3" w:rsidRPr="00C1726B" w:rsidRDefault="00A74037" w:rsidP="002B17F7">
      <w:pPr>
        <w:pStyle w:val="Leitfaden-Zwischenberschrift"/>
        <w:rPr>
          <w:rFonts w:ascii="Calibri" w:hAnsi="Calibri"/>
        </w:rPr>
      </w:pPr>
      <w:r>
        <w:rPr>
          <w:rFonts w:ascii="Calibri" w:hAnsi="Calibri"/>
        </w:rPr>
        <w:br w:type="column"/>
      </w:r>
      <w:r w:rsidR="009535D3" w:rsidRPr="00C1726B">
        <w:rPr>
          <w:rFonts w:ascii="Calibri" w:hAnsi="Calibri"/>
        </w:rPr>
        <w:lastRenderedPageBreak/>
        <w:t>VERANTWORTUNG FÜR DAS VERFAHREN ZUM PROJEKT- UND MEHRPROJEKTMANAGEMENT</w:t>
      </w:r>
    </w:p>
    <w:p w:rsidR="00DD24BC" w:rsidRPr="00C1726B" w:rsidRDefault="00DD24BC" w:rsidP="002B17F7">
      <w:pPr>
        <w:pStyle w:val="Leitfaden-Zwischenberschrift"/>
        <w:rPr>
          <w:rFonts w:ascii="Calibri" w:hAnsi="Calibri"/>
          <w:b w:val="0"/>
        </w:rPr>
      </w:pPr>
      <w:r w:rsidRPr="00C1726B">
        <w:rPr>
          <w:rFonts w:ascii="Calibri" w:hAnsi="Calibri"/>
          <w:b w:val="0"/>
        </w:rPr>
        <w:t xml:space="preserve">Textbeispiel – Fortsetzung: </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„Zur organisatorischen Verankerung des Verfahrens zum Projekt- und Mehrprojektmanagement wurde eigens ein Projektmanagement-Office aufgebaut. Die Leitung wurde durch Frau Xxxx übernommen. Frau Xxxx wird zusammen mit drei Mitarbeitenden die weitere Entwicklung des Verfahrens und insbesondere das Mehrprojektmanagement für den gesamten Konzern weiter auf- und ausbauen.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Etwaige Verbesserungsvorschläge sollen direkt an sie gerichtet werden. Frau Xxxx steht allen in die Projektarbeit eingebundenen Mitarbeitenden für weitere Fragen zur Verfügung.</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Wir bitten alle Mitarbeitenden die weitere Entwicklung des Projekt- und Mehrprojektmanagement aktiv zu unterstützen.</w:t>
      </w:r>
    </w:p>
    <w:p w:rsidR="00DD24BC" w:rsidRPr="00C1726B" w:rsidRDefault="00DD24BC" w:rsidP="002B17F7">
      <w:pPr>
        <w:rPr>
          <w:rFonts w:ascii="Calibri" w:hAnsi="Calibri"/>
          <w:color w:val="000000" w:themeColor="text1"/>
          <w:szCs w:val="20"/>
        </w:rPr>
      </w:pP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Xxxxxx, den 21.04.xx</w:t>
      </w:r>
    </w:p>
    <w:p w:rsidR="00DD24BC" w:rsidRPr="00C1726B" w:rsidRDefault="00DD24BC" w:rsidP="002B17F7">
      <w:pPr>
        <w:rPr>
          <w:rFonts w:ascii="Calibri" w:hAnsi="Calibri"/>
          <w:color w:val="000000" w:themeColor="text1"/>
          <w:szCs w:val="20"/>
        </w:rPr>
      </w:pP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Der Vorstand“</w:t>
      </w:r>
    </w:p>
    <w:p w:rsidR="009535D3" w:rsidRPr="00C1726B" w:rsidRDefault="009535D3" w:rsidP="002B17F7">
      <w:pPr>
        <w:pStyle w:val="Leitfaden-Flietext"/>
        <w:rPr>
          <w:rFonts w:ascii="Calibri" w:hAnsi="Calibri"/>
        </w:rPr>
      </w:pPr>
    </w:p>
    <w:p w:rsidR="003A3D0F" w:rsidRPr="00C1726B" w:rsidRDefault="00A74037" w:rsidP="002B17F7">
      <w:pPr>
        <w:pStyle w:val="Leitfaden-Zwischenberschrift"/>
        <w:rPr>
          <w:rFonts w:ascii="Calibri" w:hAnsi="Calibri"/>
        </w:rPr>
      </w:pPr>
      <w:r>
        <w:rPr>
          <w:rFonts w:ascii="Calibri" w:hAnsi="Calibri"/>
        </w:rPr>
        <w:br w:type="column"/>
      </w:r>
      <w:r w:rsidR="009535D3" w:rsidRPr="00C1726B">
        <w:rPr>
          <w:rFonts w:ascii="Calibri" w:hAnsi="Calibri"/>
        </w:rPr>
        <w:lastRenderedPageBreak/>
        <w:t xml:space="preserve">ZWei einfache annonymisierte </w:t>
      </w:r>
      <w:r w:rsidR="009733A3" w:rsidRPr="00C1726B">
        <w:rPr>
          <w:rFonts w:ascii="Calibri" w:hAnsi="Calibri"/>
        </w:rPr>
        <w:t>Praxisbeispiel</w:t>
      </w:r>
    </w:p>
    <w:p w:rsidR="00DD24BC" w:rsidRPr="00C1726B" w:rsidRDefault="00DD24BC" w:rsidP="002B17F7">
      <w:pPr>
        <w:pStyle w:val="Leitfaden-Zwischenberschrift"/>
        <w:rPr>
          <w:rFonts w:ascii="Calibri" w:hAnsi="Calibri"/>
          <w:b w:val="0"/>
        </w:rPr>
      </w:pPr>
      <w:r w:rsidRPr="00C1726B">
        <w:rPr>
          <w:rFonts w:ascii="Calibri" w:hAnsi="Calibri"/>
          <w:b w:val="0"/>
        </w:rPr>
        <w:t>Textbeispiel: Branche Handel, ca 2.500 MA</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„Hintergründe:</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Die Komplexität des unternehmerischen Umfeldes und die der Kundenanforderungen nehmen kontinuierlich zu. In den letzten Jahren hat nicht nur die Anzahl von Projekten im Unternehmen zugenommen, sondern auch deren Umfang und Komplexität. Aus diesem Grund gewinnt ein systematisches und professionelles Projekt- und Mehrprojektmanagement immer mehr an Bedeutung.</w:t>
      </w:r>
      <w:r w:rsidRPr="00C1726B">
        <w:rPr>
          <w:rFonts w:ascii="Calibri" w:hAnsi="Calibri"/>
          <w:color w:val="000000" w:themeColor="text1"/>
          <w:szCs w:val="20"/>
        </w:rPr>
        <w:br/>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Hierzu wurde der vorliegende Projektmanagement-Leitfaden durch eine Gruppe von Projektleitern und unter Beteiligung des Linienmanagements aller Bereiche der XXX entwickelt. Ebenso wurden die Controllingabteilung, die Personalabteilung und auch der Vorstand mit einbezogen.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An dieser Stelle meinen herzlichen Dank an alle Beteiligten.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Die fachliche Basis für diesen Leitfaden bilden die einschlägigen Standards des Projektmanagements, insb. die Arbeiten der Deutschen Gesellschaft für Projektmanagement e.V. (GPM). Eine kontinuierliche Personalentwicklung auf Basis dieses Leitfadens wurde ebenso gestartet.</w:t>
      </w:r>
    </w:p>
    <w:p w:rsidR="00DD24BC" w:rsidRPr="00C1726B" w:rsidRDefault="00DD24BC" w:rsidP="002B17F7">
      <w:pPr>
        <w:rPr>
          <w:rFonts w:ascii="Calibri" w:hAnsi="Calibri"/>
          <w:color w:val="000000" w:themeColor="text1"/>
          <w:szCs w:val="20"/>
        </w:rPr>
      </w:pP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Gültigkeit:</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 xml:space="preserve">Der Leitfaden richtet sich an Projektleiter, an die Führungskräfte in der Linie und an die in die Projektarbeit eingebundenen Mitarbeiter. </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 xml:space="preserve">Die Einführung und Verwendung des Projektmanagement-Leitfadens wird durch den Vorstandsbeschluss vom 21.04.20xx getragen und liegt in der Umsetzungsverantwortung in den jeweiligen Geschäfts-bereichen. </w:t>
      </w:r>
    </w:p>
    <w:p w:rsidR="00DD24BC" w:rsidRPr="00C1726B" w:rsidRDefault="00DD24BC" w:rsidP="002B17F7">
      <w:pPr>
        <w:rPr>
          <w:rFonts w:ascii="Calibri" w:hAnsi="Calibri"/>
          <w:color w:val="000000" w:themeColor="text1"/>
          <w:szCs w:val="20"/>
        </w:rPr>
      </w:pP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Weitere Verantwortung für das Verfahren: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Die Erstellung des Leitfadens erfolgte im Prozessmanagement. Die Betreuung des Projekt-Portfolio-managements erfolgt durch das Konzerncontrolling.</w:t>
      </w:r>
    </w:p>
    <w:p w:rsidR="00DD24BC" w:rsidRPr="00C1726B" w:rsidRDefault="00DD24BC" w:rsidP="002B17F7">
      <w:pPr>
        <w:rPr>
          <w:rFonts w:ascii="Calibri" w:hAnsi="Calibri"/>
          <w:color w:val="000000" w:themeColor="text1"/>
          <w:szCs w:val="20"/>
        </w:rPr>
      </w:pP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21.04.xx</w:t>
      </w:r>
    </w:p>
    <w:p w:rsidR="00DD24BC" w:rsidRPr="00C1726B" w:rsidRDefault="00DD24BC" w:rsidP="002B17F7">
      <w:pPr>
        <w:rPr>
          <w:rFonts w:ascii="Calibri" w:hAnsi="Calibri"/>
          <w:color w:val="000000" w:themeColor="text1"/>
          <w:szCs w:val="20"/>
        </w:rPr>
      </w:pP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Der Vorstand“</w:t>
      </w:r>
    </w:p>
    <w:p w:rsidR="00DD24BC" w:rsidRPr="00C1726B" w:rsidRDefault="00DD24BC" w:rsidP="002B17F7">
      <w:pPr>
        <w:rPr>
          <w:rFonts w:ascii="Calibri" w:hAnsi="Calibri"/>
          <w:color w:val="000000" w:themeColor="text1"/>
          <w:szCs w:val="20"/>
        </w:rPr>
      </w:pPr>
    </w:p>
    <w:p w:rsidR="0038734E" w:rsidRPr="00C1726B" w:rsidRDefault="0038734E" w:rsidP="002B17F7">
      <w:pPr>
        <w:pStyle w:val="Leitfaden-Flietext"/>
        <w:rPr>
          <w:rFonts w:ascii="Calibri" w:hAnsi="Calibri"/>
        </w:rPr>
      </w:pPr>
    </w:p>
    <w:p w:rsidR="00DD24BC" w:rsidRPr="00C1726B" w:rsidRDefault="00A74037" w:rsidP="002B17F7">
      <w:pPr>
        <w:pStyle w:val="Leitfaden-Zwischenberschrift"/>
        <w:rPr>
          <w:rFonts w:ascii="Calibri" w:hAnsi="Calibri"/>
          <w:b w:val="0"/>
        </w:rPr>
      </w:pPr>
      <w:r>
        <w:rPr>
          <w:rFonts w:ascii="Calibri" w:hAnsi="Calibri"/>
          <w:b w:val="0"/>
        </w:rPr>
        <w:br w:type="column"/>
      </w:r>
      <w:r w:rsidR="00DD24BC" w:rsidRPr="00C1726B">
        <w:rPr>
          <w:rFonts w:ascii="Calibri" w:hAnsi="Calibri"/>
          <w:b w:val="0"/>
        </w:rPr>
        <w:lastRenderedPageBreak/>
        <w:t>Textbeispiel: Branche Anlagenbau, 250 MA</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„Hintergründe und Gültigkeit:</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Dieser Leitfaden bildet die verbindliche Grundlage für die Bearbeitung und Durchführung von Projekten in der XXXX. Projekte können sich mit einem Produkt, der Produktion, der IT oder der Organisation befassen, aber auch aus einer Zusammensetzung dieser Bereiche. Die Projekt-Mitarbeiter in einem Projekt sind in erster Linie die Mitarbeiter/-innen der XXXX, es können aber auch Mitarbeiter von Kunden, von Lieferanten oder anderen XXXX-Organisationen sein.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Ziel des Projektmanagements ist es, für eine konkrete Aufgabenstellung, in einem zeitlich fest abgesteckten Rahmen, eine fachlich und kostentechnisch einwandfreie Lösung zu erarbeiten. Damit dieses gelingt, bitte ich alle an einem Projekt zukünftig beteiligten Mitarbeiter/-innen die von uns gemeinsam verabschiedeten Grundsätze dieses Leitfadens zu beherzigen und uneingeschränkt motiviert ans Werk zu gehen.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Es ist nicht die stärkste Spezies, die überlebt, auch nicht die intelligenteste, sondern eher diejenige, die am ehesten bereit ist, sich zu verändern.“ (Charles Darwin).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Allein aus diesem Grund werden wir zukünftig immer stärker das Projektmanagement nutzen müssen, um im internationalen Wettbewerb bestehen und unsere Arbeitsplätze sichern zu können.</w:t>
      </w:r>
    </w:p>
    <w:p w:rsidR="00DD24BC" w:rsidRPr="00C1726B" w:rsidRDefault="00DD24BC" w:rsidP="002B17F7">
      <w:pPr>
        <w:rPr>
          <w:rFonts w:ascii="Calibri" w:hAnsi="Calibri"/>
          <w:color w:val="000000" w:themeColor="text1"/>
          <w:szCs w:val="20"/>
        </w:rPr>
      </w:pP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Weitere Verantwortung für das Verfahren:</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Mein besonderer Dank gilt Herrn Xxx Xxx, der uns mit seinem Fachwissen als externer Berater beim Aufbau unseres Projektmanagements maßgeblich unterstützt hat. Ebenso bedanke ich mich bei Frau Xxx Xxx und Herrn Xxx Xxx, die gemeinsam mit dem Projektteam die „Pflöcke“ für diesen Leitfaden verankert haben und das Verfahren weiter betreuen werden.</w:t>
      </w:r>
    </w:p>
    <w:p w:rsidR="00DD24BC" w:rsidRPr="00C1726B" w:rsidRDefault="00DD24BC" w:rsidP="002B17F7">
      <w:pPr>
        <w:rPr>
          <w:rFonts w:ascii="Calibri" w:hAnsi="Calibri"/>
          <w:color w:val="000000" w:themeColor="text1"/>
          <w:szCs w:val="20"/>
        </w:rPr>
      </w:pP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Xxxx im Mai 2015</w:t>
      </w:r>
    </w:p>
    <w:p w:rsidR="00DD24BC" w:rsidRPr="00C1726B" w:rsidRDefault="00DD24BC" w:rsidP="002B17F7">
      <w:pPr>
        <w:rPr>
          <w:rFonts w:ascii="Calibri" w:hAnsi="Calibri"/>
          <w:color w:val="000000" w:themeColor="text1"/>
          <w:szCs w:val="20"/>
        </w:rPr>
      </w:pPr>
      <w:r w:rsidRPr="00C1726B">
        <w:rPr>
          <w:rFonts w:ascii="Calibri" w:hAnsi="Calibri"/>
          <w:color w:val="000000" w:themeColor="text1"/>
          <w:szCs w:val="20"/>
        </w:rPr>
        <w:t>Die Geschäftsführung“</w:t>
      </w:r>
    </w:p>
    <w:p w:rsidR="00C1273B" w:rsidRPr="00C1726B" w:rsidRDefault="00A74037" w:rsidP="002B17F7">
      <w:pPr>
        <w:pStyle w:val="Leitfaden-Flietext"/>
        <w:rPr>
          <w:rFonts w:ascii="Calibri" w:hAnsi="Calibri"/>
        </w:rPr>
      </w:pPr>
      <w:r>
        <w:rPr>
          <w:rFonts w:ascii="Calibri" w:hAnsi="Calibri"/>
        </w:rPr>
        <w:br w:type="column"/>
      </w:r>
    </w:p>
    <w:p w:rsidR="0074579A" w:rsidRPr="00C1726B" w:rsidRDefault="00DD24BC" w:rsidP="002B17F7">
      <w:pPr>
        <w:pStyle w:val="Leitfaden-00berschhriften"/>
        <w:rPr>
          <w:rFonts w:ascii="Calibri" w:hAnsi="Calibri"/>
          <w:color w:val="000000" w:themeColor="text1"/>
          <w:sz w:val="30"/>
          <w:szCs w:val="30"/>
        </w:rPr>
      </w:pPr>
      <w:bookmarkStart w:id="2" w:name="_Toc487198349"/>
      <w:r w:rsidRPr="00C1726B">
        <w:rPr>
          <w:rFonts w:ascii="Calibri" w:hAnsi="Calibri"/>
          <w:color w:val="000000" w:themeColor="text1"/>
          <w:sz w:val="30"/>
          <w:szCs w:val="30"/>
        </w:rPr>
        <w:t>Baustein 2: Begriffe und Organisatorische Verankerung</w:t>
      </w:r>
      <w:bookmarkEnd w:id="2"/>
    </w:p>
    <w:p w:rsidR="00207A9A" w:rsidRPr="00C1726B" w:rsidRDefault="00207A9A" w:rsidP="002B17F7">
      <w:pPr>
        <w:pStyle w:val="Leitfaden-Zwischenberschrift"/>
        <w:rPr>
          <w:rFonts w:ascii="Calibri" w:hAnsi="Calibri"/>
          <w:b w:val="0"/>
        </w:rPr>
      </w:pPr>
      <w:r w:rsidRPr="00C1726B">
        <w:rPr>
          <w:rFonts w:ascii="Calibri" w:hAnsi="Calibri"/>
          <w:b w:val="0"/>
        </w:rPr>
        <w:t>Textbeispiel: Definition Projekt</w:t>
      </w:r>
    </w:p>
    <w:p w:rsidR="00207A9A" w:rsidRPr="00C1726B" w:rsidRDefault="00207A9A" w:rsidP="002B17F7">
      <w:pPr>
        <w:rPr>
          <w:rFonts w:ascii="Calibri" w:hAnsi="Calibri"/>
          <w:color w:val="000000" w:themeColor="text1"/>
          <w:szCs w:val="20"/>
        </w:rPr>
      </w:pPr>
      <w:r w:rsidRPr="00C1726B">
        <w:rPr>
          <w:rFonts w:ascii="Calibri" w:hAnsi="Calibri"/>
          <w:color w:val="000000" w:themeColor="text1"/>
          <w:szCs w:val="20"/>
        </w:rPr>
        <w:t>„Ein Projekt ist ein Vorhaben, das im Wesentlichen durch Einmaligkeit der Rahmenbedingungen in seiner Gesamtheit und seinen Zusammenhängen gekennzeichnet ist. Die Rahmenbedingungen sind:</w:t>
      </w:r>
    </w:p>
    <w:p w:rsidR="00207A9A" w:rsidRPr="00C1726B" w:rsidRDefault="00207A9A" w:rsidP="002B17F7">
      <w:pPr>
        <w:pStyle w:val="Leitfaden-Aufzhlungspunkt"/>
        <w:rPr>
          <w:rFonts w:ascii="Calibri" w:hAnsi="Calibri"/>
          <w:szCs w:val="20"/>
        </w:rPr>
      </w:pPr>
      <w:r w:rsidRPr="00C1726B">
        <w:rPr>
          <w:rFonts w:ascii="Calibri" w:hAnsi="Calibri"/>
        </w:rPr>
        <w:t>Neuartige und komplexe Zielvorgaben</w:t>
      </w:r>
      <w:r w:rsidRPr="00C1726B">
        <w:rPr>
          <w:rFonts w:ascii="Calibri" w:hAnsi="Calibri"/>
        </w:rPr>
        <w:br/>
      </w:r>
      <w:r w:rsidRPr="00C1726B">
        <w:rPr>
          <w:rFonts w:ascii="Calibri" w:hAnsi="Calibri"/>
          <w:szCs w:val="20"/>
        </w:rPr>
        <w:t>Bei der Projektarbeit werden i.d.R. neuartige und komplexe Ziele verfolgt, die speziell für das Projekt entwickelt und mit Personen unterschiedlicher Verantwortungsbereiche und Interessengruppen abgestimmt und umgesetzt werden müssen.</w:t>
      </w:r>
    </w:p>
    <w:p w:rsidR="00207A9A" w:rsidRPr="00C1726B" w:rsidRDefault="00207A9A" w:rsidP="002B17F7">
      <w:pPr>
        <w:pStyle w:val="Leitfaden-Aufzhlungspunkt"/>
        <w:rPr>
          <w:rFonts w:ascii="Calibri" w:hAnsi="Calibri"/>
          <w:szCs w:val="20"/>
        </w:rPr>
      </w:pPr>
      <w:r w:rsidRPr="00C1726B">
        <w:rPr>
          <w:rFonts w:ascii="Calibri" w:hAnsi="Calibri"/>
          <w:szCs w:val="20"/>
        </w:rPr>
        <w:t>Definierter Zeitrahmen</w:t>
      </w:r>
      <w:r w:rsidRPr="00C1726B">
        <w:rPr>
          <w:rFonts w:ascii="Calibri" w:hAnsi="Calibri"/>
          <w:szCs w:val="20"/>
        </w:rPr>
        <w:br/>
        <w:t>Die Projektarbeit ist zeitlich befristet. Es gibt einen Zeitpunkt für den Start und einen für das Ende der Projektarbeit. Die Aufgaben im Rahmen eines Projektes sind mit dem Projektende abgeschlossen.</w:t>
      </w:r>
    </w:p>
    <w:p w:rsidR="00207A9A" w:rsidRPr="00C1726B" w:rsidRDefault="00207A9A" w:rsidP="002B17F7">
      <w:pPr>
        <w:pStyle w:val="Leitfaden-Aufzhlungspunkt"/>
        <w:rPr>
          <w:rFonts w:ascii="Calibri" w:hAnsi="Calibri"/>
          <w:szCs w:val="20"/>
        </w:rPr>
      </w:pPr>
      <w:r w:rsidRPr="00C1726B">
        <w:rPr>
          <w:rFonts w:ascii="Calibri" w:hAnsi="Calibri"/>
          <w:szCs w:val="20"/>
        </w:rPr>
        <w:t>Definierter Kostenrahmen</w:t>
      </w:r>
      <w:r w:rsidRPr="00C1726B">
        <w:rPr>
          <w:rFonts w:ascii="Calibri" w:hAnsi="Calibri"/>
          <w:szCs w:val="20"/>
        </w:rPr>
        <w:br/>
        <w:t>Die Aufgaben im Rahmen der Projektarbeit sind in einem definierten Kostenrahmen abzuwickeln. Das hat zur Folge, dass einem Projekt ein Kostenrahmen zugeordnet wird, der eigenverantwortlich geplant und überwacht werden muss.</w:t>
      </w:r>
    </w:p>
    <w:p w:rsidR="00207A9A" w:rsidRPr="00C1726B" w:rsidRDefault="00207A9A" w:rsidP="002B17F7">
      <w:pPr>
        <w:pStyle w:val="Leitfaden-Aufzhlungspunkt"/>
        <w:rPr>
          <w:rFonts w:ascii="Calibri" w:hAnsi="Calibri"/>
          <w:szCs w:val="20"/>
        </w:rPr>
      </w:pPr>
      <w:r w:rsidRPr="00C1726B">
        <w:rPr>
          <w:rFonts w:ascii="Calibri" w:hAnsi="Calibri"/>
          <w:szCs w:val="20"/>
        </w:rPr>
        <w:t>Multidisziplinäre Aufgabenstellung</w:t>
      </w:r>
      <w:r w:rsidRPr="00C1726B">
        <w:rPr>
          <w:rFonts w:ascii="Calibri" w:hAnsi="Calibri"/>
          <w:szCs w:val="20"/>
        </w:rPr>
        <w:br/>
        <w:t>Die Projektarbeit erfordert die Zusammenarbeit von Personen unterschiedlicher Fachkenntnisse und Aufgabenbereiche.</w:t>
      </w:r>
    </w:p>
    <w:p w:rsidR="00207A9A" w:rsidRPr="00C1726B" w:rsidRDefault="00207A9A" w:rsidP="002B17F7">
      <w:pPr>
        <w:pStyle w:val="Leitfaden-Aufzhlungspunkt"/>
        <w:rPr>
          <w:rFonts w:ascii="Calibri" w:hAnsi="Calibri"/>
          <w:szCs w:val="20"/>
        </w:rPr>
      </w:pPr>
      <w:r w:rsidRPr="00C1726B">
        <w:rPr>
          <w:rFonts w:ascii="Calibri" w:hAnsi="Calibri"/>
          <w:szCs w:val="20"/>
        </w:rPr>
        <w:t>Besondere und zeitlich befristete Organisationsform</w:t>
      </w:r>
      <w:r w:rsidRPr="00C1726B">
        <w:rPr>
          <w:rFonts w:ascii="Calibri" w:hAnsi="Calibri"/>
          <w:szCs w:val="20"/>
        </w:rPr>
        <w:br/>
        <w:t>Durch eine besondere und zeitlich befristete Organisationsform werden die projektbezogenen Aufgaben und Verantwortlichkeiten geregelt.</w:t>
      </w:r>
    </w:p>
    <w:p w:rsidR="00207A9A" w:rsidRPr="00C1726B" w:rsidRDefault="00207A9A" w:rsidP="002B17F7">
      <w:pPr>
        <w:pStyle w:val="Leitfaden-Aufzhlungspunkt"/>
        <w:rPr>
          <w:rFonts w:ascii="Calibri" w:hAnsi="Calibri"/>
          <w:szCs w:val="20"/>
        </w:rPr>
      </w:pPr>
      <w:r w:rsidRPr="00C1726B">
        <w:rPr>
          <w:rFonts w:ascii="Calibri" w:hAnsi="Calibri"/>
          <w:szCs w:val="20"/>
        </w:rPr>
        <w:t>Risikobehaftet</w:t>
      </w:r>
      <w:r w:rsidRPr="00C1726B">
        <w:rPr>
          <w:rFonts w:ascii="Calibri" w:hAnsi="Calibri"/>
          <w:szCs w:val="20"/>
        </w:rPr>
        <w:br/>
        <w:t>Durch die Neuartigkeit und Komplexität der Aufgabenstellung ist die Projektarbeit i.d.R. mit besonderen Risiken behaftet, die besondere Maßnahmen erfordern können.</w:t>
      </w:r>
    </w:p>
    <w:p w:rsidR="00207A9A" w:rsidRPr="00C1726B" w:rsidRDefault="00207A9A" w:rsidP="002B17F7">
      <w:pPr>
        <w:pStyle w:val="Leitfaden-Aufzhlungspunkt"/>
        <w:numPr>
          <w:ilvl w:val="0"/>
          <w:numId w:val="0"/>
        </w:numPr>
        <w:rPr>
          <w:rFonts w:ascii="Calibri" w:hAnsi="Calibri"/>
          <w:szCs w:val="20"/>
        </w:rPr>
      </w:pPr>
    </w:p>
    <w:p w:rsidR="00207A9A" w:rsidRPr="00C1726B" w:rsidRDefault="00207A9A" w:rsidP="002B17F7">
      <w:pPr>
        <w:pStyle w:val="Leitfaden-Aufzhlungspunkt"/>
        <w:numPr>
          <w:ilvl w:val="0"/>
          <w:numId w:val="0"/>
        </w:numPr>
        <w:rPr>
          <w:rFonts w:ascii="Calibri" w:hAnsi="Calibri"/>
          <w:szCs w:val="20"/>
        </w:rPr>
      </w:pPr>
      <w:r w:rsidRPr="00C1726B">
        <w:rPr>
          <w:rFonts w:ascii="Calibri" w:hAnsi="Calibri"/>
          <w:szCs w:val="20"/>
        </w:rPr>
        <w:t>Bei XXXX wird dann von einem Projekt gesprochen, wenn durch das Projekt-Portfoliomanagement ein Projektauftrag freigegeben wurde.</w:t>
      </w:r>
    </w:p>
    <w:p w:rsidR="00207A9A" w:rsidRPr="00C1726B" w:rsidRDefault="00207A9A" w:rsidP="002B17F7">
      <w:pPr>
        <w:pStyle w:val="Leitfaden-Aufzhlungspunkt"/>
        <w:numPr>
          <w:ilvl w:val="0"/>
          <w:numId w:val="0"/>
        </w:numPr>
        <w:rPr>
          <w:rFonts w:ascii="Calibri" w:hAnsi="Calibri"/>
          <w:szCs w:val="20"/>
        </w:rPr>
      </w:pPr>
      <w:r w:rsidRPr="00C1726B">
        <w:rPr>
          <w:rFonts w:ascii="Calibri" w:hAnsi="Calibri"/>
          <w:szCs w:val="20"/>
        </w:rPr>
        <w:t>Projektideen oder Initiativen für Projekte können in Form eines Projektantrages an das Projekt-Portfoliomanagement gerichtet werden.“</w:t>
      </w:r>
    </w:p>
    <w:p w:rsidR="004E00A3" w:rsidRPr="00C1726B" w:rsidRDefault="004E00A3" w:rsidP="002B17F7">
      <w:pPr>
        <w:pStyle w:val="Leitfaden-Flietext"/>
        <w:rPr>
          <w:rFonts w:ascii="Calibri" w:hAnsi="Calibri"/>
        </w:rPr>
      </w:pPr>
    </w:p>
    <w:p w:rsidR="00207A9A" w:rsidRPr="00C1726B" w:rsidRDefault="00A74037" w:rsidP="002B17F7">
      <w:pPr>
        <w:pStyle w:val="Leitfaden-Zwischenberschrift"/>
        <w:rPr>
          <w:rFonts w:ascii="Calibri" w:hAnsi="Calibri"/>
          <w:b w:val="0"/>
        </w:rPr>
      </w:pPr>
      <w:r>
        <w:rPr>
          <w:rFonts w:ascii="Calibri" w:hAnsi="Calibri"/>
          <w:b w:val="0"/>
        </w:rPr>
        <w:br w:type="column"/>
      </w:r>
      <w:r w:rsidR="00207A9A" w:rsidRPr="00C1726B">
        <w:rPr>
          <w:rFonts w:ascii="Calibri" w:hAnsi="Calibri"/>
          <w:b w:val="0"/>
        </w:rPr>
        <w:lastRenderedPageBreak/>
        <w:t>Textbeispiel – Fortsetzung: Definition Projektmanagement</w:t>
      </w:r>
    </w:p>
    <w:p w:rsidR="00207A9A" w:rsidRPr="00C1726B" w:rsidRDefault="00207A9A" w:rsidP="002B17F7">
      <w:pPr>
        <w:rPr>
          <w:rFonts w:ascii="Calibri" w:hAnsi="Calibri"/>
          <w:color w:val="000000" w:themeColor="text1"/>
          <w:szCs w:val="20"/>
        </w:rPr>
      </w:pPr>
      <w:r w:rsidRPr="00C1726B">
        <w:rPr>
          <w:rFonts w:ascii="Calibri" w:hAnsi="Calibri"/>
          <w:color w:val="000000" w:themeColor="text1"/>
          <w:szCs w:val="20"/>
        </w:rPr>
        <w:t>„Projektmanagement ist ein komplexer, zielorientierter und ergebnisorientierter Planungs- und Führungsprozess, der das Erreichen der Projektziele über den gesamten Projektverlauf sicherstellt. Projektmanagement erfordert die Anwendung der Methoden des Projektmanagements sowie die Wahrnehmung von Integrationsaufgaben. Ausgeprägte soziale Kompetenzen sind die Voraussetzungen für erfolgreiches Projektmanagement.</w:t>
      </w:r>
    </w:p>
    <w:p w:rsidR="00207A9A" w:rsidRPr="00C1726B" w:rsidRDefault="00207A9A" w:rsidP="002B17F7">
      <w:pPr>
        <w:pStyle w:val="Leitfaden-Aufzhlungspunkt"/>
        <w:rPr>
          <w:rFonts w:ascii="Calibri" w:hAnsi="Calibri"/>
          <w:szCs w:val="20"/>
        </w:rPr>
      </w:pPr>
      <w:r w:rsidRPr="00C1726B">
        <w:rPr>
          <w:rFonts w:ascii="Calibri" w:hAnsi="Calibri"/>
        </w:rPr>
        <w:t>Methoden des Projektmanagements</w:t>
      </w:r>
      <w:r w:rsidRPr="00C1726B">
        <w:rPr>
          <w:rFonts w:ascii="Calibri" w:hAnsi="Calibri"/>
        </w:rPr>
        <w:br/>
      </w:r>
      <w:r w:rsidRPr="00C1726B">
        <w:rPr>
          <w:rFonts w:ascii="Calibri" w:hAnsi="Calibri"/>
          <w:szCs w:val="20"/>
        </w:rPr>
        <w:t>Projektmanagement ist durch die Beherrschung von Methoden, Techniken und Werkzeugen des Projektmanagements gekennzeichnet, durch deren konsequente Anwendung der Projekterfolg sichergestellt wird. Projektmanagement ist somit eine von den fachlichen Aufgaben unabhängige und zielführende Aufgabe.</w:t>
      </w:r>
    </w:p>
    <w:p w:rsidR="00207A9A" w:rsidRPr="00C1726B" w:rsidRDefault="00207A9A" w:rsidP="002B17F7">
      <w:pPr>
        <w:pStyle w:val="Leitfaden-Aufzhlungspunkt"/>
        <w:rPr>
          <w:rFonts w:ascii="Calibri" w:hAnsi="Calibri"/>
          <w:szCs w:val="20"/>
        </w:rPr>
      </w:pPr>
      <w:r w:rsidRPr="00C1726B">
        <w:rPr>
          <w:rFonts w:ascii="Calibri" w:hAnsi="Calibri"/>
          <w:szCs w:val="20"/>
        </w:rPr>
        <w:t>Integrationsfunktion des Projektmanagements</w:t>
      </w:r>
      <w:r w:rsidRPr="00C1726B">
        <w:rPr>
          <w:rFonts w:ascii="Calibri" w:hAnsi="Calibri"/>
          <w:szCs w:val="20"/>
        </w:rPr>
        <w:br/>
        <w:t>Projektmanagement muss die unterschiedlichen Anforderungen und Zielvorstellungen der am Projekt beteiligten Personen integrieren. Hierzu ist es notwendig, die unterschiedlichen Denkweisen und Begriffswelten der aus unterschiedlichen fachlichen und organisatorischen Zusammenhängen stammenden Personen zusammenzuführen.</w:t>
      </w:r>
    </w:p>
    <w:p w:rsidR="00207A9A" w:rsidRPr="00C1726B" w:rsidRDefault="00207A9A" w:rsidP="002B17F7">
      <w:pPr>
        <w:pStyle w:val="Leitfaden-Aufzhlungspunkt"/>
        <w:rPr>
          <w:rFonts w:ascii="Calibri" w:hAnsi="Calibri"/>
          <w:szCs w:val="20"/>
        </w:rPr>
      </w:pPr>
      <w:r w:rsidRPr="00C1726B">
        <w:rPr>
          <w:rFonts w:ascii="Calibri" w:hAnsi="Calibri"/>
          <w:szCs w:val="20"/>
        </w:rPr>
        <w:t>Soziale Kompetenzen</w:t>
      </w:r>
      <w:r w:rsidRPr="00C1726B">
        <w:rPr>
          <w:rFonts w:ascii="Calibri" w:hAnsi="Calibri"/>
          <w:szCs w:val="20"/>
        </w:rPr>
        <w:br/>
        <w:t>Projektmanagement ist eine Aufgabe, die von den verantwortlichen Personen ein hohes Maß an sozialen Kompetenzen erfordert. Kommunikationsfähigkeit, Einfühlungsvermögen und Überzeugungskraft sind ebenso Voraussetzung für den Projekterfolg, wie das Wissen um die gruppendynamischen Prozesse im Team und die Fähigkeit Projektteams zum Erfolg zu führen.“</w:t>
      </w:r>
    </w:p>
    <w:p w:rsidR="004E00A3" w:rsidRPr="00C1726B" w:rsidRDefault="004E00A3" w:rsidP="002B17F7">
      <w:pPr>
        <w:pStyle w:val="Leitfaden-Flietext"/>
        <w:rPr>
          <w:rFonts w:ascii="Calibri" w:hAnsi="Calibri"/>
        </w:rPr>
      </w:pPr>
    </w:p>
    <w:p w:rsidR="00D14DF1" w:rsidRPr="00C1726B" w:rsidRDefault="00A74037" w:rsidP="002B17F7">
      <w:pPr>
        <w:pStyle w:val="Leitfaden-Zwischenberschrift"/>
        <w:rPr>
          <w:rFonts w:ascii="Calibri" w:hAnsi="Calibri"/>
        </w:rPr>
      </w:pPr>
      <w:r>
        <w:rPr>
          <w:rFonts w:ascii="Calibri" w:hAnsi="Calibri"/>
        </w:rPr>
        <w:br w:type="column"/>
      </w:r>
      <w:r w:rsidR="00BE379E" w:rsidRPr="00C1726B">
        <w:rPr>
          <w:rFonts w:ascii="Calibri" w:hAnsi="Calibri"/>
        </w:rPr>
        <w:lastRenderedPageBreak/>
        <w:t>Ein einfach gehaltenes Praxisbeispiel</w:t>
      </w:r>
    </w:p>
    <w:p w:rsidR="00605275" w:rsidRPr="00C1726B" w:rsidRDefault="00605275" w:rsidP="002B17F7">
      <w:pPr>
        <w:pStyle w:val="Leitfaden-Zwischenberschrift"/>
        <w:rPr>
          <w:rFonts w:ascii="Calibri" w:hAnsi="Calibri"/>
          <w:b w:val="0"/>
        </w:rPr>
      </w:pPr>
      <w:r w:rsidRPr="00C1726B">
        <w:rPr>
          <w:rFonts w:ascii="Calibri" w:hAnsi="Calibri"/>
          <w:b w:val="0"/>
        </w:rPr>
        <w:t>Textbeispiel aus der Praxis, einfacher gehalten: Definitionen</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 xml:space="preserve">„Definition Projekt </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Ein Projekt ist ein Vorhaben, das im Wesentlichen durch Einmaligkeit der Rahmenbedingungen in seiner Gesamtheit und seinen Zusammenhängen gekennzeichnet ist. Die Rahmenbedingungen sind:</w:t>
      </w:r>
    </w:p>
    <w:p w:rsidR="00605275" w:rsidRPr="00C1726B" w:rsidRDefault="00605275" w:rsidP="002B17F7">
      <w:pPr>
        <w:pStyle w:val="Leitfaden-Aufzhlungspunkt"/>
        <w:rPr>
          <w:rFonts w:ascii="Calibri" w:hAnsi="Calibri"/>
          <w:szCs w:val="20"/>
        </w:rPr>
      </w:pPr>
      <w:r w:rsidRPr="00C1726B">
        <w:rPr>
          <w:rFonts w:ascii="Calibri" w:hAnsi="Calibri"/>
        </w:rPr>
        <w:t>Neuartige und komplexe Zielvorgaben</w:t>
      </w:r>
      <w:r w:rsidRPr="00C1726B">
        <w:rPr>
          <w:rFonts w:ascii="Calibri" w:hAnsi="Calibri"/>
        </w:rPr>
        <w:br/>
      </w:r>
      <w:r w:rsidRPr="00C1726B">
        <w:rPr>
          <w:rFonts w:ascii="Calibri" w:hAnsi="Calibri"/>
          <w:szCs w:val="20"/>
        </w:rPr>
        <w:t>Bei der Projektarbeit werden in der Regel neuartige und komplexe Ziele verfolgt, die speziell für das Projekt entwickelt und mit Personen unterschiedlicher Verantwortungsbereiche und Interessengruppen abgestimmt und umgesetzt werden müssen.</w:t>
      </w:r>
    </w:p>
    <w:p w:rsidR="00605275" w:rsidRPr="00C1726B" w:rsidRDefault="00605275" w:rsidP="002B17F7">
      <w:pPr>
        <w:pStyle w:val="Leitfaden-Aufzhlungspunkt"/>
        <w:rPr>
          <w:rFonts w:ascii="Calibri" w:hAnsi="Calibri"/>
          <w:szCs w:val="20"/>
        </w:rPr>
      </w:pPr>
      <w:r w:rsidRPr="00C1726B">
        <w:rPr>
          <w:rFonts w:ascii="Calibri" w:hAnsi="Calibri"/>
          <w:szCs w:val="20"/>
        </w:rPr>
        <w:t>Definierter Zeitrahmen</w:t>
      </w:r>
      <w:r w:rsidRPr="00C1726B">
        <w:rPr>
          <w:rFonts w:ascii="Calibri" w:hAnsi="Calibri"/>
          <w:szCs w:val="20"/>
        </w:rPr>
        <w:br/>
        <w:t>Die Projektarbeit ist zeitlich befristet. Es gibt einen Zeitpunkt für den Start und einen für das Ende der Projektarbeit. Die Aufgaben im Rahmen eines Projektes sind mit dem Projektende abgeschlossen.</w:t>
      </w:r>
    </w:p>
    <w:p w:rsidR="00605275" w:rsidRPr="00C1726B" w:rsidRDefault="00605275" w:rsidP="002B17F7">
      <w:pPr>
        <w:pStyle w:val="Leitfaden-Aufzhlungspunkt"/>
        <w:rPr>
          <w:rFonts w:ascii="Calibri" w:hAnsi="Calibri"/>
          <w:szCs w:val="20"/>
        </w:rPr>
      </w:pPr>
      <w:r w:rsidRPr="00C1726B">
        <w:rPr>
          <w:rFonts w:ascii="Calibri" w:hAnsi="Calibri"/>
          <w:szCs w:val="20"/>
        </w:rPr>
        <w:t>Definierter Aufwands- und Kostenrahmen</w:t>
      </w:r>
      <w:r w:rsidRPr="00C1726B">
        <w:rPr>
          <w:rFonts w:ascii="Calibri" w:hAnsi="Calibri"/>
          <w:szCs w:val="20"/>
        </w:rPr>
        <w:br/>
        <w:t>Die Aufgaben im Rahmen der Projektarbeit sind in einem definierten Aufwands- und Kostenrahmen abzuwickeln. Der Aufwands- und Kostenrahmen umfasst das Budget, interne Arbeitsaufwände, externe Dienstleistungen und Sachkosten.</w:t>
      </w:r>
    </w:p>
    <w:p w:rsidR="00605275" w:rsidRPr="00C1726B" w:rsidRDefault="00605275" w:rsidP="002B17F7">
      <w:pPr>
        <w:pStyle w:val="Leitfaden-Aufzhlungspunkt"/>
        <w:rPr>
          <w:rFonts w:ascii="Calibri" w:hAnsi="Calibri"/>
          <w:szCs w:val="20"/>
        </w:rPr>
      </w:pPr>
      <w:r w:rsidRPr="00C1726B">
        <w:rPr>
          <w:rFonts w:ascii="Calibri" w:hAnsi="Calibri"/>
          <w:szCs w:val="20"/>
        </w:rPr>
        <w:t>Besondere und zeitlich befristete Organisationsform</w:t>
      </w:r>
      <w:r w:rsidRPr="00C1726B">
        <w:rPr>
          <w:rFonts w:ascii="Calibri" w:hAnsi="Calibri"/>
          <w:szCs w:val="20"/>
        </w:rPr>
        <w:br/>
        <w:t>Durch eine besondere und zeitlich befristete Organisationsform werden die projektbezogenen Aufgaben und Verantwortlichkeiten geregelt.</w:t>
      </w:r>
    </w:p>
    <w:p w:rsidR="00605275" w:rsidRPr="00C1726B" w:rsidRDefault="00605275" w:rsidP="002B17F7">
      <w:pPr>
        <w:rPr>
          <w:rFonts w:ascii="Calibri" w:hAnsi="Calibri"/>
          <w:color w:val="000000" w:themeColor="text1"/>
          <w:szCs w:val="20"/>
        </w:rPr>
      </w:pP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Bei XXXX liegt ein Projekt vor, wenn ein freigegebene Projektantrag oder ein freigegebener Projektauftrag vorliegt.</w:t>
      </w:r>
    </w:p>
    <w:p w:rsidR="00605275" w:rsidRPr="00C1726B" w:rsidRDefault="00605275" w:rsidP="002B17F7">
      <w:pPr>
        <w:rPr>
          <w:rFonts w:ascii="Calibri" w:hAnsi="Calibri"/>
          <w:color w:val="000000" w:themeColor="text1"/>
          <w:szCs w:val="20"/>
        </w:rPr>
      </w:pP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Definition Projektmanagement</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 xml:space="preserve">Projektmanagement ist ein durch den Projektleiter geführter komplexer, zielorientierter und ergebnis-orientierter Planungs- und Führungsprozess, der das Erreichen der Projektziele über den gesamten Projektverlaufs sicherstellt. Projektmanagement erfordert die Anwendung von Methoden des Projekt-management sowie die Wahrnehmung von Steuerungs-, Kontroll- und Unterstützungsaufgaben durch das Management. </w:t>
      </w:r>
    </w:p>
    <w:p w:rsidR="00605275" w:rsidRPr="00C1726B" w:rsidRDefault="00605275" w:rsidP="002B17F7">
      <w:pPr>
        <w:rPr>
          <w:rFonts w:ascii="Calibri" w:hAnsi="Calibri"/>
          <w:color w:val="000000" w:themeColor="text1"/>
          <w:szCs w:val="20"/>
        </w:rPr>
      </w:pP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Definition Projekt-Portfolio-Management</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Das Projekt-Portfolio-Management beinhaltet eine Zusammenstellung aller in Klärung, in Planung und in der Umsetzung befindlichen Projekte. Es steuert auf Basis sicherer Informationen die Projektlandschaft der XXXX XXXX.“</w:t>
      </w:r>
    </w:p>
    <w:p w:rsidR="004E00A3" w:rsidRPr="00C1726B" w:rsidRDefault="004E00A3" w:rsidP="002B17F7">
      <w:pPr>
        <w:pStyle w:val="Leitfaden-Flietext"/>
        <w:rPr>
          <w:rFonts w:ascii="Calibri" w:hAnsi="Calibri"/>
        </w:rPr>
      </w:pPr>
    </w:p>
    <w:p w:rsidR="0096281B" w:rsidRPr="00C1726B" w:rsidRDefault="00A74037" w:rsidP="00F82373">
      <w:pPr>
        <w:pStyle w:val="Leitfaden-Zwischenberschrift"/>
        <w:rPr>
          <w:rFonts w:ascii="Calibri" w:eastAsiaTheme="majorEastAsia" w:hAnsi="Calibri" w:cstheme="majorBidi"/>
          <w:szCs w:val="26"/>
        </w:rPr>
      </w:pPr>
      <w:r>
        <w:rPr>
          <w:rFonts w:ascii="Calibri" w:hAnsi="Calibri"/>
        </w:rPr>
        <w:br w:type="column"/>
      </w:r>
      <w:r w:rsidR="00BE379E" w:rsidRPr="00C1726B">
        <w:rPr>
          <w:rFonts w:ascii="Calibri" w:hAnsi="Calibri"/>
        </w:rPr>
        <w:lastRenderedPageBreak/>
        <w:t>Organisatorische Verankerung</w:t>
      </w:r>
    </w:p>
    <w:p w:rsidR="00605275" w:rsidRPr="00C1726B" w:rsidRDefault="00605275" w:rsidP="002B17F7">
      <w:pPr>
        <w:pStyle w:val="Leitfaden-Zwischenberschrift"/>
        <w:rPr>
          <w:rFonts w:ascii="Calibri" w:hAnsi="Calibri"/>
          <w:b w:val="0"/>
        </w:rPr>
      </w:pPr>
      <w:r w:rsidRPr="00C1726B">
        <w:rPr>
          <w:rFonts w:ascii="Calibri" w:hAnsi="Calibri"/>
          <w:b w:val="0"/>
        </w:rPr>
        <w:t>Textbeispiel:</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 xml:space="preserve">„Das Projekt- und Mehrprojektmanagement wird in der XXXX AG durch insgesamt drei Organisationseinheiten geführt. </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Die Abteilung PPM ist für das Projekt-Portfoliomanagement zuständig und direkt bei der Geschäftsführung angesiedelt.</w:t>
      </w:r>
      <w:r w:rsidRPr="00C1726B">
        <w:rPr>
          <w:rFonts w:ascii="Calibri" w:hAnsi="Calibri"/>
          <w:color w:val="000000" w:themeColor="text1"/>
          <w:szCs w:val="20"/>
        </w:rPr>
        <w:br/>
        <w:t>Zuständiger Ansprechpartner ist Herr Dr. Xxxxx.</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Die Abteilung Projektmanagement (PM) ist mit ihren insgesamt 16 Projektleitern für die Leitung der jeweils definierten Projekte zuständig. Für die Projekte sind jeweils die Projektleiter direkt ansprechbar.</w:t>
      </w:r>
      <w:r w:rsidRPr="00C1726B">
        <w:rPr>
          <w:rFonts w:ascii="Calibri" w:hAnsi="Calibri"/>
          <w:color w:val="000000" w:themeColor="text1"/>
          <w:szCs w:val="20"/>
        </w:rPr>
        <w:br/>
        <w:t>Zuständiger Ansprechpartner für die Abteilung ist Herr Xxxx.</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 xml:space="preserve">Die spezifischen Aufgaben des Projekt-Controlling werden durch das Unternehmens-Controlling wahrgenommen. </w:t>
      </w:r>
      <w:r w:rsidRPr="00C1726B">
        <w:rPr>
          <w:rFonts w:ascii="Calibri" w:hAnsi="Calibri"/>
          <w:color w:val="000000" w:themeColor="text1"/>
          <w:szCs w:val="20"/>
        </w:rPr>
        <w:br/>
        <w:t>Zuständiger Ansprechpartner ist Frau Dr. Xxxx.“</w:t>
      </w:r>
      <w:r w:rsidR="00B66208">
        <w:rPr>
          <w:rFonts w:ascii="Calibri" w:hAnsi="Calibri"/>
          <w:color w:val="000000" w:themeColor="text1"/>
          <w:szCs w:val="20"/>
        </w:rPr>
        <w:br w:type="column"/>
      </w:r>
    </w:p>
    <w:p w:rsidR="00605275" w:rsidRPr="00C1726B" w:rsidRDefault="00605275" w:rsidP="000078E2">
      <w:pPr>
        <w:pStyle w:val="Leitfaden-00berschhriften"/>
        <w:rPr>
          <w:rFonts w:ascii="Calibri" w:hAnsi="Calibri"/>
          <w:color w:val="000000" w:themeColor="text1"/>
          <w:sz w:val="30"/>
          <w:szCs w:val="30"/>
        </w:rPr>
      </w:pPr>
      <w:bookmarkStart w:id="3" w:name="_Toc487198350"/>
      <w:r w:rsidRPr="00C1726B">
        <w:rPr>
          <w:rFonts w:ascii="Calibri" w:hAnsi="Calibri"/>
          <w:color w:val="000000" w:themeColor="text1"/>
          <w:sz w:val="30"/>
          <w:szCs w:val="30"/>
        </w:rPr>
        <w:t>Baustein 3: Projektarten, Projektklassifizierung, Projektpriorisierung</w:t>
      </w:r>
      <w:bookmarkEnd w:id="3"/>
    </w:p>
    <w:p w:rsidR="00022D1E" w:rsidRPr="00C1726B" w:rsidRDefault="00022D1E" w:rsidP="00022D1E">
      <w:pPr>
        <w:pStyle w:val="Leitfaden-Flietext"/>
        <w:rPr>
          <w:rFonts w:ascii="Calibri" w:hAnsi="Calibri"/>
        </w:rPr>
      </w:pPr>
    </w:p>
    <w:p w:rsidR="002B17F7" w:rsidRPr="00C1726B" w:rsidRDefault="002B17F7" w:rsidP="002B17F7">
      <w:pPr>
        <w:pStyle w:val="Leitfaden-Zwischenberschrift"/>
        <w:rPr>
          <w:rFonts w:ascii="Calibri" w:hAnsi="Calibri"/>
          <w:szCs w:val="26"/>
        </w:rPr>
      </w:pPr>
      <w:r w:rsidRPr="00C1726B">
        <w:rPr>
          <w:rFonts w:ascii="Calibri" w:hAnsi="Calibri"/>
        </w:rPr>
        <w:t>Projektarten</w:t>
      </w:r>
    </w:p>
    <w:p w:rsidR="00605275" w:rsidRPr="00C1726B" w:rsidRDefault="00605275" w:rsidP="002B17F7">
      <w:pPr>
        <w:pStyle w:val="Leitfaden-Zwischenberschrift"/>
        <w:rPr>
          <w:rFonts w:ascii="Calibri" w:hAnsi="Calibri"/>
          <w:b w:val="0"/>
        </w:rPr>
      </w:pPr>
      <w:r w:rsidRPr="00C1726B">
        <w:rPr>
          <w:rFonts w:ascii="Calibri" w:hAnsi="Calibri"/>
          <w:b w:val="0"/>
        </w:rPr>
        <w:t>Textbeispiel:</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„Projekte können nach ihrer Art unterschieden werden. So können z. B. Projektgruppen gleicher Art in ihrer Priorität im Rahmen der Steuerung der Projektlandschaft gegenübergestellt, vergleichend betrachtet und gesteuert werden.</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Folgende Projektarten werden unterschieden:</w:t>
      </w:r>
    </w:p>
    <w:p w:rsidR="00605275" w:rsidRPr="00C1726B" w:rsidRDefault="00605275" w:rsidP="002B17F7">
      <w:pPr>
        <w:pStyle w:val="Leitfaden-Aufzhlungspunkt"/>
        <w:rPr>
          <w:rFonts w:ascii="Calibri" w:hAnsi="Calibri"/>
          <w:szCs w:val="20"/>
        </w:rPr>
      </w:pPr>
      <w:r w:rsidRPr="00C1726B">
        <w:rPr>
          <w:rFonts w:ascii="Calibri" w:hAnsi="Calibri"/>
        </w:rPr>
        <w:t>IT-Projekte</w:t>
      </w:r>
    </w:p>
    <w:p w:rsidR="00605275" w:rsidRPr="00C1726B" w:rsidRDefault="00605275" w:rsidP="002B17F7">
      <w:pPr>
        <w:pStyle w:val="Leitfaden-Aufzhlungspunkt"/>
        <w:rPr>
          <w:rFonts w:ascii="Calibri" w:hAnsi="Calibri"/>
          <w:szCs w:val="20"/>
        </w:rPr>
      </w:pPr>
      <w:r w:rsidRPr="00C1726B">
        <w:rPr>
          <w:rFonts w:ascii="Calibri" w:hAnsi="Calibri"/>
          <w:szCs w:val="20"/>
        </w:rPr>
        <w:t>Organisationsprojekte</w:t>
      </w:r>
    </w:p>
    <w:p w:rsidR="00605275" w:rsidRPr="00C1726B" w:rsidRDefault="00605275" w:rsidP="002B17F7">
      <w:pPr>
        <w:pStyle w:val="Leitfaden-Aufzhlungspunkt"/>
        <w:rPr>
          <w:rFonts w:ascii="Calibri" w:hAnsi="Calibri"/>
          <w:szCs w:val="20"/>
        </w:rPr>
      </w:pPr>
      <w:r w:rsidRPr="00C1726B">
        <w:rPr>
          <w:rFonts w:ascii="Calibri" w:hAnsi="Calibri"/>
          <w:szCs w:val="20"/>
        </w:rPr>
        <w:t>Investitionsprojekte</w:t>
      </w:r>
    </w:p>
    <w:p w:rsidR="00605275" w:rsidRPr="00C1726B" w:rsidRDefault="00605275" w:rsidP="002B17F7">
      <w:pPr>
        <w:pStyle w:val="Leitfaden-Aufzhlungspunkt"/>
        <w:rPr>
          <w:rFonts w:ascii="Calibri" w:hAnsi="Calibri"/>
          <w:szCs w:val="20"/>
        </w:rPr>
      </w:pPr>
      <w:r w:rsidRPr="00C1726B">
        <w:rPr>
          <w:rFonts w:ascii="Calibri" w:hAnsi="Calibri"/>
          <w:szCs w:val="20"/>
        </w:rPr>
        <w:t>Produktentwicklungsprojekt</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Alle IT-Projekte werden über den IT-Lenkungsausschuss und über das Anforderungsmanagement gesteuert. Das IT-Projekt-Portfolio wird regelmäßig im Projekt-Portfolio-Management PPM analysiert und bei Bedarf werden Prioritäten aus Sicht der Unternehmensinteressen gesteuert.</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Alle Produktentwicklungsprojekte werden über den Bereich Produktmanagement gesteuert. Das Produkt-Portfolio wird regelmäßig im Projekt-Portfolio-Management PPM analysiert und bei Bedarf werden Prioritäten aus Sicht der Unternehmensinteressen gesteuert.</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Alle anderen Projekte werden über das Projekt-Portfoliomanagement gesteuert.</w:t>
      </w:r>
    </w:p>
    <w:p w:rsidR="00605275" w:rsidRPr="00C1726B" w:rsidRDefault="00605275" w:rsidP="002B17F7">
      <w:pPr>
        <w:rPr>
          <w:rFonts w:ascii="Calibri" w:hAnsi="Calibri"/>
          <w:color w:val="000000" w:themeColor="text1"/>
          <w:szCs w:val="20"/>
        </w:rPr>
      </w:pPr>
      <w:r w:rsidRPr="00C1726B">
        <w:rPr>
          <w:rFonts w:ascii="Calibri" w:hAnsi="Calibri"/>
          <w:color w:val="000000" w:themeColor="text1"/>
          <w:szCs w:val="20"/>
        </w:rPr>
        <w:t>Abhängig von der Projektklassifikation, von der Projektpriorität und von der Projektart werden unter-schiedliche Anforderungen an das Projektmanagement und an das Berichtswesen der Projekte gestellt. Dies wird im Projektauftrag spezifiziert.“</w:t>
      </w:r>
    </w:p>
    <w:p w:rsidR="00605275" w:rsidRPr="00C1726B" w:rsidRDefault="00605275" w:rsidP="002B17F7">
      <w:pPr>
        <w:rPr>
          <w:rFonts w:ascii="Calibri" w:hAnsi="Calibri"/>
          <w:color w:val="000000" w:themeColor="text1"/>
          <w:szCs w:val="20"/>
        </w:rPr>
      </w:pPr>
    </w:p>
    <w:p w:rsidR="007F5359" w:rsidRPr="00C1726B" w:rsidRDefault="00B66208" w:rsidP="002B17F7">
      <w:pPr>
        <w:pStyle w:val="Leitfaden-Zwischenberschrift"/>
        <w:rPr>
          <w:rFonts w:ascii="Calibri" w:eastAsiaTheme="majorEastAsia" w:hAnsi="Calibri"/>
        </w:rPr>
      </w:pPr>
      <w:r>
        <w:rPr>
          <w:rFonts w:ascii="Calibri" w:eastAsiaTheme="majorEastAsia" w:hAnsi="Calibri"/>
        </w:rPr>
        <w:br w:type="column"/>
      </w:r>
      <w:r w:rsidR="00BE250A" w:rsidRPr="00C1726B">
        <w:rPr>
          <w:rFonts w:ascii="Calibri" w:eastAsiaTheme="majorEastAsia" w:hAnsi="Calibri"/>
        </w:rPr>
        <w:lastRenderedPageBreak/>
        <w:t>Projektklassifizierung</w:t>
      </w:r>
    </w:p>
    <w:p w:rsidR="00D35B0A" w:rsidRPr="00C1726B" w:rsidRDefault="00D35B0A" w:rsidP="00022D1E">
      <w:pPr>
        <w:pStyle w:val="Leitfaden-Zwischenberschrift"/>
        <w:rPr>
          <w:rFonts w:ascii="Calibri" w:hAnsi="Calibri"/>
          <w:b w:val="0"/>
        </w:rPr>
      </w:pPr>
      <w:r w:rsidRPr="00C1726B">
        <w:rPr>
          <w:rFonts w:ascii="Calibri" w:hAnsi="Calibri"/>
          <w:b w:val="0"/>
        </w:rPr>
        <w:t>Textbeispiel: Projektklassifikation</w:t>
      </w:r>
    </w:p>
    <w:p w:rsidR="00D35B0A" w:rsidRPr="00C1726B" w:rsidRDefault="00D35B0A" w:rsidP="002B17F7">
      <w:pPr>
        <w:pStyle w:val="Leitfaden-Flietext"/>
        <w:rPr>
          <w:rFonts w:ascii="Calibri" w:hAnsi="Calibri"/>
        </w:rPr>
      </w:pPr>
      <w:r w:rsidRPr="00C1726B">
        <w:rPr>
          <w:rFonts w:ascii="Calibri" w:hAnsi="Calibri"/>
        </w:rPr>
        <w:t>„Projekte werden nach der Projektklasse und nach der Projektpriorität unterschieden. Die Projektklasse sowie die Projektpriorität werden durch das beauftragende Projekt-Portfolio-Management festgelegt. Die Projektklasse gibt im Kern an, welche strategische Bedeutung das Projekt in Bezug zu den strategischen Zielen der XXXX XXXX hat. Es legt somit die „Wichtigkeit“ des Vorhabens fest.</w:t>
      </w:r>
    </w:p>
    <w:p w:rsidR="00D35B0A" w:rsidRPr="00C1726B" w:rsidRDefault="00D35B0A" w:rsidP="002B17F7">
      <w:pPr>
        <w:pStyle w:val="Leitfaden-Flietext"/>
        <w:rPr>
          <w:rFonts w:ascii="Calibri" w:hAnsi="Calibri"/>
        </w:rPr>
      </w:pPr>
      <w:r w:rsidRPr="00C1726B">
        <w:rPr>
          <w:rFonts w:ascii="Calibri" w:hAnsi="Calibri"/>
        </w:rPr>
        <w:t>Folgende Projektklassen sind möglich:</w:t>
      </w:r>
    </w:p>
    <w:p w:rsidR="00D35B0A" w:rsidRPr="00C1726B" w:rsidRDefault="00D35B0A" w:rsidP="002B17F7">
      <w:pPr>
        <w:pStyle w:val="Leitfaden-Aufzhlungspunkt"/>
        <w:rPr>
          <w:rFonts w:ascii="Calibri" w:hAnsi="Calibri"/>
        </w:rPr>
      </w:pPr>
      <w:r w:rsidRPr="00C1726B">
        <w:rPr>
          <w:rFonts w:ascii="Calibri" w:hAnsi="Calibri"/>
        </w:rPr>
        <w:t>A-Projekte</w:t>
      </w:r>
    </w:p>
    <w:p w:rsidR="00D35B0A" w:rsidRPr="00C1726B" w:rsidRDefault="00D35B0A" w:rsidP="002B17F7">
      <w:pPr>
        <w:pStyle w:val="Leitfaden-Aufzhlungspunkt"/>
        <w:rPr>
          <w:rFonts w:ascii="Calibri" w:hAnsi="Calibri"/>
        </w:rPr>
      </w:pPr>
      <w:r w:rsidRPr="00C1726B">
        <w:rPr>
          <w:rFonts w:ascii="Calibri" w:hAnsi="Calibri"/>
        </w:rPr>
        <w:t>B-Projekte</w:t>
      </w:r>
    </w:p>
    <w:p w:rsidR="00D35B0A" w:rsidRPr="00C1726B" w:rsidRDefault="00D35B0A" w:rsidP="002B17F7">
      <w:pPr>
        <w:pStyle w:val="Leitfaden-Aufzhlungspunkt"/>
        <w:rPr>
          <w:rFonts w:ascii="Calibri" w:hAnsi="Calibri"/>
        </w:rPr>
      </w:pPr>
      <w:r w:rsidRPr="00C1726B">
        <w:rPr>
          <w:rFonts w:ascii="Calibri" w:hAnsi="Calibri"/>
        </w:rPr>
        <w:t>C-Projekte</w:t>
      </w:r>
    </w:p>
    <w:p w:rsidR="00D35B0A" w:rsidRPr="00C1726B" w:rsidRDefault="00D35B0A" w:rsidP="002B17F7">
      <w:pPr>
        <w:pStyle w:val="Leitfaden-Aufzhlungspunkt"/>
        <w:rPr>
          <w:rFonts w:ascii="Calibri" w:hAnsi="Calibri"/>
        </w:rPr>
      </w:pPr>
      <w:r w:rsidRPr="00C1726B">
        <w:rPr>
          <w:rFonts w:ascii="Calibri" w:hAnsi="Calibri"/>
        </w:rPr>
        <w:t>D-Projekte</w:t>
      </w:r>
    </w:p>
    <w:p w:rsidR="00D35B0A" w:rsidRPr="00C1726B" w:rsidRDefault="00D35B0A" w:rsidP="002B17F7">
      <w:pPr>
        <w:pStyle w:val="Leitfaden-Flietext"/>
        <w:rPr>
          <w:rFonts w:ascii="Calibri" w:hAnsi="Calibri"/>
        </w:rPr>
      </w:pPr>
      <w:r w:rsidRPr="00C1726B">
        <w:rPr>
          <w:rFonts w:ascii="Calibri" w:hAnsi="Calibri"/>
        </w:rPr>
        <w:t xml:space="preserve">Bei der Festlegung der Projektklasse werden verschiedene Kriterien herangezogen. </w:t>
      </w:r>
      <w:r w:rsidRPr="00C1726B">
        <w:rPr>
          <w:rFonts w:ascii="Calibri" w:hAnsi="Calibri"/>
        </w:rPr>
        <w:br/>
        <w:t>Diese Kriterien sind:</w:t>
      </w:r>
    </w:p>
    <w:p w:rsidR="00D35B0A" w:rsidRPr="00C1726B" w:rsidRDefault="00D35B0A" w:rsidP="002B17F7">
      <w:pPr>
        <w:pStyle w:val="Leitfaden-Aufzhlungspunkt"/>
        <w:rPr>
          <w:rFonts w:ascii="Calibri" w:hAnsi="Calibri"/>
        </w:rPr>
      </w:pPr>
      <w:r w:rsidRPr="00C1726B">
        <w:rPr>
          <w:rFonts w:ascii="Calibri" w:hAnsi="Calibri"/>
        </w:rPr>
        <w:t>die strategische Bedeutung,</w:t>
      </w:r>
    </w:p>
    <w:p w:rsidR="00D35B0A" w:rsidRPr="00C1726B" w:rsidRDefault="00D35B0A" w:rsidP="002B17F7">
      <w:pPr>
        <w:pStyle w:val="Leitfaden-Aufzhlungspunkt"/>
        <w:rPr>
          <w:rFonts w:ascii="Calibri" w:hAnsi="Calibri"/>
        </w:rPr>
      </w:pPr>
      <w:r w:rsidRPr="00C1726B">
        <w:rPr>
          <w:rFonts w:ascii="Calibri" w:hAnsi="Calibri"/>
        </w:rPr>
        <w:t>die organisatorische Komplexität,</w:t>
      </w:r>
    </w:p>
    <w:p w:rsidR="00D35B0A" w:rsidRPr="00C1726B" w:rsidRDefault="00D35B0A" w:rsidP="002B17F7">
      <w:pPr>
        <w:pStyle w:val="Leitfaden-Aufzhlungspunkt"/>
        <w:rPr>
          <w:rFonts w:ascii="Calibri" w:hAnsi="Calibri"/>
        </w:rPr>
      </w:pPr>
      <w:r w:rsidRPr="00C1726B">
        <w:rPr>
          <w:rFonts w:ascii="Calibri" w:hAnsi="Calibri"/>
        </w:rPr>
        <w:t>der Umfang.</w:t>
      </w:r>
    </w:p>
    <w:p w:rsidR="00D35B0A" w:rsidRDefault="00D35B0A" w:rsidP="002B17F7">
      <w:pPr>
        <w:pStyle w:val="Leitfaden-Flietext"/>
        <w:rPr>
          <w:rFonts w:ascii="Calibri" w:hAnsi="Calibri"/>
        </w:rPr>
      </w:pPr>
      <w:r w:rsidRPr="00C1726B">
        <w:rPr>
          <w:rFonts w:ascii="Calibri" w:hAnsi="Calibri"/>
        </w:rPr>
        <w:t>An die Projekte der jeweiligen Projektklasse werden unterschiedliche Anforderungen an das Projektmanagement gestellt. Diese sind:</w:t>
      </w:r>
    </w:p>
    <w:p w:rsidR="00D35B0A" w:rsidRPr="00C1726B" w:rsidRDefault="00D35B0A" w:rsidP="002B17F7">
      <w:pPr>
        <w:pStyle w:val="Leitfaden-Aufzhlungspunkt"/>
        <w:rPr>
          <w:rFonts w:ascii="Calibri" w:hAnsi="Calibri"/>
        </w:rPr>
      </w:pPr>
      <w:r w:rsidRPr="00C1726B">
        <w:rPr>
          <w:rFonts w:ascii="Calibri" w:hAnsi="Calibri"/>
        </w:rPr>
        <w:t>A-Projekte betreiben ein Projektmanagement in ausgeprägter Form und berichten direkt an den Vorstand.</w:t>
      </w:r>
    </w:p>
    <w:p w:rsidR="00D35B0A" w:rsidRPr="00C1726B" w:rsidRDefault="00D35B0A" w:rsidP="002B17F7">
      <w:pPr>
        <w:pStyle w:val="Leitfaden-Aufzhlungspunkt"/>
        <w:rPr>
          <w:rFonts w:ascii="Calibri" w:hAnsi="Calibri"/>
        </w:rPr>
      </w:pPr>
      <w:r w:rsidRPr="00C1726B">
        <w:rPr>
          <w:rFonts w:ascii="Calibri" w:hAnsi="Calibri"/>
        </w:rPr>
        <w:t>B-Projekte betreiben ein Projektmanagement in ausgeprägter Form und berichten an die zuständigen Lenkungsausschüsse und an das Projekt-Portfolio-Management.</w:t>
      </w:r>
    </w:p>
    <w:p w:rsidR="00D35B0A" w:rsidRPr="00C1726B" w:rsidRDefault="00D35B0A" w:rsidP="002B17F7">
      <w:pPr>
        <w:pStyle w:val="Leitfaden-Aufzhlungspunkt"/>
        <w:rPr>
          <w:rFonts w:ascii="Calibri" w:hAnsi="Calibri"/>
        </w:rPr>
      </w:pPr>
      <w:r w:rsidRPr="00C1726B">
        <w:rPr>
          <w:rFonts w:ascii="Calibri" w:hAnsi="Calibri"/>
        </w:rPr>
        <w:t>C-Projekte betreiben ein angemessenes Projektmanagement und berichten an die zuständigen Lenkungsausschüsse und an das Projekt-Portfolio-Management.</w:t>
      </w:r>
    </w:p>
    <w:p w:rsidR="00D35B0A" w:rsidRPr="00C1726B" w:rsidRDefault="00D35B0A" w:rsidP="002B17F7">
      <w:pPr>
        <w:pStyle w:val="Leitfaden-Aufzhlungspunkt"/>
        <w:rPr>
          <w:rFonts w:ascii="Calibri" w:hAnsi="Calibri"/>
        </w:rPr>
      </w:pPr>
      <w:r w:rsidRPr="00C1726B">
        <w:rPr>
          <w:rFonts w:ascii="Calibri" w:hAnsi="Calibri"/>
        </w:rPr>
        <w:t>D-Projekte betreiben ein angemessenes Projektmanagement.“</w:t>
      </w:r>
    </w:p>
    <w:p w:rsidR="0038734E" w:rsidRDefault="0038734E" w:rsidP="002B17F7">
      <w:pPr>
        <w:pStyle w:val="Leitfaden-Flietext"/>
        <w:rPr>
          <w:rFonts w:ascii="Calibri" w:hAnsi="Calibri"/>
        </w:rPr>
      </w:pPr>
    </w:p>
    <w:p w:rsidR="00D15462" w:rsidRPr="00D15462" w:rsidRDefault="00D15462" w:rsidP="00D15462">
      <w:pPr>
        <w:pStyle w:val="Leitfaden-Flietext"/>
        <w:rPr>
          <w:rFonts w:ascii="Calibri" w:hAnsi="Calibri"/>
        </w:rPr>
      </w:pPr>
      <w:r w:rsidRPr="00D15462">
        <w:rPr>
          <w:rFonts w:ascii="Calibri" w:hAnsi="Calibri"/>
        </w:rPr>
        <w:t>„Auswahl der XXX-Methode</w:t>
      </w:r>
    </w:p>
    <w:p w:rsidR="00D15462" w:rsidRPr="00D15462" w:rsidRDefault="00D15462" w:rsidP="00D15462">
      <w:pPr>
        <w:pStyle w:val="Leitfaden-Flietext"/>
        <w:rPr>
          <w:rFonts w:ascii="Calibri" w:hAnsi="Calibri"/>
        </w:rPr>
      </w:pPr>
      <w:r w:rsidRPr="00D15462">
        <w:rPr>
          <w:rFonts w:ascii="Calibri" w:hAnsi="Calibri"/>
        </w:rPr>
        <w:t>Die Auswahl der geeigneten XXX-Methode wird durch den Bekanntheitsgrad der</w:t>
      </w:r>
      <w:r>
        <w:rPr>
          <w:rFonts w:ascii="Calibri" w:hAnsi="Calibri"/>
        </w:rPr>
        <w:t xml:space="preserve"> </w:t>
      </w:r>
      <w:r w:rsidRPr="00D15462">
        <w:rPr>
          <w:rFonts w:ascii="Calibri" w:hAnsi="Calibri"/>
        </w:rPr>
        <w:t>Anforderungen und Lösungswege bestimmt. Je variabler die Ziele (Leistung) sind,</w:t>
      </w:r>
      <w:r>
        <w:rPr>
          <w:rFonts w:ascii="Calibri" w:hAnsi="Calibri"/>
        </w:rPr>
        <w:t xml:space="preserve"> </w:t>
      </w:r>
      <w:r w:rsidRPr="00D15462">
        <w:rPr>
          <w:rFonts w:ascii="Calibri" w:hAnsi="Calibri"/>
        </w:rPr>
        <w:t>desto unbekannter sind die Kosten und Termine. In solchen Fällen ist es wichtig, dass</w:t>
      </w:r>
      <w:r>
        <w:rPr>
          <w:rFonts w:ascii="Calibri" w:hAnsi="Calibri"/>
        </w:rPr>
        <w:t xml:space="preserve"> </w:t>
      </w:r>
      <w:r w:rsidRPr="00D15462">
        <w:rPr>
          <w:rFonts w:ascii="Calibri" w:hAnsi="Calibri"/>
        </w:rPr>
        <w:t>Projektbudget zu begrenzen und den Leistungsumfang auf die Terminvorgaben auszurichten</w:t>
      </w:r>
      <w:r>
        <w:rPr>
          <w:rFonts w:ascii="Calibri" w:hAnsi="Calibri"/>
        </w:rPr>
        <w:t xml:space="preserve"> </w:t>
      </w:r>
      <w:r w:rsidRPr="00D15462">
        <w:rPr>
          <w:rFonts w:ascii="Calibri" w:hAnsi="Calibri"/>
        </w:rPr>
        <w:t>(siehe Abb. 2.3).</w:t>
      </w:r>
    </w:p>
    <w:p w:rsidR="00D15462" w:rsidRDefault="00D15462" w:rsidP="00200B82">
      <w:pPr>
        <w:pStyle w:val="Leitfaden-Aufzhlungspunkt"/>
        <w:rPr>
          <w:rFonts w:ascii="Calibri" w:hAnsi="Calibri"/>
        </w:rPr>
      </w:pPr>
      <w:r w:rsidRPr="00D15462">
        <w:rPr>
          <w:rFonts w:ascii="Calibri" w:hAnsi="Calibri"/>
        </w:rPr>
        <w:t>Lineare, planbasierte XXX-Methode:</w:t>
      </w:r>
      <w:r w:rsidRPr="00D15462">
        <w:rPr>
          <w:rFonts w:ascii="Calibri" w:hAnsi="Calibri"/>
        </w:rPr>
        <w:br/>
      </w:r>
      <w:r w:rsidRPr="00D15462">
        <w:rPr>
          <w:rFonts w:ascii="Calibri" w:hAnsi="Calibri"/>
        </w:rPr>
        <w:t>Einfach: Aufgabenstellung zeichnen sich durch bekannte Technik und wohl definierte</w:t>
      </w:r>
      <w:r w:rsidRPr="00D15462">
        <w:rPr>
          <w:rFonts w:ascii="Calibri" w:hAnsi="Calibri"/>
        </w:rPr>
        <w:t xml:space="preserve"> </w:t>
      </w:r>
      <w:r w:rsidRPr="00D15462">
        <w:rPr>
          <w:rFonts w:ascii="Calibri" w:hAnsi="Calibri"/>
        </w:rPr>
        <w:t>Anforderungen aus.</w:t>
      </w:r>
    </w:p>
    <w:p w:rsidR="00D15462" w:rsidRDefault="00D15462" w:rsidP="00A16074">
      <w:pPr>
        <w:pStyle w:val="Leitfaden-Aufzhlungspunkt"/>
        <w:rPr>
          <w:rFonts w:ascii="Calibri" w:hAnsi="Calibri"/>
        </w:rPr>
      </w:pPr>
      <w:r w:rsidRPr="00D15462">
        <w:rPr>
          <w:rFonts w:ascii="Calibri" w:hAnsi="Calibri"/>
        </w:rPr>
        <w:t>Lineare, plan- und risikobasierte XXX-Methode:</w:t>
      </w:r>
      <w:r w:rsidRPr="00D15462">
        <w:rPr>
          <w:rFonts w:ascii="Calibri" w:hAnsi="Calibri"/>
        </w:rPr>
        <w:br/>
      </w:r>
      <w:r w:rsidRPr="00D15462">
        <w:rPr>
          <w:rFonts w:ascii="Calibri" w:hAnsi="Calibri"/>
        </w:rPr>
        <w:t>Kompliziert: Die Projekte enthalten noch einige Unklarheiten bezgl. der Anforderungen</w:t>
      </w:r>
      <w:r w:rsidRPr="00D15462">
        <w:rPr>
          <w:rFonts w:ascii="Calibri" w:hAnsi="Calibri"/>
        </w:rPr>
        <w:t xml:space="preserve"> </w:t>
      </w:r>
      <w:r w:rsidRPr="00D15462">
        <w:rPr>
          <w:rFonts w:ascii="Calibri" w:hAnsi="Calibri"/>
        </w:rPr>
        <w:t>und Technik, sind aber grundsätzlich noch beherrschbar und die Kausalität</w:t>
      </w:r>
      <w:r w:rsidRPr="00D15462">
        <w:rPr>
          <w:rFonts w:ascii="Calibri" w:hAnsi="Calibri"/>
        </w:rPr>
        <w:t xml:space="preserve"> </w:t>
      </w:r>
      <w:r w:rsidRPr="00D15462">
        <w:rPr>
          <w:rFonts w:ascii="Calibri" w:hAnsi="Calibri"/>
        </w:rPr>
        <w:t>von Ergebnissen ist im Wesentlichen vorhersehbar. Risikomanagement ist verpflichtend.</w:t>
      </w:r>
    </w:p>
    <w:p w:rsidR="00D15462" w:rsidRPr="00D15462" w:rsidRDefault="00D15462" w:rsidP="005F31E5">
      <w:pPr>
        <w:pStyle w:val="Leitfaden-Aufzhlungspunkt"/>
      </w:pPr>
      <w:r w:rsidRPr="00D15462">
        <w:t>Hybride XXX-Methode:</w:t>
      </w:r>
      <w:r w:rsidRPr="00D15462">
        <w:br/>
      </w:r>
      <w:r w:rsidRPr="00D15462">
        <w:t>Komplex: Das Vorhaben zeichnet sich durch einen hohen Grad an Unsicherheit bezgl.</w:t>
      </w:r>
      <w:r>
        <w:t xml:space="preserve"> </w:t>
      </w:r>
      <w:r w:rsidRPr="00D15462">
        <w:t>der Anforderungen und Technik aus. Ergebnisse und Entscheidungen</w:t>
      </w:r>
      <w:r>
        <w:t xml:space="preserve"> </w:t>
      </w:r>
      <w:r w:rsidRPr="00D15462">
        <w:rPr>
          <w:rFonts w:ascii="Calibri" w:hAnsi="Calibri"/>
        </w:rPr>
        <w:t>können</w:t>
      </w:r>
      <w:r>
        <w:rPr>
          <w:rFonts w:ascii="Calibri" w:hAnsi="Calibri"/>
        </w:rPr>
        <w:t xml:space="preserve"> </w:t>
      </w:r>
      <w:r w:rsidRPr="00D15462">
        <w:rPr>
          <w:rFonts w:ascii="Calibri" w:hAnsi="Calibri"/>
        </w:rPr>
        <w:t>unvorhersehbare Rückwirkungen auf das Vorhaben bedeuten.</w:t>
      </w:r>
    </w:p>
    <w:p w:rsidR="00D15462" w:rsidRPr="00D15462" w:rsidRDefault="00D15462" w:rsidP="009A7364">
      <w:pPr>
        <w:pStyle w:val="Leitfaden-Aufzhlungspunkt"/>
        <w:rPr>
          <w:rFonts w:ascii="Calibri" w:hAnsi="Calibri"/>
        </w:rPr>
      </w:pPr>
      <w:r>
        <w:t>Agile XXX-Methode</w:t>
      </w:r>
      <w:r>
        <w:br/>
      </w:r>
      <w:r>
        <w:t>Chaotisch: Die Themen zeichnen sich durch ein hohes Maß an Unsicherheit bezgl.</w:t>
      </w:r>
      <w:r>
        <w:t xml:space="preserve"> </w:t>
      </w:r>
      <w:r>
        <w:t>der Anforderungen und Technik aus, sodass sogar über Erfolg und Misserfolg des</w:t>
      </w:r>
      <w:r>
        <w:t xml:space="preserve"> </w:t>
      </w:r>
      <w:r>
        <w:t>Vorhabens im Voraus kaum eine Prognose möglich ist. …“</w:t>
      </w:r>
    </w:p>
    <w:p w:rsidR="00D15462" w:rsidRPr="00C1726B" w:rsidRDefault="00D15462" w:rsidP="002B17F7">
      <w:pPr>
        <w:pStyle w:val="Leitfaden-Flietext"/>
        <w:rPr>
          <w:rFonts w:ascii="Calibri" w:hAnsi="Calibri"/>
        </w:rPr>
      </w:pPr>
    </w:p>
    <w:p w:rsidR="00D15462" w:rsidRPr="00C1726B" w:rsidRDefault="00D15462" w:rsidP="00D15462">
      <w:pPr>
        <w:pStyle w:val="Leitfaden-Flietext"/>
        <w:rPr>
          <w:rFonts w:ascii="Calibri" w:hAnsi="Calibri"/>
        </w:rPr>
      </w:pPr>
    </w:p>
    <w:p w:rsidR="00BE250A" w:rsidRPr="00C1726B" w:rsidRDefault="00B66208" w:rsidP="00022D1E">
      <w:pPr>
        <w:pStyle w:val="Leitfaden-Zwischenberschrift"/>
        <w:rPr>
          <w:rFonts w:ascii="Calibri" w:hAnsi="Calibri"/>
        </w:rPr>
      </w:pPr>
      <w:r>
        <w:rPr>
          <w:rFonts w:ascii="Calibri" w:hAnsi="Calibri"/>
        </w:rPr>
        <w:br w:type="column"/>
      </w:r>
      <w:r w:rsidR="00BE250A" w:rsidRPr="00C1726B">
        <w:rPr>
          <w:rFonts w:ascii="Calibri" w:hAnsi="Calibri"/>
        </w:rPr>
        <w:lastRenderedPageBreak/>
        <w:t>Projektpriorisierung</w:t>
      </w:r>
    </w:p>
    <w:p w:rsidR="00D35B0A" w:rsidRPr="00C1726B" w:rsidRDefault="00D35B0A" w:rsidP="00022D1E">
      <w:pPr>
        <w:pStyle w:val="Leitfaden-Zwischenberschrift"/>
        <w:rPr>
          <w:rFonts w:ascii="Calibri" w:hAnsi="Calibri"/>
          <w:b w:val="0"/>
        </w:rPr>
      </w:pPr>
      <w:r w:rsidRPr="00C1726B">
        <w:rPr>
          <w:rFonts w:ascii="Calibri" w:hAnsi="Calibri"/>
          <w:b w:val="0"/>
        </w:rPr>
        <w:t>Text Beispiel</w:t>
      </w:r>
    </w:p>
    <w:p w:rsidR="00D35B0A" w:rsidRPr="00C1726B" w:rsidRDefault="00D35B0A" w:rsidP="002B17F7">
      <w:pPr>
        <w:rPr>
          <w:rFonts w:ascii="Calibri" w:hAnsi="Calibri"/>
          <w:color w:val="000000" w:themeColor="text1"/>
          <w:szCs w:val="20"/>
        </w:rPr>
      </w:pPr>
      <w:r w:rsidRPr="00C1726B">
        <w:rPr>
          <w:rFonts w:ascii="Calibri" w:hAnsi="Calibri"/>
          <w:color w:val="000000" w:themeColor="text1"/>
          <w:szCs w:val="20"/>
        </w:rPr>
        <w:t>„Projekte werden nach der Projektklasse und nach der Projektpriorität unterschieden. Die Projektklasse sowie die Projektpriorität werden durch das beauftragende Projekt-Portfolio-Management festgelegt. Die Projektpriorität legt die „Dringlichkeit“ des Vorhabens fest.</w:t>
      </w:r>
    </w:p>
    <w:p w:rsidR="00D35B0A" w:rsidRPr="00C1726B" w:rsidRDefault="00D35B0A" w:rsidP="002B17F7">
      <w:pPr>
        <w:rPr>
          <w:rFonts w:ascii="Calibri" w:hAnsi="Calibri"/>
          <w:color w:val="000000" w:themeColor="text1"/>
          <w:szCs w:val="20"/>
        </w:rPr>
      </w:pPr>
      <w:r w:rsidRPr="00C1726B">
        <w:rPr>
          <w:rFonts w:ascii="Calibri" w:hAnsi="Calibri"/>
          <w:color w:val="000000" w:themeColor="text1"/>
          <w:szCs w:val="20"/>
        </w:rPr>
        <w:t>Folgende Projektprioritäten sind möglich:</w:t>
      </w:r>
    </w:p>
    <w:p w:rsidR="00D35B0A" w:rsidRPr="00C1726B" w:rsidRDefault="00D35B0A" w:rsidP="002B17F7">
      <w:pPr>
        <w:pStyle w:val="Leitfaden-Aufzhlungspunkt"/>
        <w:rPr>
          <w:rFonts w:ascii="Calibri" w:hAnsi="Calibri"/>
        </w:rPr>
      </w:pPr>
      <w:r w:rsidRPr="00C1726B">
        <w:rPr>
          <w:rFonts w:ascii="Calibri" w:hAnsi="Calibri"/>
        </w:rPr>
        <w:t>Priorit</w:t>
      </w:r>
      <w:r w:rsidRPr="00C1726B">
        <w:rPr>
          <w:rFonts w:ascii="Calibri" w:hAnsi="Calibri" w:cs="Calibri Light"/>
        </w:rPr>
        <w:t>ä</w:t>
      </w:r>
      <w:r w:rsidRPr="00C1726B">
        <w:rPr>
          <w:rFonts w:ascii="Calibri" w:hAnsi="Calibri"/>
        </w:rPr>
        <w:t>t 1: sehr hoch</w:t>
      </w:r>
    </w:p>
    <w:p w:rsidR="00D35B0A" w:rsidRPr="00C1726B" w:rsidRDefault="00D35B0A" w:rsidP="002B17F7">
      <w:pPr>
        <w:pStyle w:val="Leitfaden-Aufzhlungspunkt"/>
        <w:rPr>
          <w:rFonts w:ascii="Calibri" w:hAnsi="Calibri"/>
        </w:rPr>
      </w:pPr>
      <w:r w:rsidRPr="00C1726B">
        <w:rPr>
          <w:rFonts w:ascii="Calibri" w:hAnsi="Calibri"/>
        </w:rPr>
        <w:t>Priorit</w:t>
      </w:r>
      <w:r w:rsidRPr="00C1726B">
        <w:rPr>
          <w:rFonts w:ascii="Calibri" w:hAnsi="Calibri" w:cs="Calibri Light"/>
        </w:rPr>
        <w:t>ä</w:t>
      </w:r>
      <w:r w:rsidRPr="00C1726B">
        <w:rPr>
          <w:rFonts w:ascii="Calibri" w:hAnsi="Calibri"/>
        </w:rPr>
        <w:t>t 2: hoch</w:t>
      </w:r>
    </w:p>
    <w:p w:rsidR="00D35B0A" w:rsidRPr="00C1726B" w:rsidRDefault="00D35B0A" w:rsidP="002B17F7">
      <w:pPr>
        <w:pStyle w:val="Leitfaden-Aufzhlungspunkt"/>
        <w:rPr>
          <w:rFonts w:ascii="Calibri" w:hAnsi="Calibri"/>
        </w:rPr>
      </w:pPr>
      <w:r w:rsidRPr="00C1726B">
        <w:rPr>
          <w:rFonts w:ascii="Calibri" w:hAnsi="Calibri"/>
        </w:rPr>
        <w:t>Priorit</w:t>
      </w:r>
      <w:r w:rsidRPr="00C1726B">
        <w:rPr>
          <w:rFonts w:ascii="Calibri" w:hAnsi="Calibri" w:cs="Calibri Light"/>
        </w:rPr>
        <w:t>ä</w:t>
      </w:r>
      <w:r w:rsidRPr="00C1726B">
        <w:rPr>
          <w:rFonts w:ascii="Calibri" w:hAnsi="Calibri"/>
        </w:rPr>
        <w:t>t 3: mittel</w:t>
      </w:r>
    </w:p>
    <w:p w:rsidR="00D35B0A" w:rsidRPr="00C1726B" w:rsidRDefault="00D35B0A" w:rsidP="002B17F7">
      <w:pPr>
        <w:pStyle w:val="Leitfaden-Aufzhlungspunkt"/>
        <w:rPr>
          <w:rFonts w:ascii="Calibri" w:hAnsi="Calibri"/>
        </w:rPr>
      </w:pPr>
      <w:r w:rsidRPr="00C1726B">
        <w:rPr>
          <w:rFonts w:ascii="Calibri" w:hAnsi="Calibri"/>
        </w:rPr>
        <w:t>Priorit</w:t>
      </w:r>
      <w:r w:rsidRPr="00C1726B">
        <w:rPr>
          <w:rFonts w:ascii="Calibri" w:hAnsi="Calibri" w:cs="Calibri Light"/>
        </w:rPr>
        <w:t>ä</w:t>
      </w:r>
      <w:r w:rsidRPr="00C1726B">
        <w:rPr>
          <w:rFonts w:ascii="Calibri" w:hAnsi="Calibri"/>
        </w:rPr>
        <w:t>t 4: niedrig</w:t>
      </w:r>
    </w:p>
    <w:p w:rsidR="00D35B0A" w:rsidRPr="00C1726B" w:rsidRDefault="00D35B0A" w:rsidP="002B17F7">
      <w:pPr>
        <w:rPr>
          <w:rFonts w:ascii="Calibri" w:hAnsi="Calibri"/>
          <w:color w:val="000000" w:themeColor="text1"/>
          <w:szCs w:val="20"/>
        </w:rPr>
      </w:pPr>
    </w:p>
    <w:p w:rsidR="00D35B0A" w:rsidRPr="00C1726B" w:rsidRDefault="00D35B0A" w:rsidP="002B17F7">
      <w:pPr>
        <w:rPr>
          <w:rFonts w:ascii="Calibri" w:hAnsi="Calibri"/>
          <w:color w:val="000000" w:themeColor="text1"/>
          <w:szCs w:val="20"/>
        </w:rPr>
      </w:pPr>
      <w:r w:rsidRPr="00C1726B">
        <w:rPr>
          <w:rFonts w:ascii="Calibri" w:hAnsi="Calibri"/>
          <w:color w:val="000000" w:themeColor="text1"/>
          <w:szCs w:val="20"/>
        </w:rPr>
        <w:t xml:space="preserve">Bei der Festlegung der Projektpriorität werden verschiedene Kriterien herangezogen. </w:t>
      </w:r>
    </w:p>
    <w:p w:rsidR="00D35B0A" w:rsidRPr="00C1726B" w:rsidRDefault="00D35B0A" w:rsidP="002B17F7">
      <w:pPr>
        <w:rPr>
          <w:rFonts w:ascii="Calibri" w:hAnsi="Calibri"/>
          <w:color w:val="000000" w:themeColor="text1"/>
          <w:szCs w:val="20"/>
        </w:rPr>
      </w:pPr>
      <w:r w:rsidRPr="00C1726B">
        <w:rPr>
          <w:rFonts w:ascii="Calibri" w:hAnsi="Calibri"/>
          <w:color w:val="000000" w:themeColor="text1"/>
          <w:szCs w:val="20"/>
        </w:rPr>
        <w:t>Diese Kriterien sind:</w:t>
      </w:r>
    </w:p>
    <w:p w:rsidR="00D35B0A" w:rsidRPr="00C1726B" w:rsidRDefault="00D35B0A" w:rsidP="002B17F7">
      <w:pPr>
        <w:pStyle w:val="Leitfaden-Aufzhlungspunkt"/>
        <w:rPr>
          <w:rFonts w:ascii="Calibri" w:hAnsi="Calibri"/>
        </w:rPr>
      </w:pPr>
      <w:r w:rsidRPr="00C1726B">
        <w:rPr>
          <w:rFonts w:ascii="Calibri" w:hAnsi="Calibri"/>
        </w:rPr>
        <w:t>gesetzliche, rechtliche oder vertragliche Zwänge,</w:t>
      </w:r>
    </w:p>
    <w:p w:rsidR="00D35B0A" w:rsidRPr="00C1726B" w:rsidRDefault="00D35B0A" w:rsidP="002B17F7">
      <w:pPr>
        <w:pStyle w:val="Leitfaden-Aufzhlungspunkt"/>
        <w:rPr>
          <w:rFonts w:ascii="Calibri" w:hAnsi="Calibri"/>
        </w:rPr>
      </w:pPr>
      <w:r w:rsidRPr="00C1726B">
        <w:rPr>
          <w:rFonts w:ascii="Calibri" w:hAnsi="Calibri"/>
        </w:rPr>
        <w:t>drohender Image- oder Vertrauensverluste beim Kunden,</w:t>
      </w:r>
    </w:p>
    <w:p w:rsidR="00D35B0A" w:rsidRPr="00C1726B" w:rsidRDefault="00D35B0A" w:rsidP="002B17F7">
      <w:pPr>
        <w:pStyle w:val="Leitfaden-Aufzhlungspunkt"/>
        <w:rPr>
          <w:rFonts w:ascii="Calibri" w:hAnsi="Calibri"/>
          <w:szCs w:val="20"/>
        </w:rPr>
      </w:pPr>
      <w:r w:rsidRPr="00C1726B">
        <w:rPr>
          <w:rFonts w:ascii="Calibri" w:hAnsi="Calibri"/>
        </w:rPr>
        <w:t>zu erwartende Störungen des Geschäftsbetriebes.“</w:t>
      </w:r>
    </w:p>
    <w:p w:rsidR="007968F9" w:rsidRPr="00C1726B" w:rsidRDefault="007968F9" w:rsidP="002B17F7">
      <w:pPr>
        <w:pStyle w:val="Leitfaden-Flietext"/>
        <w:rPr>
          <w:rFonts w:ascii="Calibri" w:hAnsi="Calibri"/>
        </w:rPr>
      </w:pPr>
    </w:p>
    <w:sectPr w:rsidR="007968F9" w:rsidRPr="00C1726B" w:rsidSect="009438A6">
      <w:pgSz w:w="11906" w:h="16838" w:code="9"/>
      <w:pgMar w:top="1418" w:right="1134" w:bottom="1134" w:left="1701"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2795" w:rsidRDefault="00FF2795" w:rsidP="00D13888">
      <w:pPr>
        <w:spacing w:after="0"/>
      </w:pPr>
      <w:r>
        <w:separator/>
      </w:r>
    </w:p>
    <w:p w:rsidR="00FF2795" w:rsidRDefault="00FF2795"/>
    <w:p w:rsidR="00FF2795" w:rsidRDefault="00FF2795"/>
  </w:endnote>
  <w:endnote w:type="continuationSeparator" w:id="0">
    <w:p w:rsidR="00FF2795" w:rsidRDefault="00FF2795" w:rsidP="00D13888">
      <w:pPr>
        <w:spacing w:after="0"/>
      </w:pPr>
      <w:r>
        <w:continuationSeparator/>
      </w:r>
    </w:p>
    <w:p w:rsidR="00FF2795" w:rsidRDefault="00FF2795"/>
    <w:p w:rsidR="00FF2795" w:rsidRDefault="00FF2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Frutiger LT Std 55 Roma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2795" w:rsidRPr="000E15D4" w:rsidRDefault="00FF2795">
    <w:pPr>
      <w:pStyle w:val="Fuzeile"/>
      <w:rPr>
        <w:rFonts w:asciiTheme="minorHAnsi" w:hAnsiTheme="minorHAnsi"/>
        <w:sz w:val="16"/>
        <w:szCs w:val="16"/>
      </w:rPr>
    </w:pPr>
    <w:r>
      <w:t xml:space="preserve"> </w:t>
    </w:r>
    <w:r w:rsidRPr="00337337">
      <w:rPr>
        <w:rFonts w:asciiTheme="minorHAnsi" w:hAnsiTheme="minorHAnsi"/>
        <w:sz w:val="16"/>
        <w:szCs w:val="16"/>
      </w:rPr>
      <w:fldChar w:fldCharType="begin"/>
    </w:r>
    <w:r w:rsidRPr="00337337">
      <w:rPr>
        <w:rFonts w:asciiTheme="minorHAnsi" w:hAnsiTheme="minorHAnsi"/>
        <w:sz w:val="16"/>
        <w:szCs w:val="16"/>
      </w:rPr>
      <w:instrText>PAGE   \* MERGEFORMAT</w:instrText>
    </w:r>
    <w:r w:rsidRPr="00337337">
      <w:rPr>
        <w:rFonts w:asciiTheme="minorHAnsi" w:hAnsiTheme="minorHAnsi"/>
        <w:sz w:val="16"/>
        <w:szCs w:val="16"/>
      </w:rPr>
      <w:fldChar w:fldCharType="separate"/>
    </w:r>
    <w:r w:rsidR="00B66208">
      <w:rPr>
        <w:rFonts w:asciiTheme="minorHAnsi" w:hAnsiTheme="minorHAnsi"/>
        <w:noProof/>
        <w:sz w:val="16"/>
        <w:szCs w:val="16"/>
      </w:rPr>
      <w:t>8</w:t>
    </w:r>
    <w:r w:rsidRPr="00337337">
      <w:rPr>
        <w:rFonts w:asciiTheme="minorHAnsi" w:hAnsiTheme="minorHAns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2795" w:rsidRPr="000E15D4" w:rsidRDefault="00FF2795" w:rsidP="00037724">
    <w:pPr>
      <w:pStyle w:val="Fuzeile"/>
      <w:tabs>
        <w:tab w:val="clear" w:pos="9072"/>
        <w:tab w:val="right" w:pos="9000"/>
      </w:tabs>
      <w:rPr>
        <w:rFonts w:asciiTheme="majorHAnsi" w:hAnsiTheme="majorHAnsi"/>
        <w:color w:val="00669E"/>
        <w:sz w:val="16"/>
        <w:szCs w:val="16"/>
      </w:rPr>
    </w:pPr>
    <w:r>
      <w:tab/>
    </w:r>
    <w:r>
      <w:tab/>
    </w:r>
    <w:r w:rsidRPr="003B0242">
      <w:rPr>
        <w:rFonts w:asciiTheme="majorHAnsi" w:hAnsiTheme="majorHAnsi"/>
        <w:sz w:val="16"/>
        <w:szCs w:val="16"/>
      </w:rPr>
      <w:fldChar w:fldCharType="begin"/>
    </w:r>
    <w:r w:rsidRPr="003B0242">
      <w:rPr>
        <w:rFonts w:asciiTheme="majorHAnsi" w:hAnsiTheme="majorHAnsi"/>
        <w:sz w:val="16"/>
        <w:szCs w:val="16"/>
      </w:rPr>
      <w:instrText>PAGE   \* MERGEFORMAT</w:instrText>
    </w:r>
    <w:r w:rsidRPr="003B0242">
      <w:rPr>
        <w:rFonts w:asciiTheme="majorHAnsi" w:hAnsiTheme="majorHAnsi"/>
        <w:sz w:val="16"/>
        <w:szCs w:val="16"/>
      </w:rPr>
      <w:fldChar w:fldCharType="separate"/>
    </w:r>
    <w:r w:rsidR="00B66208">
      <w:rPr>
        <w:rFonts w:asciiTheme="majorHAnsi" w:hAnsiTheme="majorHAnsi"/>
        <w:noProof/>
        <w:sz w:val="16"/>
        <w:szCs w:val="16"/>
      </w:rPr>
      <w:t>9</w:t>
    </w:r>
    <w:r w:rsidRPr="003B0242">
      <w:rPr>
        <w:rFonts w:asciiTheme="majorHAnsi" w:hAnsiTheme="maj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F2795" w:rsidRDefault="00FF2795" w:rsidP="00D13888">
      <w:pPr>
        <w:spacing w:after="0"/>
      </w:pPr>
      <w:r>
        <w:separator/>
      </w:r>
    </w:p>
    <w:p w:rsidR="00FF2795" w:rsidRDefault="00FF2795"/>
    <w:p w:rsidR="00FF2795" w:rsidRDefault="00FF2795"/>
  </w:footnote>
  <w:footnote w:type="continuationSeparator" w:id="0">
    <w:p w:rsidR="00FF2795" w:rsidRDefault="00FF2795" w:rsidP="00D13888">
      <w:pPr>
        <w:spacing w:after="0"/>
      </w:pPr>
      <w:r>
        <w:continuationSeparator/>
      </w:r>
    </w:p>
    <w:p w:rsidR="00FF2795" w:rsidRDefault="00FF2795"/>
    <w:p w:rsidR="00FF2795" w:rsidRDefault="00FF27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dot"/>
      </v:shape>
    </w:pict>
  </w:numPicBullet>
  <w:numPicBullet w:numPicBulletId="1">
    <w:pict>
      <v:shape id="_x0000_i1027" type="#_x0000_t75" style="width:105.75pt;height:126pt" o:bullet="t">
        <v:imagedata r:id="rId2" o:title="Logo-Projektforum_quadrat"/>
      </v:shape>
    </w:pict>
  </w:numPicBullet>
  <w:abstractNum w:abstractNumId="0" w15:restartNumberingAfterBreak="0">
    <w:nsid w:val="FFFFFF7C"/>
    <w:multiLevelType w:val="singleLevel"/>
    <w:tmpl w:val="3078FB4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0BC433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9DA6639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6166FF3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2D83C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5EB09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2AE38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120FA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88BC2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744532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C214B8"/>
    <w:multiLevelType w:val="hybridMultilevel"/>
    <w:tmpl w:val="0BD6575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52E6A84"/>
    <w:multiLevelType w:val="hybridMultilevel"/>
    <w:tmpl w:val="B3ECF344"/>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A5457B8"/>
    <w:multiLevelType w:val="hybridMultilevel"/>
    <w:tmpl w:val="26169F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D4C4A57"/>
    <w:multiLevelType w:val="hybridMultilevel"/>
    <w:tmpl w:val="8AD0C302"/>
    <w:lvl w:ilvl="0" w:tplc="C2ACFB20">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5D1DD8"/>
    <w:multiLevelType w:val="hybridMultilevel"/>
    <w:tmpl w:val="DBB8B20E"/>
    <w:lvl w:ilvl="0" w:tplc="F502E886">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FE01012"/>
    <w:multiLevelType w:val="hybridMultilevel"/>
    <w:tmpl w:val="40CAFFC6"/>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01758B2"/>
    <w:multiLevelType w:val="hybridMultilevel"/>
    <w:tmpl w:val="41C46D80"/>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2BB05CC"/>
    <w:multiLevelType w:val="multilevel"/>
    <w:tmpl w:val="0E925ECA"/>
    <w:lvl w:ilvl="0">
      <w:start w:val="1"/>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8" w15:restartNumberingAfterBreak="0">
    <w:nsid w:val="24A34A30"/>
    <w:multiLevelType w:val="hybridMultilevel"/>
    <w:tmpl w:val="B836A1C2"/>
    <w:lvl w:ilvl="0" w:tplc="7850EFDE">
      <w:start w:val="1"/>
      <w:numFmt w:val="bullet"/>
      <w:pStyle w:val="Leitfaden-Aufzhlungspunk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B62410"/>
    <w:multiLevelType w:val="hybridMultilevel"/>
    <w:tmpl w:val="49D86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8690B31"/>
    <w:multiLevelType w:val="multilevel"/>
    <w:tmpl w:val="09021700"/>
    <w:lvl w:ilvl="0">
      <w:start w:val="1"/>
      <w:numFmt w:val="decimal"/>
      <w:lvlText w:val="%1"/>
      <w:lvlJc w:val="left"/>
      <w:pPr>
        <w:ind w:left="360" w:hanging="360"/>
      </w:pPr>
      <w:rPr>
        <w:rFonts w:hint="default"/>
      </w:rPr>
    </w:lvl>
    <w:lvl w:ilvl="1">
      <w:start w:val="1"/>
      <w:numFmt w:val="decimal"/>
      <w:pStyle w:val="Leitfaden-INHALT"/>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2EC74132"/>
    <w:multiLevelType w:val="hybridMultilevel"/>
    <w:tmpl w:val="9BC20878"/>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29E18D8"/>
    <w:multiLevelType w:val="hybridMultilevel"/>
    <w:tmpl w:val="B3788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4C1BA8"/>
    <w:multiLevelType w:val="hybridMultilevel"/>
    <w:tmpl w:val="4FBE8C2A"/>
    <w:lvl w:ilvl="0" w:tplc="F502E8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7653F23"/>
    <w:multiLevelType w:val="hybridMultilevel"/>
    <w:tmpl w:val="C5445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723C99"/>
    <w:multiLevelType w:val="hybridMultilevel"/>
    <w:tmpl w:val="58ECBCD2"/>
    <w:lvl w:ilvl="0" w:tplc="795AEBEC">
      <w:start w:val="1"/>
      <w:numFmt w:val="bullet"/>
      <w:lvlText w:val="-"/>
      <w:lvlJc w:val="left"/>
      <w:pPr>
        <w:ind w:left="720" w:hanging="360"/>
      </w:pPr>
      <w:rPr>
        <w:rFonts w:ascii="Frutiger LT Std 45 Light" w:eastAsia="Times New Roman" w:hAnsi="Frutiger LT Std 45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DDC7C17"/>
    <w:multiLevelType w:val="hybridMultilevel"/>
    <w:tmpl w:val="382685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D9002E"/>
    <w:multiLevelType w:val="multilevel"/>
    <w:tmpl w:val="42D2FC6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644A2FD1"/>
    <w:multiLevelType w:val="multilevel"/>
    <w:tmpl w:val="2098D75E"/>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EEC1D6C"/>
    <w:multiLevelType w:val="multilevel"/>
    <w:tmpl w:val="9380428E"/>
    <w:lvl w:ilvl="0">
      <w:start w:val="1"/>
      <w:numFmt w:val="decimal"/>
      <w:lvlText w:val="%1"/>
      <w:lvlJc w:val="left"/>
      <w:pPr>
        <w:ind w:left="435" w:hanging="435"/>
      </w:pPr>
      <w:rPr>
        <w:rFonts w:hint="default"/>
      </w:rPr>
    </w:lvl>
    <w:lvl w:ilvl="1">
      <w:start w:val="1"/>
      <w:numFmt w:val="decimal"/>
      <w:lvlText w:val="%1.%2"/>
      <w:lvlJc w:val="left"/>
      <w:pPr>
        <w:ind w:left="3981" w:hanging="720"/>
      </w:pPr>
      <w:rPr>
        <w:rFonts w:ascii="Frutiger LT Std 55 Roman" w:hAnsi="Frutiger LT Std 55 Roman" w:hint="default"/>
        <w:b/>
        <w:sz w:val="120"/>
        <w:szCs w:val="1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5BD372B"/>
    <w:multiLevelType w:val="hybridMultilevel"/>
    <w:tmpl w:val="5B7643AC"/>
    <w:lvl w:ilvl="0" w:tplc="F502E886">
      <w:start w:val="1"/>
      <w:numFmt w:val="bullet"/>
      <w:lvlText w:val=""/>
      <w:lvlPicBulletId w:val="0"/>
      <w:lvlJc w:val="left"/>
      <w:pPr>
        <w:ind w:left="1068" w:hanging="360"/>
      </w:pPr>
      <w:rPr>
        <w:rFonts w:ascii="Symbol" w:hAnsi="Symbol" w:hint="default"/>
        <w:color w:val="auto"/>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1" w15:restartNumberingAfterBreak="0">
    <w:nsid w:val="78077E92"/>
    <w:multiLevelType w:val="hybridMultilevel"/>
    <w:tmpl w:val="D9DEDD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E060A48"/>
    <w:multiLevelType w:val="hybridMultilevel"/>
    <w:tmpl w:val="52B8AF18"/>
    <w:lvl w:ilvl="0" w:tplc="04070001">
      <w:start w:val="1"/>
      <w:numFmt w:val="bullet"/>
      <w:lvlText w:val=""/>
      <w:lvlJc w:val="left"/>
      <w:pPr>
        <w:ind w:left="1113"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6476490">
    <w:abstractNumId w:val="23"/>
  </w:num>
  <w:num w:numId="2" w16cid:durableId="1196457486">
    <w:abstractNumId w:val="14"/>
  </w:num>
  <w:num w:numId="3" w16cid:durableId="870413137">
    <w:abstractNumId w:val="11"/>
  </w:num>
  <w:num w:numId="4" w16cid:durableId="288630809">
    <w:abstractNumId w:val="16"/>
  </w:num>
  <w:num w:numId="5" w16cid:durableId="498932081">
    <w:abstractNumId w:val="15"/>
  </w:num>
  <w:num w:numId="6" w16cid:durableId="885991160">
    <w:abstractNumId w:val="21"/>
  </w:num>
  <w:num w:numId="7" w16cid:durableId="706567010">
    <w:abstractNumId w:val="28"/>
  </w:num>
  <w:num w:numId="8" w16cid:durableId="1042897503">
    <w:abstractNumId w:val="17"/>
  </w:num>
  <w:num w:numId="9" w16cid:durableId="647788527">
    <w:abstractNumId w:val="29"/>
  </w:num>
  <w:num w:numId="10" w16cid:durableId="1591230769">
    <w:abstractNumId w:val="27"/>
  </w:num>
  <w:num w:numId="11" w16cid:durableId="41754266">
    <w:abstractNumId w:val="20"/>
  </w:num>
  <w:num w:numId="12" w16cid:durableId="1625036192">
    <w:abstractNumId w:val="18"/>
  </w:num>
  <w:num w:numId="13" w16cid:durableId="1851555226">
    <w:abstractNumId w:val="30"/>
  </w:num>
  <w:num w:numId="14" w16cid:durableId="1345396638">
    <w:abstractNumId w:val="31"/>
  </w:num>
  <w:num w:numId="15" w16cid:durableId="1915580878">
    <w:abstractNumId w:val="19"/>
  </w:num>
  <w:num w:numId="16" w16cid:durableId="502596370">
    <w:abstractNumId w:val="24"/>
  </w:num>
  <w:num w:numId="17" w16cid:durableId="1040475813">
    <w:abstractNumId w:val="13"/>
  </w:num>
  <w:num w:numId="18" w16cid:durableId="729234137">
    <w:abstractNumId w:val="25"/>
  </w:num>
  <w:num w:numId="19" w16cid:durableId="559942540">
    <w:abstractNumId w:val="10"/>
  </w:num>
  <w:num w:numId="20" w16cid:durableId="7678008">
    <w:abstractNumId w:val="32"/>
  </w:num>
  <w:num w:numId="21" w16cid:durableId="1597396249">
    <w:abstractNumId w:val="22"/>
  </w:num>
  <w:num w:numId="22" w16cid:durableId="1559629823">
    <w:abstractNumId w:val="12"/>
  </w:num>
  <w:num w:numId="23" w16cid:durableId="648023103">
    <w:abstractNumId w:val="9"/>
  </w:num>
  <w:num w:numId="24" w16cid:durableId="1307511354">
    <w:abstractNumId w:val="7"/>
  </w:num>
  <w:num w:numId="25" w16cid:durableId="325788882">
    <w:abstractNumId w:val="6"/>
  </w:num>
  <w:num w:numId="26" w16cid:durableId="83232024">
    <w:abstractNumId w:val="5"/>
  </w:num>
  <w:num w:numId="27" w16cid:durableId="1165392241">
    <w:abstractNumId w:val="4"/>
  </w:num>
  <w:num w:numId="28" w16cid:durableId="1590852306">
    <w:abstractNumId w:val="8"/>
  </w:num>
  <w:num w:numId="29" w16cid:durableId="1681656591">
    <w:abstractNumId w:val="3"/>
  </w:num>
  <w:num w:numId="30" w16cid:durableId="1896696794">
    <w:abstractNumId w:val="2"/>
  </w:num>
  <w:num w:numId="31" w16cid:durableId="161824677">
    <w:abstractNumId w:val="1"/>
  </w:num>
  <w:num w:numId="32" w16cid:durableId="625701834">
    <w:abstractNumId w:val="0"/>
  </w:num>
  <w:num w:numId="33" w16cid:durableId="1292521622">
    <w:abstractNumId w:val="26"/>
  </w:num>
  <w:num w:numId="34" w16cid:durableId="1671980925">
    <w:abstractNumId w:val="18"/>
  </w:num>
  <w:num w:numId="35" w16cid:durableId="19913233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de-DE" w:vendorID="64" w:dllVersion="6" w:nlCheck="1" w:checkStyle="0"/>
  <w:activeWritingStyle w:appName="MSWord" w:lang="de-DE" w:vendorID="64" w:dllVersion="4096"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39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8A7"/>
    <w:rsid w:val="0000051F"/>
    <w:rsid w:val="00001832"/>
    <w:rsid w:val="000032BD"/>
    <w:rsid w:val="000078E2"/>
    <w:rsid w:val="00011309"/>
    <w:rsid w:val="00014D3F"/>
    <w:rsid w:val="00022C6C"/>
    <w:rsid w:val="00022D1E"/>
    <w:rsid w:val="00025E95"/>
    <w:rsid w:val="00031658"/>
    <w:rsid w:val="00033F4E"/>
    <w:rsid w:val="00037724"/>
    <w:rsid w:val="00040CE8"/>
    <w:rsid w:val="000417E8"/>
    <w:rsid w:val="000435AA"/>
    <w:rsid w:val="000437F1"/>
    <w:rsid w:val="0004484B"/>
    <w:rsid w:val="00044A31"/>
    <w:rsid w:val="00044B5B"/>
    <w:rsid w:val="00044FA4"/>
    <w:rsid w:val="000463FA"/>
    <w:rsid w:val="000473FE"/>
    <w:rsid w:val="00053176"/>
    <w:rsid w:val="00055234"/>
    <w:rsid w:val="000555A1"/>
    <w:rsid w:val="00057FB1"/>
    <w:rsid w:val="0006296D"/>
    <w:rsid w:val="00064881"/>
    <w:rsid w:val="00066854"/>
    <w:rsid w:val="000718A7"/>
    <w:rsid w:val="00072CA7"/>
    <w:rsid w:val="00072E91"/>
    <w:rsid w:val="00073F5B"/>
    <w:rsid w:val="00075A4B"/>
    <w:rsid w:val="00076E11"/>
    <w:rsid w:val="00081816"/>
    <w:rsid w:val="00082384"/>
    <w:rsid w:val="00083DE1"/>
    <w:rsid w:val="00085607"/>
    <w:rsid w:val="000858F1"/>
    <w:rsid w:val="00085AB9"/>
    <w:rsid w:val="000875D3"/>
    <w:rsid w:val="0009198A"/>
    <w:rsid w:val="0009318A"/>
    <w:rsid w:val="00094422"/>
    <w:rsid w:val="000950B1"/>
    <w:rsid w:val="000957A6"/>
    <w:rsid w:val="00096C0F"/>
    <w:rsid w:val="000A25DA"/>
    <w:rsid w:val="000A2AEA"/>
    <w:rsid w:val="000A3120"/>
    <w:rsid w:val="000A4EE5"/>
    <w:rsid w:val="000A50EA"/>
    <w:rsid w:val="000A6B2C"/>
    <w:rsid w:val="000B0DC9"/>
    <w:rsid w:val="000B2407"/>
    <w:rsid w:val="000B3441"/>
    <w:rsid w:val="000B4729"/>
    <w:rsid w:val="000B4A6C"/>
    <w:rsid w:val="000B5DE4"/>
    <w:rsid w:val="000C0911"/>
    <w:rsid w:val="000C27C8"/>
    <w:rsid w:val="000D22F7"/>
    <w:rsid w:val="000D26D1"/>
    <w:rsid w:val="000D2871"/>
    <w:rsid w:val="000D287B"/>
    <w:rsid w:val="000D346C"/>
    <w:rsid w:val="000D4D6C"/>
    <w:rsid w:val="000E146E"/>
    <w:rsid w:val="000E15D4"/>
    <w:rsid w:val="000E2C52"/>
    <w:rsid w:val="000E3599"/>
    <w:rsid w:val="000E45B8"/>
    <w:rsid w:val="000E56AA"/>
    <w:rsid w:val="000F07C4"/>
    <w:rsid w:val="000F4CAA"/>
    <w:rsid w:val="000F600D"/>
    <w:rsid w:val="00104C28"/>
    <w:rsid w:val="00111FB7"/>
    <w:rsid w:val="0011462C"/>
    <w:rsid w:val="00114C63"/>
    <w:rsid w:val="00115D3F"/>
    <w:rsid w:val="00116C5F"/>
    <w:rsid w:val="0011796A"/>
    <w:rsid w:val="001243E6"/>
    <w:rsid w:val="00124B2A"/>
    <w:rsid w:val="001262AB"/>
    <w:rsid w:val="00127418"/>
    <w:rsid w:val="0013170F"/>
    <w:rsid w:val="00131B05"/>
    <w:rsid w:val="00135ACA"/>
    <w:rsid w:val="00135B1E"/>
    <w:rsid w:val="001418DB"/>
    <w:rsid w:val="00144397"/>
    <w:rsid w:val="0014537A"/>
    <w:rsid w:val="00146B06"/>
    <w:rsid w:val="00146CFA"/>
    <w:rsid w:val="00146EE5"/>
    <w:rsid w:val="00147071"/>
    <w:rsid w:val="0014715B"/>
    <w:rsid w:val="00151066"/>
    <w:rsid w:val="00151189"/>
    <w:rsid w:val="0015146B"/>
    <w:rsid w:val="00155711"/>
    <w:rsid w:val="00156061"/>
    <w:rsid w:val="00157314"/>
    <w:rsid w:val="0016287F"/>
    <w:rsid w:val="001633D8"/>
    <w:rsid w:val="00164553"/>
    <w:rsid w:val="0016586E"/>
    <w:rsid w:val="00166F45"/>
    <w:rsid w:val="00167BDF"/>
    <w:rsid w:val="00170840"/>
    <w:rsid w:val="001716C8"/>
    <w:rsid w:val="00175233"/>
    <w:rsid w:val="00177ABE"/>
    <w:rsid w:val="00177E09"/>
    <w:rsid w:val="001826E8"/>
    <w:rsid w:val="001827FC"/>
    <w:rsid w:val="00183F28"/>
    <w:rsid w:val="001863D6"/>
    <w:rsid w:val="00190201"/>
    <w:rsid w:val="001919B9"/>
    <w:rsid w:val="00193906"/>
    <w:rsid w:val="001953B0"/>
    <w:rsid w:val="001964AA"/>
    <w:rsid w:val="001A3D8D"/>
    <w:rsid w:val="001A5BB4"/>
    <w:rsid w:val="001A607B"/>
    <w:rsid w:val="001A651B"/>
    <w:rsid w:val="001B0664"/>
    <w:rsid w:val="001B19D0"/>
    <w:rsid w:val="001B4FBA"/>
    <w:rsid w:val="001B6CB4"/>
    <w:rsid w:val="001B77B1"/>
    <w:rsid w:val="001C0636"/>
    <w:rsid w:val="001C55EC"/>
    <w:rsid w:val="001C5CFF"/>
    <w:rsid w:val="001C647A"/>
    <w:rsid w:val="001D24FA"/>
    <w:rsid w:val="001D4B46"/>
    <w:rsid w:val="001D73F6"/>
    <w:rsid w:val="001E1DDE"/>
    <w:rsid w:val="001E27DA"/>
    <w:rsid w:val="001E35DA"/>
    <w:rsid w:val="001E5DE6"/>
    <w:rsid w:val="001E6CDB"/>
    <w:rsid w:val="001F15A0"/>
    <w:rsid w:val="00200E4B"/>
    <w:rsid w:val="00201615"/>
    <w:rsid w:val="00201D23"/>
    <w:rsid w:val="0020319F"/>
    <w:rsid w:val="00203B97"/>
    <w:rsid w:val="002058AF"/>
    <w:rsid w:val="00206D53"/>
    <w:rsid w:val="00206E06"/>
    <w:rsid w:val="00207A9A"/>
    <w:rsid w:val="00211DAB"/>
    <w:rsid w:val="00211E23"/>
    <w:rsid w:val="00213103"/>
    <w:rsid w:val="00213EC6"/>
    <w:rsid w:val="00214F87"/>
    <w:rsid w:val="002152C8"/>
    <w:rsid w:val="00216A38"/>
    <w:rsid w:val="00222508"/>
    <w:rsid w:val="00223527"/>
    <w:rsid w:val="00231F43"/>
    <w:rsid w:val="00233960"/>
    <w:rsid w:val="0023472B"/>
    <w:rsid w:val="00234D5E"/>
    <w:rsid w:val="002350E0"/>
    <w:rsid w:val="00236988"/>
    <w:rsid w:val="00236F73"/>
    <w:rsid w:val="002449AE"/>
    <w:rsid w:val="00244EA4"/>
    <w:rsid w:val="002463D7"/>
    <w:rsid w:val="00246793"/>
    <w:rsid w:val="0025042C"/>
    <w:rsid w:val="00250A5D"/>
    <w:rsid w:val="00251CF1"/>
    <w:rsid w:val="002522DF"/>
    <w:rsid w:val="00253293"/>
    <w:rsid w:val="0025408F"/>
    <w:rsid w:val="002565F0"/>
    <w:rsid w:val="0026055D"/>
    <w:rsid w:val="00262889"/>
    <w:rsid w:val="0026359E"/>
    <w:rsid w:val="00263DE0"/>
    <w:rsid w:val="002645AA"/>
    <w:rsid w:val="00264823"/>
    <w:rsid w:val="00266BF0"/>
    <w:rsid w:val="00271835"/>
    <w:rsid w:val="002728C4"/>
    <w:rsid w:val="002740E1"/>
    <w:rsid w:val="002771EC"/>
    <w:rsid w:val="00280B20"/>
    <w:rsid w:val="00280DD4"/>
    <w:rsid w:val="002841AC"/>
    <w:rsid w:val="0028697D"/>
    <w:rsid w:val="00286DF5"/>
    <w:rsid w:val="0029026A"/>
    <w:rsid w:val="00290AE9"/>
    <w:rsid w:val="00294EBD"/>
    <w:rsid w:val="00295B87"/>
    <w:rsid w:val="002A2B10"/>
    <w:rsid w:val="002A38FF"/>
    <w:rsid w:val="002A4226"/>
    <w:rsid w:val="002A4A18"/>
    <w:rsid w:val="002A64FD"/>
    <w:rsid w:val="002A7C99"/>
    <w:rsid w:val="002B17F7"/>
    <w:rsid w:val="002B1818"/>
    <w:rsid w:val="002B33A4"/>
    <w:rsid w:val="002B494D"/>
    <w:rsid w:val="002B4C13"/>
    <w:rsid w:val="002B562E"/>
    <w:rsid w:val="002B6EB4"/>
    <w:rsid w:val="002C183D"/>
    <w:rsid w:val="002C3519"/>
    <w:rsid w:val="002C4CD3"/>
    <w:rsid w:val="002C6E61"/>
    <w:rsid w:val="002C7175"/>
    <w:rsid w:val="002D0911"/>
    <w:rsid w:val="002D40AD"/>
    <w:rsid w:val="002D4810"/>
    <w:rsid w:val="002D68DF"/>
    <w:rsid w:val="002E0A95"/>
    <w:rsid w:val="002E1F8E"/>
    <w:rsid w:val="002E20BC"/>
    <w:rsid w:val="002E29FF"/>
    <w:rsid w:val="002E5321"/>
    <w:rsid w:val="002E6BEF"/>
    <w:rsid w:val="002E7E6A"/>
    <w:rsid w:val="002F0A51"/>
    <w:rsid w:val="002F1D21"/>
    <w:rsid w:val="002F2CA6"/>
    <w:rsid w:val="002F4ACF"/>
    <w:rsid w:val="002F60E0"/>
    <w:rsid w:val="002F7788"/>
    <w:rsid w:val="002F7FB3"/>
    <w:rsid w:val="0030254A"/>
    <w:rsid w:val="00302F00"/>
    <w:rsid w:val="0030406F"/>
    <w:rsid w:val="00304BF9"/>
    <w:rsid w:val="00305D73"/>
    <w:rsid w:val="00310DE2"/>
    <w:rsid w:val="0031189E"/>
    <w:rsid w:val="00312EED"/>
    <w:rsid w:val="00317677"/>
    <w:rsid w:val="003225D4"/>
    <w:rsid w:val="00322D88"/>
    <w:rsid w:val="00323D5D"/>
    <w:rsid w:val="003256C3"/>
    <w:rsid w:val="00326090"/>
    <w:rsid w:val="00331002"/>
    <w:rsid w:val="00331847"/>
    <w:rsid w:val="00335AE8"/>
    <w:rsid w:val="00336940"/>
    <w:rsid w:val="00337337"/>
    <w:rsid w:val="00337A09"/>
    <w:rsid w:val="00337E3C"/>
    <w:rsid w:val="00341582"/>
    <w:rsid w:val="003421D4"/>
    <w:rsid w:val="00344C1B"/>
    <w:rsid w:val="00345039"/>
    <w:rsid w:val="00345107"/>
    <w:rsid w:val="00345D6B"/>
    <w:rsid w:val="00346DA7"/>
    <w:rsid w:val="003508CE"/>
    <w:rsid w:val="003547AB"/>
    <w:rsid w:val="00355034"/>
    <w:rsid w:val="00355C5E"/>
    <w:rsid w:val="00356AD8"/>
    <w:rsid w:val="00361745"/>
    <w:rsid w:val="0036723E"/>
    <w:rsid w:val="00370640"/>
    <w:rsid w:val="00372D6E"/>
    <w:rsid w:val="003740DC"/>
    <w:rsid w:val="00384383"/>
    <w:rsid w:val="0038734E"/>
    <w:rsid w:val="0038758F"/>
    <w:rsid w:val="00387F0A"/>
    <w:rsid w:val="003918F5"/>
    <w:rsid w:val="003963D7"/>
    <w:rsid w:val="0039654E"/>
    <w:rsid w:val="003A076B"/>
    <w:rsid w:val="003A18A5"/>
    <w:rsid w:val="003A19EA"/>
    <w:rsid w:val="003A317F"/>
    <w:rsid w:val="003A3D0F"/>
    <w:rsid w:val="003A4DDF"/>
    <w:rsid w:val="003A5437"/>
    <w:rsid w:val="003A5B87"/>
    <w:rsid w:val="003A6866"/>
    <w:rsid w:val="003B0242"/>
    <w:rsid w:val="003B356D"/>
    <w:rsid w:val="003B696A"/>
    <w:rsid w:val="003B69FB"/>
    <w:rsid w:val="003C2921"/>
    <w:rsid w:val="003C51B6"/>
    <w:rsid w:val="003C5C4A"/>
    <w:rsid w:val="003D0EC6"/>
    <w:rsid w:val="003D3026"/>
    <w:rsid w:val="003D4DA6"/>
    <w:rsid w:val="003D515B"/>
    <w:rsid w:val="003D73F1"/>
    <w:rsid w:val="003E42C7"/>
    <w:rsid w:val="003E55B7"/>
    <w:rsid w:val="003E5BB7"/>
    <w:rsid w:val="003E7624"/>
    <w:rsid w:val="003F0202"/>
    <w:rsid w:val="003F14A2"/>
    <w:rsid w:val="003F22A1"/>
    <w:rsid w:val="003F5A53"/>
    <w:rsid w:val="003F7BC7"/>
    <w:rsid w:val="004011AA"/>
    <w:rsid w:val="004012CE"/>
    <w:rsid w:val="00401D0C"/>
    <w:rsid w:val="00405D2A"/>
    <w:rsid w:val="00405D4E"/>
    <w:rsid w:val="00406561"/>
    <w:rsid w:val="0040776C"/>
    <w:rsid w:val="00410129"/>
    <w:rsid w:val="00410281"/>
    <w:rsid w:val="004112D1"/>
    <w:rsid w:val="00411C9E"/>
    <w:rsid w:val="0041269F"/>
    <w:rsid w:val="00413E3A"/>
    <w:rsid w:val="004204E0"/>
    <w:rsid w:val="00420D2F"/>
    <w:rsid w:val="004245B0"/>
    <w:rsid w:val="004264FA"/>
    <w:rsid w:val="004330E8"/>
    <w:rsid w:val="00436320"/>
    <w:rsid w:val="00440B2D"/>
    <w:rsid w:val="00443E79"/>
    <w:rsid w:val="00447B5C"/>
    <w:rsid w:val="00452F15"/>
    <w:rsid w:val="004555BE"/>
    <w:rsid w:val="004558CD"/>
    <w:rsid w:val="004609DC"/>
    <w:rsid w:val="00461CEE"/>
    <w:rsid w:val="004638B7"/>
    <w:rsid w:val="00464F7E"/>
    <w:rsid w:val="00467C3C"/>
    <w:rsid w:val="00470162"/>
    <w:rsid w:val="00470237"/>
    <w:rsid w:val="00470417"/>
    <w:rsid w:val="00471C44"/>
    <w:rsid w:val="004747FC"/>
    <w:rsid w:val="00475D8E"/>
    <w:rsid w:val="0047627B"/>
    <w:rsid w:val="00483BC8"/>
    <w:rsid w:val="004905C0"/>
    <w:rsid w:val="00490FC6"/>
    <w:rsid w:val="00491049"/>
    <w:rsid w:val="004926A3"/>
    <w:rsid w:val="004961ED"/>
    <w:rsid w:val="004A31CF"/>
    <w:rsid w:val="004A3CE5"/>
    <w:rsid w:val="004A49D6"/>
    <w:rsid w:val="004A63E1"/>
    <w:rsid w:val="004A702F"/>
    <w:rsid w:val="004B2945"/>
    <w:rsid w:val="004B4D5E"/>
    <w:rsid w:val="004B620E"/>
    <w:rsid w:val="004B7EDA"/>
    <w:rsid w:val="004C0BF3"/>
    <w:rsid w:val="004C1D55"/>
    <w:rsid w:val="004C1DCA"/>
    <w:rsid w:val="004C287E"/>
    <w:rsid w:val="004C5B68"/>
    <w:rsid w:val="004D4CD4"/>
    <w:rsid w:val="004D7293"/>
    <w:rsid w:val="004E00A3"/>
    <w:rsid w:val="004E0D0E"/>
    <w:rsid w:val="004E3267"/>
    <w:rsid w:val="004E3957"/>
    <w:rsid w:val="004E40A8"/>
    <w:rsid w:val="004E42C1"/>
    <w:rsid w:val="004E6061"/>
    <w:rsid w:val="004E6E54"/>
    <w:rsid w:val="004E7011"/>
    <w:rsid w:val="004F17FC"/>
    <w:rsid w:val="004F635A"/>
    <w:rsid w:val="004F7FD6"/>
    <w:rsid w:val="0050193F"/>
    <w:rsid w:val="00502ADA"/>
    <w:rsid w:val="005051E7"/>
    <w:rsid w:val="00505A7D"/>
    <w:rsid w:val="00505F3C"/>
    <w:rsid w:val="00510215"/>
    <w:rsid w:val="005108A3"/>
    <w:rsid w:val="00511E5A"/>
    <w:rsid w:val="00512000"/>
    <w:rsid w:val="00512B9E"/>
    <w:rsid w:val="005172A7"/>
    <w:rsid w:val="00517B50"/>
    <w:rsid w:val="00520FB4"/>
    <w:rsid w:val="005217B0"/>
    <w:rsid w:val="00521DFE"/>
    <w:rsid w:val="00523360"/>
    <w:rsid w:val="00525F7C"/>
    <w:rsid w:val="00526552"/>
    <w:rsid w:val="00530C6E"/>
    <w:rsid w:val="005312B8"/>
    <w:rsid w:val="00531B37"/>
    <w:rsid w:val="00532438"/>
    <w:rsid w:val="005325D2"/>
    <w:rsid w:val="005368CF"/>
    <w:rsid w:val="00540959"/>
    <w:rsid w:val="00540E30"/>
    <w:rsid w:val="00542B7E"/>
    <w:rsid w:val="00543DFE"/>
    <w:rsid w:val="0054557B"/>
    <w:rsid w:val="005503FB"/>
    <w:rsid w:val="00554961"/>
    <w:rsid w:val="00556362"/>
    <w:rsid w:val="00556510"/>
    <w:rsid w:val="005569F1"/>
    <w:rsid w:val="0056015F"/>
    <w:rsid w:val="00564D5C"/>
    <w:rsid w:val="00567916"/>
    <w:rsid w:val="00572640"/>
    <w:rsid w:val="00574FE4"/>
    <w:rsid w:val="00576CB5"/>
    <w:rsid w:val="00577063"/>
    <w:rsid w:val="0058036C"/>
    <w:rsid w:val="005820D6"/>
    <w:rsid w:val="005820E7"/>
    <w:rsid w:val="00582D1F"/>
    <w:rsid w:val="005853E4"/>
    <w:rsid w:val="005864C1"/>
    <w:rsid w:val="00586F82"/>
    <w:rsid w:val="0059137F"/>
    <w:rsid w:val="00593F68"/>
    <w:rsid w:val="005941D0"/>
    <w:rsid w:val="00595548"/>
    <w:rsid w:val="00595905"/>
    <w:rsid w:val="00596780"/>
    <w:rsid w:val="00596E65"/>
    <w:rsid w:val="005A3B59"/>
    <w:rsid w:val="005A7AFA"/>
    <w:rsid w:val="005B0A3B"/>
    <w:rsid w:val="005B1732"/>
    <w:rsid w:val="005B3948"/>
    <w:rsid w:val="005B60C0"/>
    <w:rsid w:val="005B7A63"/>
    <w:rsid w:val="005C77AC"/>
    <w:rsid w:val="005D028C"/>
    <w:rsid w:val="005D046B"/>
    <w:rsid w:val="005D4B1B"/>
    <w:rsid w:val="005D4BA1"/>
    <w:rsid w:val="005D5A93"/>
    <w:rsid w:val="005D6807"/>
    <w:rsid w:val="005D68E3"/>
    <w:rsid w:val="005E06DE"/>
    <w:rsid w:val="005E0783"/>
    <w:rsid w:val="005E0AC4"/>
    <w:rsid w:val="005E0F91"/>
    <w:rsid w:val="005E25DE"/>
    <w:rsid w:val="005E2E76"/>
    <w:rsid w:val="005E31D4"/>
    <w:rsid w:val="005E36E1"/>
    <w:rsid w:val="005E3F15"/>
    <w:rsid w:val="005E4B31"/>
    <w:rsid w:val="005E70DE"/>
    <w:rsid w:val="005E787E"/>
    <w:rsid w:val="005F02F2"/>
    <w:rsid w:val="005F0588"/>
    <w:rsid w:val="005F3A62"/>
    <w:rsid w:val="005F518E"/>
    <w:rsid w:val="005F7417"/>
    <w:rsid w:val="005F7F52"/>
    <w:rsid w:val="00605275"/>
    <w:rsid w:val="00605C6E"/>
    <w:rsid w:val="006062CF"/>
    <w:rsid w:val="006065A7"/>
    <w:rsid w:val="00606881"/>
    <w:rsid w:val="00607E54"/>
    <w:rsid w:val="00613619"/>
    <w:rsid w:val="00614CC2"/>
    <w:rsid w:val="00622B2A"/>
    <w:rsid w:val="00623556"/>
    <w:rsid w:val="0062380D"/>
    <w:rsid w:val="00623AAE"/>
    <w:rsid w:val="006254A5"/>
    <w:rsid w:val="00626714"/>
    <w:rsid w:val="00626E27"/>
    <w:rsid w:val="006301F9"/>
    <w:rsid w:val="00633371"/>
    <w:rsid w:val="00636234"/>
    <w:rsid w:val="006364FD"/>
    <w:rsid w:val="00636690"/>
    <w:rsid w:val="0063684B"/>
    <w:rsid w:val="00636A08"/>
    <w:rsid w:val="00637352"/>
    <w:rsid w:val="0064308E"/>
    <w:rsid w:val="006435B6"/>
    <w:rsid w:val="00643B29"/>
    <w:rsid w:val="006460CE"/>
    <w:rsid w:val="00646F20"/>
    <w:rsid w:val="00651234"/>
    <w:rsid w:val="00652DA4"/>
    <w:rsid w:val="006558F4"/>
    <w:rsid w:val="00657065"/>
    <w:rsid w:val="00657066"/>
    <w:rsid w:val="00661779"/>
    <w:rsid w:val="0066181D"/>
    <w:rsid w:val="006631B5"/>
    <w:rsid w:val="006653AF"/>
    <w:rsid w:val="00666279"/>
    <w:rsid w:val="006662AC"/>
    <w:rsid w:val="0066670A"/>
    <w:rsid w:val="00666D83"/>
    <w:rsid w:val="0067197A"/>
    <w:rsid w:val="00672AAD"/>
    <w:rsid w:val="006730A3"/>
    <w:rsid w:val="00675132"/>
    <w:rsid w:val="00677AC9"/>
    <w:rsid w:val="00680964"/>
    <w:rsid w:val="00680EE2"/>
    <w:rsid w:val="006810B7"/>
    <w:rsid w:val="00683B05"/>
    <w:rsid w:val="00690F64"/>
    <w:rsid w:val="006926A1"/>
    <w:rsid w:val="006927E6"/>
    <w:rsid w:val="006938AD"/>
    <w:rsid w:val="0069554C"/>
    <w:rsid w:val="00696905"/>
    <w:rsid w:val="006970F1"/>
    <w:rsid w:val="006A0D91"/>
    <w:rsid w:val="006A1CC4"/>
    <w:rsid w:val="006A5A3B"/>
    <w:rsid w:val="006B0080"/>
    <w:rsid w:val="006B1378"/>
    <w:rsid w:val="006B3F24"/>
    <w:rsid w:val="006B5970"/>
    <w:rsid w:val="006B66D4"/>
    <w:rsid w:val="006B709B"/>
    <w:rsid w:val="006B7EEE"/>
    <w:rsid w:val="006C073F"/>
    <w:rsid w:val="006C2501"/>
    <w:rsid w:val="006C5123"/>
    <w:rsid w:val="006C5F1D"/>
    <w:rsid w:val="006D0D7C"/>
    <w:rsid w:val="006D0EDA"/>
    <w:rsid w:val="006D249C"/>
    <w:rsid w:val="006D3B28"/>
    <w:rsid w:val="006D44B5"/>
    <w:rsid w:val="006D5A43"/>
    <w:rsid w:val="006E0AB5"/>
    <w:rsid w:val="006E0FA5"/>
    <w:rsid w:val="006E1B12"/>
    <w:rsid w:val="006E273A"/>
    <w:rsid w:val="006E2DCD"/>
    <w:rsid w:val="006E2FCE"/>
    <w:rsid w:val="006E434D"/>
    <w:rsid w:val="006E7FD3"/>
    <w:rsid w:val="006F094B"/>
    <w:rsid w:val="006F1012"/>
    <w:rsid w:val="006F1ABF"/>
    <w:rsid w:val="006F1E43"/>
    <w:rsid w:val="006F4882"/>
    <w:rsid w:val="00701E4F"/>
    <w:rsid w:val="00702BE0"/>
    <w:rsid w:val="00703756"/>
    <w:rsid w:val="0070627D"/>
    <w:rsid w:val="00707C78"/>
    <w:rsid w:val="00707C99"/>
    <w:rsid w:val="0071195F"/>
    <w:rsid w:val="00712229"/>
    <w:rsid w:val="007123E0"/>
    <w:rsid w:val="007126D2"/>
    <w:rsid w:val="0071475D"/>
    <w:rsid w:val="00716CE4"/>
    <w:rsid w:val="00717EF7"/>
    <w:rsid w:val="0072142C"/>
    <w:rsid w:val="0072144C"/>
    <w:rsid w:val="00721476"/>
    <w:rsid w:val="0072481A"/>
    <w:rsid w:val="00726CF0"/>
    <w:rsid w:val="00731A79"/>
    <w:rsid w:val="0073226F"/>
    <w:rsid w:val="00733406"/>
    <w:rsid w:val="007346E8"/>
    <w:rsid w:val="00734EEC"/>
    <w:rsid w:val="00734F07"/>
    <w:rsid w:val="00735B0E"/>
    <w:rsid w:val="00737418"/>
    <w:rsid w:val="007422C3"/>
    <w:rsid w:val="00744402"/>
    <w:rsid w:val="0074527B"/>
    <w:rsid w:val="0074579A"/>
    <w:rsid w:val="007464AA"/>
    <w:rsid w:val="00746F26"/>
    <w:rsid w:val="007476F5"/>
    <w:rsid w:val="0075037D"/>
    <w:rsid w:val="007523FF"/>
    <w:rsid w:val="0075269B"/>
    <w:rsid w:val="007546F7"/>
    <w:rsid w:val="00754DB2"/>
    <w:rsid w:val="007558DA"/>
    <w:rsid w:val="007568B5"/>
    <w:rsid w:val="00756BC3"/>
    <w:rsid w:val="00757538"/>
    <w:rsid w:val="00761124"/>
    <w:rsid w:val="00761599"/>
    <w:rsid w:val="0076708A"/>
    <w:rsid w:val="0077160E"/>
    <w:rsid w:val="00775F30"/>
    <w:rsid w:val="00780523"/>
    <w:rsid w:val="00782865"/>
    <w:rsid w:val="007869C5"/>
    <w:rsid w:val="00790AC2"/>
    <w:rsid w:val="00790B93"/>
    <w:rsid w:val="00793366"/>
    <w:rsid w:val="00793EEE"/>
    <w:rsid w:val="00795537"/>
    <w:rsid w:val="00795CBA"/>
    <w:rsid w:val="007968F9"/>
    <w:rsid w:val="007A0402"/>
    <w:rsid w:val="007A21EE"/>
    <w:rsid w:val="007A60F5"/>
    <w:rsid w:val="007A6502"/>
    <w:rsid w:val="007A6DF4"/>
    <w:rsid w:val="007A7C82"/>
    <w:rsid w:val="007B0157"/>
    <w:rsid w:val="007B1AAD"/>
    <w:rsid w:val="007B40F0"/>
    <w:rsid w:val="007B5CC3"/>
    <w:rsid w:val="007C040D"/>
    <w:rsid w:val="007C3317"/>
    <w:rsid w:val="007C4732"/>
    <w:rsid w:val="007C49E3"/>
    <w:rsid w:val="007C74C2"/>
    <w:rsid w:val="007D1F84"/>
    <w:rsid w:val="007D3404"/>
    <w:rsid w:val="007D542C"/>
    <w:rsid w:val="007D589E"/>
    <w:rsid w:val="007D6595"/>
    <w:rsid w:val="007D7D05"/>
    <w:rsid w:val="007D7D4D"/>
    <w:rsid w:val="007E1EBA"/>
    <w:rsid w:val="007E4BC8"/>
    <w:rsid w:val="007F0953"/>
    <w:rsid w:val="007F25BA"/>
    <w:rsid w:val="007F5359"/>
    <w:rsid w:val="007F6EC6"/>
    <w:rsid w:val="007F6FD3"/>
    <w:rsid w:val="0080000A"/>
    <w:rsid w:val="0080026B"/>
    <w:rsid w:val="00800CA2"/>
    <w:rsid w:val="00812AEA"/>
    <w:rsid w:val="008134DA"/>
    <w:rsid w:val="00817050"/>
    <w:rsid w:val="0081795B"/>
    <w:rsid w:val="008213E1"/>
    <w:rsid w:val="008249D0"/>
    <w:rsid w:val="00826437"/>
    <w:rsid w:val="00827EE1"/>
    <w:rsid w:val="00831FD9"/>
    <w:rsid w:val="00833036"/>
    <w:rsid w:val="00834CBE"/>
    <w:rsid w:val="00835579"/>
    <w:rsid w:val="0083720B"/>
    <w:rsid w:val="0084439F"/>
    <w:rsid w:val="00845A70"/>
    <w:rsid w:val="00845F69"/>
    <w:rsid w:val="00850922"/>
    <w:rsid w:val="008578AE"/>
    <w:rsid w:val="00861C34"/>
    <w:rsid w:val="0086338B"/>
    <w:rsid w:val="0086392B"/>
    <w:rsid w:val="00863CA7"/>
    <w:rsid w:val="00865EDC"/>
    <w:rsid w:val="00870527"/>
    <w:rsid w:val="008707A7"/>
    <w:rsid w:val="0087356C"/>
    <w:rsid w:val="00874729"/>
    <w:rsid w:val="008761C8"/>
    <w:rsid w:val="0087651F"/>
    <w:rsid w:val="00876E95"/>
    <w:rsid w:val="00884A22"/>
    <w:rsid w:val="00885A77"/>
    <w:rsid w:val="00886DD1"/>
    <w:rsid w:val="008879A5"/>
    <w:rsid w:val="00890F27"/>
    <w:rsid w:val="0089169A"/>
    <w:rsid w:val="00894A07"/>
    <w:rsid w:val="008959CB"/>
    <w:rsid w:val="00897386"/>
    <w:rsid w:val="008A0FA6"/>
    <w:rsid w:val="008A266C"/>
    <w:rsid w:val="008A2BC0"/>
    <w:rsid w:val="008A3E6E"/>
    <w:rsid w:val="008B4EFA"/>
    <w:rsid w:val="008B5B98"/>
    <w:rsid w:val="008B765B"/>
    <w:rsid w:val="008B7EF9"/>
    <w:rsid w:val="008C06E0"/>
    <w:rsid w:val="008C3AA4"/>
    <w:rsid w:val="008C42C9"/>
    <w:rsid w:val="008C45B4"/>
    <w:rsid w:val="008C473C"/>
    <w:rsid w:val="008C4EFB"/>
    <w:rsid w:val="008C5400"/>
    <w:rsid w:val="008C5936"/>
    <w:rsid w:val="008D63FD"/>
    <w:rsid w:val="008D7445"/>
    <w:rsid w:val="008E0F57"/>
    <w:rsid w:val="008E1B45"/>
    <w:rsid w:val="008E29C5"/>
    <w:rsid w:val="008F2B56"/>
    <w:rsid w:val="008F33A7"/>
    <w:rsid w:val="008F4873"/>
    <w:rsid w:val="008F68C3"/>
    <w:rsid w:val="008F6F12"/>
    <w:rsid w:val="008F7231"/>
    <w:rsid w:val="008F73F2"/>
    <w:rsid w:val="009039A8"/>
    <w:rsid w:val="009046B6"/>
    <w:rsid w:val="00904C8E"/>
    <w:rsid w:val="00905538"/>
    <w:rsid w:val="00906AF5"/>
    <w:rsid w:val="0091041A"/>
    <w:rsid w:val="0091116F"/>
    <w:rsid w:val="0091151E"/>
    <w:rsid w:val="009120F6"/>
    <w:rsid w:val="0091376B"/>
    <w:rsid w:val="00914065"/>
    <w:rsid w:val="00916525"/>
    <w:rsid w:val="009207CD"/>
    <w:rsid w:val="00920D12"/>
    <w:rsid w:val="00924420"/>
    <w:rsid w:val="00924654"/>
    <w:rsid w:val="00925B00"/>
    <w:rsid w:val="0092723A"/>
    <w:rsid w:val="00932218"/>
    <w:rsid w:val="00932AE5"/>
    <w:rsid w:val="00932D2B"/>
    <w:rsid w:val="00932D93"/>
    <w:rsid w:val="00932F89"/>
    <w:rsid w:val="00933265"/>
    <w:rsid w:val="00933C6B"/>
    <w:rsid w:val="00934ACD"/>
    <w:rsid w:val="00940EFC"/>
    <w:rsid w:val="00941278"/>
    <w:rsid w:val="00941D37"/>
    <w:rsid w:val="00942EF8"/>
    <w:rsid w:val="00942EFD"/>
    <w:rsid w:val="009438A6"/>
    <w:rsid w:val="00943D98"/>
    <w:rsid w:val="0094550C"/>
    <w:rsid w:val="00946398"/>
    <w:rsid w:val="009535D3"/>
    <w:rsid w:val="00956066"/>
    <w:rsid w:val="009570EE"/>
    <w:rsid w:val="00961678"/>
    <w:rsid w:val="0096281B"/>
    <w:rsid w:val="00963630"/>
    <w:rsid w:val="009657C1"/>
    <w:rsid w:val="0097091C"/>
    <w:rsid w:val="009723FA"/>
    <w:rsid w:val="009733A3"/>
    <w:rsid w:val="009738A9"/>
    <w:rsid w:val="0097504A"/>
    <w:rsid w:val="009813E7"/>
    <w:rsid w:val="009840A4"/>
    <w:rsid w:val="00991944"/>
    <w:rsid w:val="00992691"/>
    <w:rsid w:val="009941F9"/>
    <w:rsid w:val="00995CAF"/>
    <w:rsid w:val="009A1966"/>
    <w:rsid w:val="009A4D80"/>
    <w:rsid w:val="009B0615"/>
    <w:rsid w:val="009B0A9F"/>
    <w:rsid w:val="009B169E"/>
    <w:rsid w:val="009B1D77"/>
    <w:rsid w:val="009B7759"/>
    <w:rsid w:val="009C0602"/>
    <w:rsid w:val="009C286D"/>
    <w:rsid w:val="009C388B"/>
    <w:rsid w:val="009C4F22"/>
    <w:rsid w:val="009C6A60"/>
    <w:rsid w:val="009C77AC"/>
    <w:rsid w:val="009C7C8C"/>
    <w:rsid w:val="009D256B"/>
    <w:rsid w:val="009D2E2C"/>
    <w:rsid w:val="009D3C3A"/>
    <w:rsid w:val="009D3CAE"/>
    <w:rsid w:val="009D65F7"/>
    <w:rsid w:val="009E0781"/>
    <w:rsid w:val="009E2F62"/>
    <w:rsid w:val="009E3CA2"/>
    <w:rsid w:val="009E4ED7"/>
    <w:rsid w:val="009F20BE"/>
    <w:rsid w:val="009F23A2"/>
    <w:rsid w:val="009F29EE"/>
    <w:rsid w:val="009F3D32"/>
    <w:rsid w:val="009F5397"/>
    <w:rsid w:val="009F5B78"/>
    <w:rsid w:val="009F6662"/>
    <w:rsid w:val="009F6CA2"/>
    <w:rsid w:val="00A00321"/>
    <w:rsid w:val="00A0263B"/>
    <w:rsid w:val="00A061DF"/>
    <w:rsid w:val="00A0706A"/>
    <w:rsid w:val="00A07D76"/>
    <w:rsid w:val="00A10ACF"/>
    <w:rsid w:val="00A10B78"/>
    <w:rsid w:val="00A1171C"/>
    <w:rsid w:val="00A175A0"/>
    <w:rsid w:val="00A22647"/>
    <w:rsid w:val="00A23D49"/>
    <w:rsid w:val="00A341A3"/>
    <w:rsid w:val="00A35097"/>
    <w:rsid w:val="00A40A03"/>
    <w:rsid w:val="00A4460F"/>
    <w:rsid w:val="00A44E86"/>
    <w:rsid w:val="00A46D70"/>
    <w:rsid w:val="00A47396"/>
    <w:rsid w:val="00A47AC4"/>
    <w:rsid w:val="00A51D9C"/>
    <w:rsid w:val="00A5419A"/>
    <w:rsid w:val="00A562BB"/>
    <w:rsid w:val="00A57C29"/>
    <w:rsid w:val="00A57E94"/>
    <w:rsid w:val="00A619A9"/>
    <w:rsid w:val="00A65308"/>
    <w:rsid w:val="00A6691F"/>
    <w:rsid w:val="00A70877"/>
    <w:rsid w:val="00A73C80"/>
    <w:rsid w:val="00A74037"/>
    <w:rsid w:val="00A74CEE"/>
    <w:rsid w:val="00A75526"/>
    <w:rsid w:val="00A77044"/>
    <w:rsid w:val="00A7736F"/>
    <w:rsid w:val="00A80620"/>
    <w:rsid w:val="00A81428"/>
    <w:rsid w:val="00A82223"/>
    <w:rsid w:val="00A90593"/>
    <w:rsid w:val="00A929E1"/>
    <w:rsid w:val="00A94C4F"/>
    <w:rsid w:val="00AA09D3"/>
    <w:rsid w:val="00AA1F45"/>
    <w:rsid w:val="00AA3538"/>
    <w:rsid w:val="00AA6829"/>
    <w:rsid w:val="00AA6BEB"/>
    <w:rsid w:val="00AA7630"/>
    <w:rsid w:val="00AB0450"/>
    <w:rsid w:val="00AB1DF3"/>
    <w:rsid w:val="00AB39DA"/>
    <w:rsid w:val="00AB4EAC"/>
    <w:rsid w:val="00AB5566"/>
    <w:rsid w:val="00AB5CC4"/>
    <w:rsid w:val="00AC0993"/>
    <w:rsid w:val="00AC187E"/>
    <w:rsid w:val="00AC4396"/>
    <w:rsid w:val="00AC4955"/>
    <w:rsid w:val="00AD1C70"/>
    <w:rsid w:val="00AD3AF1"/>
    <w:rsid w:val="00AD3BB4"/>
    <w:rsid w:val="00AD3C83"/>
    <w:rsid w:val="00AD5604"/>
    <w:rsid w:val="00AD5BEA"/>
    <w:rsid w:val="00AE2067"/>
    <w:rsid w:val="00AE4934"/>
    <w:rsid w:val="00AE4B37"/>
    <w:rsid w:val="00AE4C9C"/>
    <w:rsid w:val="00AE5060"/>
    <w:rsid w:val="00AF32CC"/>
    <w:rsid w:val="00AF35F3"/>
    <w:rsid w:val="00AF485A"/>
    <w:rsid w:val="00AF54C3"/>
    <w:rsid w:val="00AF6C24"/>
    <w:rsid w:val="00AF7F1E"/>
    <w:rsid w:val="00B016A2"/>
    <w:rsid w:val="00B01D85"/>
    <w:rsid w:val="00B030F8"/>
    <w:rsid w:val="00B043BC"/>
    <w:rsid w:val="00B0479C"/>
    <w:rsid w:val="00B04F09"/>
    <w:rsid w:val="00B05CE9"/>
    <w:rsid w:val="00B128A1"/>
    <w:rsid w:val="00B148D3"/>
    <w:rsid w:val="00B1685B"/>
    <w:rsid w:val="00B17571"/>
    <w:rsid w:val="00B205DD"/>
    <w:rsid w:val="00B22C84"/>
    <w:rsid w:val="00B24020"/>
    <w:rsid w:val="00B25048"/>
    <w:rsid w:val="00B25FDD"/>
    <w:rsid w:val="00B30139"/>
    <w:rsid w:val="00B3239C"/>
    <w:rsid w:val="00B335B0"/>
    <w:rsid w:val="00B347C4"/>
    <w:rsid w:val="00B349FB"/>
    <w:rsid w:val="00B353BB"/>
    <w:rsid w:val="00B36341"/>
    <w:rsid w:val="00B3696F"/>
    <w:rsid w:val="00B369B3"/>
    <w:rsid w:val="00B378FB"/>
    <w:rsid w:val="00B4144A"/>
    <w:rsid w:val="00B43AEE"/>
    <w:rsid w:val="00B44EEC"/>
    <w:rsid w:val="00B45CF3"/>
    <w:rsid w:val="00B46776"/>
    <w:rsid w:val="00B46A4E"/>
    <w:rsid w:val="00B47535"/>
    <w:rsid w:val="00B479EF"/>
    <w:rsid w:val="00B52878"/>
    <w:rsid w:val="00B5546B"/>
    <w:rsid w:val="00B56215"/>
    <w:rsid w:val="00B56603"/>
    <w:rsid w:val="00B64E1C"/>
    <w:rsid w:val="00B654AA"/>
    <w:rsid w:val="00B66208"/>
    <w:rsid w:val="00B664C8"/>
    <w:rsid w:val="00B70AC6"/>
    <w:rsid w:val="00B70C4F"/>
    <w:rsid w:val="00B70D5A"/>
    <w:rsid w:val="00B723C0"/>
    <w:rsid w:val="00B73D49"/>
    <w:rsid w:val="00B755F1"/>
    <w:rsid w:val="00B75C8B"/>
    <w:rsid w:val="00B806E1"/>
    <w:rsid w:val="00B80F1A"/>
    <w:rsid w:val="00B8205E"/>
    <w:rsid w:val="00B82763"/>
    <w:rsid w:val="00B84ED0"/>
    <w:rsid w:val="00B9010F"/>
    <w:rsid w:val="00B90277"/>
    <w:rsid w:val="00B90AA9"/>
    <w:rsid w:val="00B9575D"/>
    <w:rsid w:val="00B97613"/>
    <w:rsid w:val="00BA0299"/>
    <w:rsid w:val="00BA2DEB"/>
    <w:rsid w:val="00BA304D"/>
    <w:rsid w:val="00BA4E1C"/>
    <w:rsid w:val="00BB0DE5"/>
    <w:rsid w:val="00BB1382"/>
    <w:rsid w:val="00BB77A2"/>
    <w:rsid w:val="00BB7A91"/>
    <w:rsid w:val="00BC51A2"/>
    <w:rsid w:val="00BC6897"/>
    <w:rsid w:val="00BC6A1A"/>
    <w:rsid w:val="00BC7F87"/>
    <w:rsid w:val="00BD175F"/>
    <w:rsid w:val="00BD4935"/>
    <w:rsid w:val="00BD5913"/>
    <w:rsid w:val="00BE250A"/>
    <w:rsid w:val="00BE379E"/>
    <w:rsid w:val="00BE44B7"/>
    <w:rsid w:val="00BE72A0"/>
    <w:rsid w:val="00BF50A5"/>
    <w:rsid w:val="00C00857"/>
    <w:rsid w:val="00C01301"/>
    <w:rsid w:val="00C03AD5"/>
    <w:rsid w:val="00C06737"/>
    <w:rsid w:val="00C118C3"/>
    <w:rsid w:val="00C1273B"/>
    <w:rsid w:val="00C13A35"/>
    <w:rsid w:val="00C13E21"/>
    <w:rsid w:val="00C14DB1"/>
    <w:rsid w:val="00C1726B"/>
    <w:rsid w:val="00C230D5"/>
    <w:rsid w:val="00C24E7F"/>
    <w:rsid w:val="00C26198"/>
    <w:rsid w:val="00C268E0"/>
    <w:rsid w:val="00C2782C"/>
    <w:rsid w:val="00C30892"/>
    <w:rsid w:val="00C32E83"/>
    <w:rsid w:val="00C37AC0"/>
    <w:rsid w:val="00C37FCE"/>
    <w:rsid w:val="00C4184B"/>
    <w:rsid w:val="00C4271A"/>
    <w:rsid w:val="00C4338C"/>
    <w:rsid w:val="00C44070"/>
    <w:rsid w:val="00C44132"/>
    <w:rsid w:val="00C44370"/>
    <w:rsid w:val="00C44F69"/>
    <w:rsid w:val="00C469CC"/>
    <w:rsid w:val="00C46EEB"/>
    <w:rsid w:val="00C475EF"/>
    <w:rsid w:val="00C4787D"/>
    <w:rsid w:val="00C479ED"/>
    <w:rsid w:val="00C519E1"/>
    <w:rsid w:val="00C52E40"/>
    <w:rsid w:val="00C5325C"/>
    <w:rsid w:val="00C5383E"/>
    <w:rsid w:val="00C53FFD"/>
    <w:rsid w:val="00C54FB3"/>
    <w:rsid w:val="00C5570E"/>
    <w:rsid w:val="00C56090"/>
    <w:rsid w:val="00C64414"/>
    <w:rsid w:val="00C71E32"/>
    <w:rsid w:val="00C72F3F"/>
    <w:rsid w:val="00C7431A"/>
    <w:rsid w:val="00C756A8"/>
    <w:rsid w:val="00C77E0C"/>
    <w:rsid w:val="00C81327"/>
    <w:rsid w:val="00C8254F"/>
    <w:rsid w:val="00C865B1"/>
    <w:rsid w:val="00C9134B"/>
    <w:rsid w:val="00C9334B"/>
    <w:rsid w:val="00C956F6"/>
    <w:rsid w:val="00C95DC4"/>
    <w:rsid w:val="00C965F7"/>
    <w:rsid w:val="00C97DED"/>
    <w:rsid w:val="00CA0554"/>
    <w:rsid w:val="00CA09D3"/>
    <w:rsid w:val="00CA2015"/>
    <w:rsid w:val="00CA3363"/>
    <w:rsid w:val="00CA37EC"/>
    <w:rsid w:val="00CA415E"/>
    <w:rsid w:val="00CA636B"/>
    <w:rsid w:val="00CA6D65"/>
    <w:rsid w:val="00CA7C2F"/>
    <w:rsid w:val="00CB0D4D"/>
    <w:rsid w:val="00CB5EB6"/>
    <w:rsid w:val="00CC0897"/>
    <w:rsid w:val="00CC09E0"/>
    <w:rsid w:val="00CC13E3"/>
    <w:rsid w:val="00CC3DE6"/>
    <w:rsid w:val="00CC5104"/>
    <w:rsid w:val="00CC76E9"/>
    <w:rsid w:val="00CD07F1"/>
    <w:rsid w:val="00CD0E92"/>
    <w:rsid w:val="00CD48F3"/>
    <w:rsid w:val="00CD5130"/>
    <w:rsid w:val="00CE0BB6"/>
    <w:rsid w:val="00CE2DD2"/>
    <w:rsid w:val="00CE59AF"/>
    <w:rsid w:val="00CF00D8"/>
    <w:rsid w:val="00CF038B"/>
    <w:rsid w:val="00CF21B6"/>
    <w:rsid w:val="00CF7988"/>
    <w:rsid w:val="00CF7EF7"/>
    <w:rsid w:val="00D00CB6"/>
    <w:rsid w:val="00D01E5A"/>
    <w:rsid w:val="00D0791A"/>
    <w:rsid w:val="00D10798"/>
    <w:rsid w:val="00D11D14"/>
    <w:rsid w:val="00D11E43"/>
    <w:rsid w:val="00D124D2"/>
    <w:rsid w:val="00D12DF8"/>
    <w:rsid w:val="00D134A7"/>
    <w:rsid w:val="00D13888"/>
    <w:rsid w:val="00D144C4"/>
    <w:rsid w:val="00D14DF1"/>
    <w:rsid w:val="00D15462"/>
    <w:rsid w:val="00D15867"/>
    <w:rsid w:val="00D16478"/>
    <w:rsid w:val="00D20517"/>
    <w:rsid w:val="00D207F1"/>
    <w:rsid w:val="00D22ACE"/>
    <w:rsid w:val="00D25DF6"/>
    <w:rsid w:val="00D26D87"/>
    <w:rsid w:val="00D35B0A"/>
    <w:rsid w:val="00D37FAA"/>
    <w:rsid w:val="00D50861"/>
    <w:rsid w:val="00D5339D"/>
    <w:rsid w:val="00D54490"/>
    <w:rsid w:val="00D55155"/>
    <w:rsid w:val="00D55844"/>
    <w:rsid w:val="00D577DD"/>
    <w:rsid w:val="00D6077B"/>
    <w:rsid w:val="00D631EF"/>
    <w:rsid w:val="00D6397C"/>
    <w:rsid w:val="00D64463"/>
    <w:rsid w:val="00D66015"/>
    <w:rsid w:val="00D66E2F"/>
    <w:rsid w:val="00D67EE0"/>
    <w:rsid w:val="00D71BE7"/>
    <w:rsid w:val="00D726C5"/>
    <w:rsid w:val="00D72E45"/>
    <w:rsid w:val="00D73A97"/>
    <w:rsid w:val="00D73F01"/>
    <w:rsid w:val="00D74532"/>
    <w:rsid w:val="00D74A11"/>
    <w:rsid w:val="00D77F09"/>
    <w:rsid w:val="00D80852"/>
    <w:rsid w:val="00D8217F"/>
    <w:rsid w:val="00D854AB"/>
    <w:rsid w:val="00D85FE5"/>
    <w:rsid w:val="00D864E1"/>
    <w:rsid w:val="00D86626"/>
    <w:rsid w:val="00D87879"/>
    <w:rsid w:val="00D94D60"/>
    <w:rsid w:val="00DA009B"/>
    <w:rsid w:val="00DA1B89"/>
    <w:rsid w:val="00DA4197"/>
    <w:rsid w:val="00DA4EF9"/>
    <w:rsid w:val="00DA726C"/>
    <w:rsid w:val="00DA7634"/>
    <w:rsid w:val="00DB0E13"/>
    <w:rsid w:val="00DB630B"/>
    <w:rsid w:val="00DB787B"/>
    <w:rsid w:val="00DB7947"/>
    <w:rsid w:val="00DB7BC4"/>
    <w:rsid w:val="00DC00DA"/>
    <w:rsid w:val="00DC4C01"/>
    <w:rsid w:val="00DC6E80"/>
    <w:rsid w:val="00DC7F94"/>
    <w:rsid w:val="00DD084B"/>
    <w:rsid w:val="00DD0853"/>
    <w:rsid w:val="00DD24BC"/>
    <w:rsid w:val="00DD29FA"/>
    <w:rsid w:val="00DD5756"/>
    <w:rsid w:val="00DD7645"/>
    <w:rsid w:val="00DD7B2B"/>
    <w:rsid w:val="00DE042B"/>
    <w:rsid w:val="00DE4E0E"/>
    <w:rsid w:val="00DE5661"/>
    <w:rsid w:val="00DF1D25"/>
    <w:rsid w:val="00DF2DCF"/>
    <w:rsid w:val="00DF315F"/>
    <w:rsid w:val="00DF7079"/>
    <w:rsid w:val="00E01F02"/>
    <w:rsid w:val="00E03195"/>
    <w:rsid w:val="00E0339B"/>
    <w:rsid w:val="00E042B9"/>
    <w:rsid w:val="00E042C6"/>
    <w:rsid w:val="00E04D61"/>
    <w:rsid w:val="00E05D72"/>
    <w:rsid w:val="00E14244"/>
    <w:rsid w:val="00E14C18"/>
    <w:rsid w:val="00E2077C"/>
    <w:rsid w:val="00E21B63"/>
    <w:rsid w:val="00E2622D"/>
    <w:rsid w:val="00E30D53"/>
    <w:rsid w:val="00E32C94"/>
    <w:rsid w:val="00E363A3"/>
    <w:rsid w:val="00E40FD1"/>
    <w:rsid w:val="00E4246D"/>
    <w:rsid w:val="00E43645"/>
    <w:rsid w:val="00E46FFB"/>
    <w:rsid w:val="00E4722B"/>
    <w:rsid w:val="00E4764E"/>
    <w:rsid w:val="00E50B28"/>
    <w:rsid w:val="00E51316"/>
    <w:rsid w:val="00E51E89"/>
    <w:rsid w:val="00E53099"/>
    <w:rsid w:val="00E568CF"/>
    <w:rsid w:val="00E57221"/>
    <w:rsid w:val="00E57968"/>
    <w:rsid w:val="00E57F38"/>
    <w:rsid w:val="00E630B8"/>
    <w:rsid w:val="00E63FB4"/>
    <w:rsid w:val="00E64475"/>
    <w:rsid w:val="00E671FA"/>
    <w:rsid w:val="00E702A3"/>
    <w:rsid w:val="00E72166"/>
    <w:rsid w:val="00E7256E"/>
    <w:rsid w:val="00E74135"/>
    <w:rsid w:val="00E74D15"/>
    <w:rsid w:val="00E77CC1"/>
    <w:rsid w:val="00E8284C"/>
    <w:rsid w:val="00E82AA9"/>
    <w:rsid w:val="00E85FE4"/>
    <w:rsid w:val="00E87916"/>
    <w:rsid w:val="00E91307"/>
    <w:rsid w:val="00E9130A"/>
    <w:rsid w:val="00E97167"/>
    <w:rsid w:val="00EA04EE"/>
    <w:rsid w:val="00EA6D6C"/>
    <w:rsid w:val="00EB5151"/>
    <w:rsid w:val="00EB5B78"/>
    <w:rsid w:val="00EB6BDF"/>
    <w:rsid w:val="00EC2CF1"/>
    <w:rsid w:val="00EC2E98"/>
    <w:rsid w:val="00EC57B6"/>
    <w:rsid w:val="00EC66C3"/>
    <w:rsid w:val="00EC6B2D"/>
    <w:rsid w:val="00ED2583"/>
    <w:rsid w:val="00ED3324"/>
    <w:rsid w:val="00ED46F7"/>
    <w:rsid w:val="00ED77FF"/>
    <w:rsid w:val="00EE1177"/>
    <w:rsid w:val="00EE1F41"/>
    <w:rsid w:val="00EE2538"/>
    <w:rsid w:val="00EE490B"/>
    <w:rsid w:val="00EE6848"/>
    <w:rsid w:val="00EF0838"/>
    <w:rsid w:val="00EF200C"/>
    <w:rsid w:val="00EF35C8"/>
    <w:rsid w:val="00EF65E0"/>
    <w:rsid w:val="00EF6C56"/>
    <w:rsid w:val="00EF6CFC"/>
    <w:rsid w:val="00EF6E12"/>
    <w:rsid w:val="00EF7AA8"/>
    <w:rsid w:val="00F002BB"/>
    <w:rsid w:val="00F0113C"/>
    <w:rsid w:val="00F058DE"/>
    <w:rsid w:val="00F07DF6"/>
    <w:rsid w:val="00F1308F"/>
    <w:rsid w:val="00F13385"/>
    <w:rsid w:val="00F17CDE"/>
    <w:rsid w:val="00F21FF5"/>
    <w:rsid w:val="00F22592"/>
    <w:rsid w:val="00F22FBD"/>
    <w:rsid w:val="00F23B7E"/>
    <w:rsid w:val="00F24BD5"/>
    <w:rsid w:val="00F31C72"/>
    <w:rsid w:val="00F34E41"/>
    <w:rsid w:val="00F3523C"/>
    <w:rsid w:val="00F3764A"/>
    <w:rsid w:val="00F37BEC"/>
    <w:rsid w:val="00F4083C"/>
    <w:rsid w:val="00F43A85"/>
    <w:rsid w:val="00F43FD8"/>
    <w:rsid w:val="00F451C3"/>
    <w:rsid w:val="00F47D13"/>
    <w:rsid w:val="00F532AF"/>
    <w:rsid w:val="00F53C10"/>
    <w:rsid w:val="00F53F03"/>
    <w:rsid w:val="00F55191"/>
    <w:rsid w:val="00F55305"/>
    <w:rsid w:val="00F558B9"/>
    <w:rsid w:val="00F62DBE"/>
    <w:rsid w:val="00F66093"/>
    <w:rsid w:val="00F71907"/>
    <w:rsid w:val="00F747F1"/>
    <w:rsid w:val="00F756C3"/>
    <w:rsid w:val="00F81241"/>
    <w:rsid w:val="00F81BD4"/>
    <w:rsid w:val="00F82373"/>
    <w:rsid w:val="00F82C45"/>
    <w:rsid w:val="00F82DEE"/>
    <w:rsid w:val="00F82F9E"/>
    <w:rsid w:val="00F91C77"/>
    <w:rsid w:val="00F92853"/>
    <w:rsid w:val="00F93FEC"/>
    <w:rsid w:val="00F94A1A"/>
    <w:rsid w:val="00F960A0"/>
    <w:rsid w:val="00FA0D37"/>
    <w:rsid w:val="00FB7929"/>
    <w:rsid w:val="00FC26F5"/>
    <w:rsid w:val="00FC4DA4"/>
    <w:rsid w:val="00FC5C1F"/>
    <w:rsid w:val="00FD1A4E"/>
    <w:rsid w:val="00FD2362"/>
    <w:rsid w:val="00FD3855"/>
    <w:rsid w:val="00FD41CF"/>
    <w:rsid w:val="00FD597E"/>
    <w:rsid w:val="00FD7136"/>
    <w:rsid w:val="00FE0A27"/>
    <w:rsid w:val="00FE0A4F"/>
    <w:rsid w:val="00FE0BE1"/>
    <w:rsid w:val="00FE1D8F"/>
    <w:rsid w:val="00FE4078"/>
    <w:rsid w:val="00FE4ABE"/>
    <w:rsid w:val="00FE545E"/>
    <w:rsid w:val="00FE6D8B"/>
    <w:rsid w:val="00FE77D4"/>
    <w:rsid w:val="00FE7911"/>
    <w:rsid w:val="00FF1E82"/>
    <w:rsid w:val="00FF2309"/>
    <w:rsid w:val="00FF2795"/>
    <w:rsid w:val="00FF5816"/>
    <w:rsid w:val="00FF5C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CE6E0"/>
  <w15:chartTrackingRefBased/>
  <w15:docId w15:val="{DB0B3E55-9E9C-474A-8A2D-D5338303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E6D8B"/>
    <w:pPr>
      <w:spacing w:after="120" w:line="240" w:lineRule="auto"/>
    </w:pPr>
    <w:rPr>
      <w:rFonts w:ascii="Arial" w:eastAsia="Times New Roman" w:hAnsi="Arial" w:cs="Times New Roman"/>
      <w:sz w:val="20"/>
      <w:szCs w:val="24"/>
      <w:lang w:eastAsia="de-DE"/>
    </w:rPr>
  </w:style>
  <w:style w:type="paragraph" w:styleId="berschrift1">
    <w:name w:val="heading 1"/>
    <w:basedOn w:val="Standard"/>
    <w:next w:val="Standard"/>
    <w:link w:val="berschrift1Zchn"/>
    <w:qFormat/>
    <w:rsid w:val="00712229"/>
    <w:pPr>
      <w:keepNext/>
      <w:spacing w:before="240"/>
      <w:ind w:right="-547"/>
      <w:outlineLvl w:val="0"/>
    </w:pPr>
    <w:rPr>
      <w:rFonts w:cs="Arial"/>
      <w:b/>
      <w:bCs/>
      <w:smallCaps/>
      <w:color w:val="00467A"/>
      <w:kern w:val="32"/>
      <w:sz w:val="28"/>
      <w:szCs w:val="32"/>
    </w:rPr>
  </w:style>
  <w:style w:type="paragraph" w:styleId="berschrift2">
    <w:name w:val="heading 2"/>
    <w:basedOn w:val="Standard"/>
    <w:next w:val="Standard"/>
    <w:link w:val="berschrift2Zchn"/>
    <w:uiPriority w:val="9"/>
    <w:unhideWhenUsed/>
    <w:qFormat/>
    <w:rsid w:val="00C278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32438"/>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berschrift4">
    <w:name w:val="heading 4"/>
    <w:basedOn w:val="Standard"/>
    <w:next w:val="Standard"/>
    <w:link w:val="berschrift4Zchn"/>
    <w:uiPriority w:val="9"/>
    <w:semiHidden/>
    <w:unhideWhenUsed/>
    <w:qFormat/>
    <w:rsid w:val="005F05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F0588"/>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F0588"/>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F058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F058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F058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072E91"/>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072E91"/>
    <w:rPr>
      <w:rFonts w:eastAsiaTheme="minorEastAsia"/>
      <w:lang w:eastAsia="de-DE"/>
    </w:rPr>
  </w:style>
  <w:style w:type="character" w:styleId="Hyperlink">
    <w:name w:val="Hyperlink"/>
    <w:basedOn w:val="Absatz-Standardschriftart"/>
    <w:uiPriority w:val="99"/>
    <w:unhideWhenUsed/>
    <w:rsid w:val="006364FD"/>
    <w:rPr>
      <w:color w:val="0563C1" w:themeColor="hyperlink"/>
      <w:u w:val="single"/>
    </w:rPr>
  </w:style>
  <w:style w:type="character" w:styleId="Kommentarzeichen">
    <w:name w:val="annotation reference"/>
    <w:basedOn w:val="Absatz-Standardschriftart"/>
    <w:uiPriority w:val="99"/>
    <w:semiHidden/>
    <w:unhideWhenUsed/>
    <w:rsid w:val="00AE5060"/>
    <w:rPr>
      <w:sz w:val="16"/>
      <w:szCs w:val="16"/>
    </w:rPr>
  </w:style>
  <w:style w:type="paragraph" w:styleId="Kommentartext">
    <w:name w:val="annotation text"/>
    <w:basedOn w:val="Standard"/>
    <w:link w:val="KommentartextZchn"/>
    <w:uiPriority w:val="99"/>
    <w:semiHidden/>
    <w:unhideWhenUsed/>
    <w:rsid w:val="00AE5060"/>
    <w:pPr>
      <w:spacing w:after="160"/>
    </w:pPr>
    <w:rPr>
      <w:rFonts w:asciiTheme="minorHAnsi" w:eastAsiaTheme="minorHAnsi" w:hAnsiTheme="minorHAnsi" w:cstheme="minorBidi"/>
      <w:szCs w:val="20"/>
      <w:lang w:eastAsia="en-US"/>
    </w:rPr>
  </w:style>
  <w:style w:type="character" w:customStyle="1" w:styleId="KommentartextZchn">
    <w:name w:val="Kommentartext Zchn"/>
    <w:basedOn w:val="Absatz-Standardschriftart"/>
    <w:link w:val="Kommentartext"/>
    <w:uiPriority w:val="99"/>
    <w:semiHidden/>
    <w:rsid w:val="00AE5060"/>
    <w:rPr>
      <w:sz w:val="20"/>
      <w:szCs w:val="20"/>
    </w:rPr>
  </w:style>
  <w:style w:type="paragraph" w:styleId="Kommentarthema">
    <w:name w:val="annotation subject"/>
    <w:basedOn w:val="Kommentartext"/>
    <w:next w:val="Kommentartext"/>
    <w:link w:val="KommentarthemaZchn"/>
    <w:uiPriority w:val="99"/>
    <w:semiHidden/>
    <w:unhideWhenUsed/>
    <w:rsid w:val="00AE5060"/>
    <w:rPr>
      <w:b/>
      <w:bCs/>
    </w:rPr>
  </w:style>
  <w:style w:type="character" w:customStyle="1" w:styleId="KommentarthemaZchn">
    <w:name w:val="Kommentarthema Zchn"/>
    <w:basedOn w:val="KommentartextZchn"/>
    <w:link w:val="Kommentarthema"/>
    <w:uiPriority w:val="99"/>
    <w:semiHidden/>
    <w:rsid w:val="00AE5060"/>
    <w:rPr>
      <w:b/>
      <w:bCs/>
      <w:sz w:val="20"/>
      <w:szCs w:val="20"/>
    </w:rPr>
  </w:style>
  <w:style w:type="paragraph" w:styleId="Sprechblasentext">
    <w:name w:val="Balloon Text"/>
    <w:basedOn w:val="Standard"/>
    <w:link w:val="SprechblasentextZchn"/>
    <w:uiPriority w:val="99"/>
    <w:semiHidden/>
    <w:unhideWhenUsed/>
    <w:rsid w:val="00AE5060"/>
    <w:pPr>
      <w:spacing w:after="0"/>
    </w:pPr>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AE5060"/>
    <w:rPr>
      <w:rFonts w:ascii="Segoe UI" w:hAnsi="Segoe UI" w:cs="Segoe UI"/>
      <w:sz w:val="18"/>
      <w:szCs w:val="18"/>
    </w:rPr>
  </w:style>
  <w:style w:type="paragraph" w:styleId="Listenabsatz">
    <w:name w:val="List Paragraph"/>
    <w:basedOn w:val="Standard"/>
    <w:uiPriority w:val="34"/>
    <w:qFormat/>
    <w:rsid w:val="00531B37"/>
    <w:pPr>
      <w:ind w:left="720"/>
      <w:contextualSpacing/>
    </w:pPr>
  </w:style>
  <w:style w:type="paragraph" w:styleId="Fuzeile">
    <w:name w:val="footer"/>
    <w:basedOn w:val="Standard"/>
    <w:link w:val="FuzeileZchn"/>
    <w:uiPriority w:val="99"/>
    <w:unhideWhenUsed/>
    <w:rsid w:val="00337337"/>
    <w:pPr>
      <w:tabs>
        <w:tab w:val="center" w:pos="4536"/>
        <w:tab w:val="right" w:pos="9072"/>
      </w:tabs>
      <w:spacing w:after="0"/>
    </w:pPr>
    <w:rPr>
      <w:color w:val="8C0000"/>
    </w:rPr>
  </w:style>
  <w:style w:type="character" w:customStyle="1" w:styleId="FuzeileZchn">
    <w:name w:val="Fußzeile Zchn"/>
    <w:basedOn w:val="Absatz-Standardschriftart"/>
    <w:link w:val="Fuzeile"/>
    <w:uiPriority w:val="99"/>
    <w:rsid w:val="00337337"/>
    <w:rPr>
      <w:rFonts w:ascii="Arial" w:eastAsia="Times New Roman" w:hAnsi="Arial" w:cs="Times New Roman"/>
      <w:color w:val="8C0000"/>
      <w:sz w:val="20"/>
      <w:szCs w:val="24"/>
      <w:lang w:eastAsia="de-DE"/>
    </w:rPr>
  </w:style>
  <w:style w:type="character" w:customStyle="1" w:styleId="berschrift1Zchn">
    <w:name w:val="Überschrift 1 Zchn"/>
    <w:basedOn w:val="Absatz-Standardschriftart"/>
    <w:link w:val="berschrift1"/>
    <w:rsid w:val="00712229"/>
    <w:rPr>
      <w:rFonts w:ascii="Arial" w:eastAsia="Times New Roman" w:hAnsi="Arial" w:cs="Arial"/>
      <w:b/>
      <w:bCs/>
      <w:smallCaps/>
      <w:color w:val="00467A"/>
      <w:kern w:val="32"/>
      <w:sz w:val="28"/>
      <w:szCs w:val="32"/>
      <w:lang w:eastAsia="de-DE"/>
    </w:rPr>
  </w:style>
  <w:style w:type="character" w:customStyle="1" w:styleId="berschrift2Zchn">
    <w:name w:val="Überschrift 2 Zchn"/>
    <w:basedOn w:val="Absatz-Standardschriftart"/>
    <w:link w:val="berschrift2"/>
    <w:uiPriority w:val="9"/>
    <w:rsid w:val="00C2782C"/>
    <w:rPr>
      <w:rFonts w:asciiTheme="majorHAnsi" w:eastAsiaTheme="majorEastAsia" w:hAnsiTheme="majorHAnsi" w:cstheme="majorBidi"/>
      <w:color w:val="2E74B5" w:themeColor="accent1" w:themeShade="BF"/>
      <w:sz w:val="26"/>
      <w:szCs w:val="26"/>
      <w:lang w:eastAsia="de-DE"/>
    </w:rPr>
  </w:style>
  <w:style w:type="character" w:styleId="Hervorhebung">
    <w:name w:val="Emphasis"/>
    <w:basedOn w:val="Absatz-Standardschriftart"/>
    <w:qFormat/>
    <w:rsid w:val="005E0783"/>
    <w:rPr>
      <w:i/>
      <w:iCs/>
    </w:rPr>
  </w:style>
  <w:style w:type="paragraph" w:customStyle="1" w:styleId="Leitfaden-berschrift">
    <w:name w:val="Leitfaden - Überschrift"/>
    <w:basedOn w:val="berschrift1"/>
    <w:link w:val="Leitfaden-berschriftZchn"/>
    <w:rsid w:val="00405D2A"/>
    <w:rPr>
      <w:rFonts w:ascii="Frutiger LT Std 45 Light" w:hAnsi="Frutiger LT Std 45 Light"/>
      <w:b w:val="0"/>
      <w:caps/>
      <w:smallCaps w:val="0"/>
      <w:color w:val="8C0000"/>
      <w:sz w:val="34"/>
      <w:szCs w:val="34"/>
      <w14:textFill>
        <w14:solidFill>
          <w14:srgbClr w14:val="8C0000">
            <w14:lumMod w14:val="75000"/>
          </w14:srgbClr>
        </w14:solidFill>
      </w14:textFill>
    </w:rPr>
  </w:style>
  <w:style w:type="paragraph" w:customStyle="1" w:styleId="Leitfaden-Flietext">
    <w:name w:val="Leitfaden - Fließtext"/>
    <w:basedOn w:val="Standard"/>
    <w:link w:val="Leitfaden-FlietextZchn"/>
    <w:qFormat/>
    <w:rsid w:val="00703756"/>
    <w:pPr>
      <w:widowControl w:val="0"/>
      <w:spacing w:after="160"/>
    </w:pPr>
    <w:rPr>
      <w:rFonts w:asciiTheme="majorHAnsi" w:hAnsiTheme="majorHAnsi"/>
      <w:color w:val="000000" w:themeColor="text1"/>
      <w:szCs w:val="18"/>
    </w:rPr>
  </w:style>
  <w:style w:type="character" w:customStyle="1" w:styleId="Leitfaden-berschriftZchn">
    <w:name w:val="Leitfaden - Überschrift Zchn"/>
    <w:basedOn w:val="berschrift1Zchn"/>
    <w:link w:val="Leitfaden-berschrift"/>
    <w:rsid w:val="00405D2A"/>
    <w:rPr>
      <w:rFonts w:ascii="Frutiger LT Std 45 Light" w:eastAsia="Times New Roman" w:hAnsi="Frutiger LT Std 45 Light" w:cs="Arial"/>
      <w:b w:val="0"/>
      <w:bCs/>
      <w:caps/>
      <w:smallCaps w:val="0"/>
      <w:color w:val="8C0000"/>
      <w:kern w:val="32"/>
      <w:sz w:val="34"/>
      <w:szCs w:val="34"/>
      <w:lang w:eastAsia="de-DE"/>
      <w14:textFill>
        <w14:solidFill>
          <w14:srgbClr w14:val="8C0000">
            <w14:lumMod w14:val="75000"/>
          </w14:srgbClr>
        </w14:solidFill>
      </w14:textFill>
    </w:rPr>
  </w:style>
  <w:style w:type="paragraph" w:customStyle="1" w:styleId="Leitfaden-00Inhalt">
    <w:name w:val="Leitfaden - 0.0 Ü Inhalt"/>
    <w:basedOn w:val="Standard"/>
    <w:link w:val="Leitfaden-00InhaltZchn"/>
    <w:qFormat/>
    <w:rsid w:val="00F532AF"/>
    <w:pPr>
      <w:widowControl w:val="0"/>
      <w:tabs>
        <w:tab w:val="left" w:pos="2552"/>
      </w:tabs>
      <w:spacing w:line="312" w:lineRule="auto"/>
      <w:ind w:left="426"/>
    </w:pPr>
    <w:rPr>
      <w:rFonts w:asciiTheme="majorHAnsi" w:hAnsiTheme="majorHAnsi"/>
      <w:caps/>
      <w:color w:val="8C0000"/>
      <w:sz w:val="26"/>
      <w:szCs w:val="22"/>
    </w:rPr>
  </w:style>
  <w:style w:type="character" w:customStyle="1" w:styleId="Leitfaden-FlietextZchn">
    <w:name w:val="Leitfaden - Fließtext Zchn"/>
    <w:basedOn w:val="Absatz-Standardschriftart"/>
    <w:link w:val="Leitfaden-Flietext"/>
    <w:rsid w:val="00703756"/>
    <w:rPr>
      <w:rFonts w:asciiTheme="majorHAnsi" w:eastAsia="Times New Roman" w:hAnsiTheme="majorHAnsi" w:cs="Times New Roman"/>
      <w:color w:val="000000" w:themeColor="text1"/>
      <w:sz w:val="20"/>
      <w:szCs w:val="18"/>
      <w:lang w:eastAsia="de-DE"/>
    </w:rPr>
  </w:style>
  <w:style w:type="character" w:customStyle="1" w:styleId="Leitfaden-00InhaltZchn">
    <w:name w:val="Leitfaden - 0.0 Ü Inhalt Zchn"/>
    <w:basedOn w:val="Absatz-Standardschriftart"/>
    <w:link w:val="Leitfaden-00Inhalt"/>
    <w:rsid w:val="00F532AF"/>
    <w:rPr>
      <w:rFonts w:asciiTheme="majorHAnsi" w:eastAsia="Times New Roman" w:hAnsiTheme="majorHAnsi" w:cs="Times New Roman"/>
      <w:caps/>
      <w:color w:val="8C0000"/>
      <w:sz w:val="26"/>
      <w:lang w:eastAsia="de-DE"/>
    </w:rPr>
  </w:style>
  <w:style w:type="paragraph" w:styleId="Kopfzeile">
    <w:name w:val="header"/>
    <w:basedOn w:val="Standard"/>
    <w:link w:val="KopfzeileZchn"/>
    <w:uiPriority w:val="99"/>
    <w:unhideWhenUsed/>
    <w:rsid w:val="00D50861"/>
    <w:pPr>
      <w:tabs>
        <w:tab w:val="center" w:pos="4536"/>
        <w:tab w:val="right" w:pos="9072"/>
      </w:tabs>
      <w:spacing w:after="0"/>
    </w:pPr>
  </w:style>
  <w:style w:type="character" w:customStyle="1" w:styleId="KopfzeileZchn">
    <w:name w:val="Kopfzeile Zchn"/>
    <w:basedOn w:val="Absatz-Standardschriftart"/>
    <w:link w:val="Kopfzeile"/>
    <w:uiPriority w:val="99"/>
    <w:rsid w:val="00D50861"/>
    <w:rPr>
      <w:rFonts w:ascii="Arial" w:eastAsia="Times New Roman" w:hAnsi="Arial" w:cs="Times New Roman"/>
      <w:sz w:val="20"/>
      <w:szCs w:val="24"/>
      <w:lang w:eastAsia="de-DE"/>
    </w:rPr>
  </w:style>
  <w:style w:type="paragraph" w:customStyle="1" w:styleId="Leitfaden-Bildunterschrift">
    <w:name w:val="Leitfaden - Bildunterschrift"/>
    <w:basedOn w:val="Leitfaden-Flietext"/>
    <w:rsid w:val="00761124"/>
    <w:rPr>
      <w:i/>
      <w:sz w:val="14"/>
      <w:szCs w:val="14"/>
    </w:rPr>
  </w:style>
  <w:style w:type="paragraph" w:customStyle="1" w:styleId="Leitfaden-BeispielBOX">
    <w:name w:val="Leitfaden - BeispielBOX"/>
    <w:basedOn w:val="Leitfaden-Flietext"/>
    <w:rsid w:val="00572640"/>
    <w:pPr>
      <w:jc w:val="both"/>
    </w:pPr>
  </w:style>
  <w:style w:type="paragraph" w:customStyle="1" w:styleId="Leitfaden-Hauptaussage">
    <w:name w:val="Leitfaden - Hauptaussage"/>
    <w:basedOn w:val="Standard"/>
    <w:rsid w:val="00C24E7F"/>
    <w:rPr>
      <w:rFonts w:asciiTheme="majorHAnsi" w:hAnsiTheme="majorHAnsi"/>
      <w:i/>
      <w:sz w:val="16"/>
      <w:szCs w:val="18"/>
    </w:rPr>
  </w:style>
  <w:style w:type="paragraph" w:customStyle="1" w:styleId="Leitfaden-Aufzhlungspunkt">
    <w:name w:val="Leitfaden - Aufzählungspunkt"/>
    <w:basedOn w:val="Leitfaden-Flietext"/>
    <w:rsid w:val="002C3519"/>
    <w:pPr>
      <w:numPr>
        <w:numId w:val="12"/>
      </w:numPr>
      <w:spacing w:after="40"/>
    </w:pPr>
  </w:style>
  <w:style w:type="paragraph" w:customStyle="1" w:styleId="Leitfaden-INHALT">
    <w:name w:val="Leitfaden - INHALT"/>
    <w:basedOn w:val="Standard"/>
    <w:rsid w:val="00146EE5"/>
    <w:pPr>
      <w:numPr>
        <w:ilvl w:val="1"/>
        <w:numId w:val="11"/>
      </w:numPr>
      <w:tabs>
        <w:tab w:val="left" w:pos="1276"/>
      </w:tabs>
      <w:spacing w:after="240"/>
      <w:ind w:left="567" w:firstLine="0"/>
    </w:pPr>
    <w:rPr>
      <w:rFonts w:asciiTheme="majorHAnsi" w:hAnsiTheme="majorHAnsi"/>
      <w:color w:val="00669E"/>
      <w:sz w:val="24"/>
    </w:rPr>
  </w:style>
  <w:style w:type="paragraph" w:customStyle="1" w:styleId="Leitfaden-INHALTberschrif">
    <w:name w:val="Leitfaden - INHALT Überschrif"/>
    <w:basedOn w:val="Leitfaden-00Inhalt"/>
    <w:rsid w:val="005E3F15"/>
    <w:pPr>
      <w:spacing w:after="0" w:line="240" w:lineRule="auto"/>
    </w:pPr>
    <w:rPr>
      <w:rFonts w:asciiTheme="minorHAnsi" w:eastAsiaTheme="minorHAnsi" w:hAnsiTheme="minorHAnsi"/>
      <w:caps w:val="0"/>
      <w:sz w:val="120"/>
      <w:szCs w:val="120"/>
    </w:rPr>
  </w:style>
  <w:style w:type="paragraph" w:customStyle="1" w:styleId="Leitfaden-00berschhriften">
    <w:name w:val="Leitfaden - 0.0 Überschhriften"/>
    <w:basedOn w:val="berschrift1"/>
    <w:qFormat/>
    <w:rsid w:val="00344C1B"/>
    <w:pPr>
      <w:ind w:right="-284"/>
    </w:pPr>
    <w:rPr>
      <w:rFonts w:asciiTheme="majorHAnsi" w:hAnsiTheme="majorHAnsi"/>
      <w:b w:val="0"/>
      <w:caps/>
      <w:smallCaps w:val="0"/>
      <w:color w:val="FFFFFF" w:themeColor="background1"/>
      <w:sz w:val="44"/>
      <w:szCs w:val="36"/>
    </w:rPr>
  </w:style>
  <w:style w:type="paragraph" w:customStyle="1" w:styleId="Leitfaden-berschriftFlietext">
    <w:name w:val="Leitfaden-Überschrift Fließtext"/>
    <w:rsid w:val="00BD4935"/>
    <w:pPr>
      <w:keepNext/>
      <w:spacing w:after="120" w:line="240" w:lineRule="auto"/>
    </w:pPr>
    <w:rPr>
      <w:rFonts w:eastAsiaTheme="majorEastAsia" w:cstheme="majorBidi"/>
      <w:caps/>
      <w:color w:val="8C0000"/>
      <w:sz w:val="26"/>
      <w:szCs w:val="26"/>
      <w:lang w:eastAsia="de-DE"/>
    </w:rPr>
  </w:style>
  <w:style w:type="character" w:customStyle="1" w:styleId="berschrift3Zchn">
    <w:name w:val="Überschrift 3 Zchn"/>
    <w:basedOn w:val="Absatz-Standardschriftart"/>
    <w:link w:val="berschrift3"/>
    <w:uiPriority w:val="9"/>
    <w:semiHidden/>
    <w:rsid w:val="00532438"/>
    <w:rPr>
      <w:rFonts w:asciiTheme="majorHAnsi" w:eastAsiaTheme="majorEastAsia" w:hAnsiTheme="majorHAnsi" w:cstheme="majorBidi"/>
      <w:color w:val="1F4D78" w:themeColor="accent1" w:themeShade="7F"/>
      <w:sz w:val="24"/>
      <w:szCs w:val="24"/>
      <w:lang w:eastAsia="de-DE"/>
    </w:rPr>
  </w:style>
  <w:style w:type="paragraph" w:customStyle="1" w:styleId="Leitfaden-Kopfzeile">
    <w:name w:val="Leitfaden - Kopfzeile"/>
    <w:basedOn w:val="Standard"/>
    <w:rsid w:val="009840A4"/>
    <w:pPr>
      <w:jc w:val="right"/>
    </w:pPr>
    <w:rPr>
      <w:rFonts w:asciiTheme="majorHAnsi" w:hAnsiTheme="majorHAnsi"/>
      <w:color w:val="575756"/>
      <w:sz w:val="16"/>
      <w:szCs w:val="16"/>
    </w:rPr>
  </w:style>
  <w:style w:type="paragraph" w:customStyle="1" w:styleId="Leitfaden-ZwischenberschriftFlietext">
    <w:name w:val="Leitfaden - Zwischenüberschrift Fließtext"/>
    <w:basedOn w:val="Standard"/>
    <w:link w:val="Leitfaden-ZwischenberschriftFlietextZchn"/>
    <w:qFormat/>
    <w:rsid w:val="003421D4"/>
    <w:pPr>
      <w:widowControl w:val="0"/>
    </w:pPr>
    <w:rPr>
      <w:rFonts w:asciiTheme="minorHAnsi" w:hAnsiTheme="minorHAnsi"/>
      <w:color w:val="8C0000"/>
      <w:szCs w:val="22"/>
    </w:rPr>
  </w:style>
  <w:style w:type="character" w:customStyle="1" w:styleId="Leitfaden-ZwischenberschriftFlietextZchn">
    <w:name w:val="Leitfaden - Zwischenüberschrift Fließtext Zchn"/>
    <w:basedOn w:val="Absatz-Standardschriftart"/>
    <w:link w:val="Leitfaden-ZwischenberschriftFlietext"/>
    <w:rsid w:val="003421D4"/>
    <w:rPr>
      <w:rFonts w:eastAsia="Times New Roman" w:cs="Times New Roman"/>
      <w:color w:val="8C0000"/>
      <w:sz w:val="20"/>
      <w:lang w:eastAsia="de-DE"/>
    </w:rPr>
  </w:style>
  <w:style w:type="paragraph" w:customStyle="1" w:styleId="Leitfaden-INHALTUZ">
    <w:name w:val="Leitfaden - INHALT UZ"/>
    <w:basedOn w:val="Leitfaden-00Inhalt"/>
    <w:rsid w:val="005E3F15"/>
    <w:rPr>
      <w:rFonts w:asciiTheme="minorHAnsi" w:hAnsiTheme="minorHAnsi"/>
      <w:sz w:val="36"/>
      <w:szCs w:val="36"/>
    </w:rPr>
  </w:style>
  <w:style w:type="paragraph" w:customStyle="1" w:styleId="Leitfaden-InfoBOX">
    <w:name w:val="Leitfaden - InfoBOX"/>
    <w:basedOn w:val="Leitfaden-Flietext"/>
    <w:rsid w:val="003A6866"/>
    <w:pPr>
      <w:jc w:val="both"/>
    </w:pPr>
    <w:rPr>
      <w:sz w:val="16"/>
      <w:szCs w:val="16"/>
    </w:rPr>
  </w:style>
  <w:style w:type="paragraph" w:customStyle="1" w:styleId="Leitfaden-Zwischenberschrift">
    <w:name w:val="Leitfaden - Zwischenüberschrift"/>
    <w:basedOn w:val="Standard"/>
    <w:link w:val="Leitfaden-ZwischenberschriftZchn"/>
    <w:qFormat/>
    <w:rsid w:val="00F82373"/>
    <w:pPr>
      <w:widowControl w:val="0"/>
      <w:spacing w:after="0" w:line="312" w:lineRule="auto"/>
    </w:pPr>
    <w:rPr>
      <w:rFonts w:ascii="Frutiger LT Std 45 Light" w:hAnsi="Frutiger LT Std 45 Light"/>
      <w:b/>
      <w:caps/>
      <w:color w:val="000000" w:themeColor="text1"/>
      <w:sz w:val="26"/>
      <w:szCs w:val="22"/>
    </w:rPr>
  </w:style>
  <w:style w:type="character" w:customStyle="1" w:styleId="Leitfaden-ZwischenberschriftZchn">
    <w:name w:val="Leitfaden - Zwischenüberschrift Zchn"/>
    <w:basedOn w:val="Absatz-Standardschriftart"/>
    <w:link w:val="Leitfaden-Zwischenberschrift"/>
    <w:rsid w:val="00F82373"/>
    <w:rPr>
      <w:rFonts w:ascii="Frutiger LT Std 45 Light" w:eastAsia="Times New Roman" w:hAnsi="Frutiger LT Std 45 Light" w:cs="Times New Roman"/>
      <w:b/>
      <w:caps/>
      <w:color w:val="000000" w:themeColor="text1"/>
      <w:sz w:val="26"/>
      <w:lang w:eastAsia="de-DE"/>
    </w:rPr>
  </w:style>
  <w:style w:type="paragraph" w:styleId="Inhaltsverzeichnisberschrift">
    <w:name w:val="TOC Heading"/>
    <w:basedOn w:val="berschrift1"/>
    <w:next w:val="Standard"/>
    <w:uiPriority w:val="39"/>
    <w:unhideWhenUsed/>
    <w:qFormat/>
    <w:rsid w:val="003E42C7"/>
    <w:pPr>
      <w:keepLines/>
      <w:spacing w:after="0" w:line="259" w:lineRule="auto"/>
      <w:ind w:right="0"/>
      <w:outlineLvl w:val="9"/>
    </w:pPr>
    <w:rPr>
      <w:rFonts w:asciiTheme="majorHAnsi" w:eastAsiaTheme="majorEastAsia" w:hAnsiTheme="majorHAnsi" w:cstheme="majorBidi"/>
      <w:b w:val="0"/>
      <w:bCs w:val="0"/>
      <w:smallCaps w:val="0"/>
      <w:color w:val="8C0000"/>
      <w:kern w:val="0"/>
      <w:sz w:val="32"/>
    </w:rPr>
  </w:style>
  <w:style w:type="paragraph" w:styleId="Verzeichnis2">
    <w:name w:val="toc 2"/>
    <w:basedOn w:val="Standard"/>
    <w:next w:val="Standard"/>
    <w:autoRedefine/>
    <w:uiPriority w:val="39"/>
    <w:unhideWhenUsed/>
    <w:rsid w:val="000A2AEA"/>
    <w:pPr>
      <w:spacing w:after="100"/>
      <w:ind w:left="200"/>
    </w:pPr>
  </w:style>
  <w:style w:type="paragraph" w:styleId="Verzeichnis1">
    <w:name w:val="toc 1"/>
    <w:basedOn w:val="Standard"/>
    <w:next w:val="Standard"/>
    <w:autoRedefine/>
    <w:uiPriority w:val="39"/>
    <w:unhideWhenUsed/>
    <w:rsid w:val="00081816"/>
    <w:pPr>
      <w:tabs>
        <w:tab w:val="right" w:leader="dot" w:pos="9061"/>
      </w:tabs>
      <w:spacing w:after="100" w:line="259" w:lineRule="auto"/>
      <w:ind w:left="426"/>
    </w:pPr>
    <w:rPr>
      <w:rFonts w:asciiTheme="minorHAnsi" w:eastAsiaTheme="minorEastAsia" w:hAnsiTheme="minorHAnsi"/>
      <w:sz w:val="22"/>
      <w:szCs w:val="22"/>
    </w:rPr>
  </w:style>
  <w:style w:type="paragraph" w:styleId="Verzeichnis3">
    <w:name w:val="toc 3"/>
    <w:basedOn w:val="Standard"/>
    <w:next w:val="Standard"/>
    <w:autoRedefine/>
    <w:uiPriority w:val="39"/>
    <w:unhideWhenUsed/>
    <w:rsid w:val="000A2AEA"/>
    <w:pPr>
      <w:spacing w:after="100" w:line="259" w:lineRule="auto"/>
      <w:ind w:left="440"/>
    </w:pPr>
    <w:rPr>
      <w:rFonts w:asciiTheme="minorHAnsi" w:eastAsiaTheme="minorEastAsia" w:hAnsiTheme="minorHAnsi"/>
      <w:sz w:val="22"/>
      <w:szCs w:val="22"/>
    </w:rPr>
  </w:style>
  <w:style w:type="character" w:styleId="Zeilennummer">
    <w:name w:val="line number"/>
    <w:basedOn w:val="Absatz-Standardschriftart"/>
    <w:uiPriority w:val="99"/>
    <w:semiHidden/>
    <w:unhideWhenUsed/>
    <w:rsid w:val="006E2FCE"/>
  </w:style>
  <w:style w:type="paragraph" w:styleId="Abbildungsverzeichnis">
    <w:name w:val="table of figures"/>
    <w:basedOn w:val="Standard"/>
    <w:next w:val="Standard"/>
    <w:uiPriority w:val="99"/>
    <w:semiHidden/>
    <w:unhideWhenUsed/>
    <w:rsid w:val="005F0588"/>
    <w:pPr>
      <w:spacing w:after="0"/>
    </w:pPr>
  </w:style>
  <w:style w:type="paragraph" w:styleId="Anrede">
    <w:name w:val="Salutation"/>
    <w:basedOn w:val="Standard"/>
    <w:next w:val="Standard"/>
    <w:link w:val="AnredeZchn"/>
    <w:uiPriority w:val="99"/>
    <w:semiHidden/>
    <w:unhideWhenUsed/>
    <w:rsid w:val="005F0588"/>
  </w:style>
  <w:style w:type="character" w:customStyle="1" w:styleId="AnredeZchn">
    <w:name w:val="Anrede Zchn"/>
    <w:basedOn w:val="Absatz-Standardschriftart"/>
    <w:link w:val="Anrede"/>
    <w:uiPriority w:val="99"/>
    <w:semiHidden/>
    <w:rsid w:val="005F0588"/>
    <w:rPr>
      <w:rFonts w:ascii="Arial" w:eastAsia="Times New Roman" w:hAnsi="Arial" w:cs="Times New Roman"/>
      <w:sz w:val="20"/>
      <w:szCs w:val="24"/>
      <w:lang w:eastAsia="de-DE"/>
    </w:rPr>
  </w:style>
  <w:style w:type="paragraph" w:styleId="Aufzhlungszeichen">
    <w:name w:val="List Bullet"/>
    <w:basedOn w:val="Standard"/>
    <w:uiPriority w:val="99"/>
    <w:unhideWhenUsed/>
    <w:rsid w:val="005F0588"/>
    <w:pPr>
      <w:numPr>
        <w:numId w:val="23"/>
      </w:numPr>
      <w:contextualSpacing/>
    </w:pPr>
  </w:style>
  <w:style w:type="paragraph" w:styleId="Aufzhlungszeichen2">
    <w:name w:val="List Bullet 2"/>
    <w:basedOn w:val="Standard"/>
    <w:uiPriority w:val="99"/>
    <w:semiHidden/>
    <w:unhideWhenUsed/>
    <w:rsid w:val="005F0588"/>
    <w:pPr>
      <w:numPr>
        <w:numId w:val="24"/>
      </w:numPr>
      <w:contextualSpacing/>
    </w:pPr>
  </w:style>
  <w:style w:type="paragraph" w:styleId="Aufzhlungszeichen3">
    <w:name w:val="List Bullet 3"/>
    <w:basedOn w:val="Standard"/>
    <w:uiPriority w:val="99"/>
    <w:semiHidden/>
    <w:unhideWhenUsed/>
    <w:rsid w:val="005F0588"/>
    <w:pPr>
      <w:numPr>
        <w:numId w:val="25"/>
      </w:numPr>
      <w:contextualSpacing/>
    </w:pPr>
  </w:style>
  <w:style w:type="paragraph" w:styleId="Aufzhlungszeichen4">
    <w:name w:val="List Bullet 4"/>
    <w:basedOn w:val="Standard"/>
    <w:uiPriority w:val="99"/>
    <w:semiHidden/>
    <w:unhideWhenUsed/>
    <w:rsid w:val="005F0588"/>
    <w:pPr>
      <w:numPr>
        <w:numId w:val="26"/>
      </w:numPr>
      <w:contextualSpacing/>
    </w:pPr>
  </w:style>
  <w:style w:type="paragraph" w:styleId="Aufzhlungszeichen5">
    <w:name w:val="List Bullet 5"/>
    <w:basedOn w:val="Standard"/>
    <w:uiPriority w:val="99"/>
    <w:semiHidden/>
    <w:unhideWhenUsed/>
    <w:rsid w:val="005F0588"/>
    <w:pPr>
      <w:numPr>
        <w:numId w:val="27"/>
      </w:numPr>
      <w:contextualSpacing/>
    </w:pPr>
  </w:style>
  <w:style w:type="paragraph" w:styleId="Beschriftung">
    <w:name w:val="caption"/>
    <w:basedOn w:val="Standard"/>
    <w:next w:val="Standard"/>
    <w:uiPriority w:val="35"/>
    <w:semiHidden/>
    <w:unhideWhenUsed/>
    <w:qFormat/>
    <w:rsid w:val="005F0588"/>
    <w:pPr>
      <w:spacing w:after="200"/>
    </w:pPr>
    <w:rPr>
      <w:i/>
      <w:iCs/>
      <w:color w:val="44546A" w:themeColor="text2"/>
      <w:sz w:val="18"/>
      <w:szCs w:val="18"/>
    </w:rPr>
  </w:style>
  <w:style w:type="paragraph" w:styleId="Blocktext">
    <w:name w:val="Block Text"/>
    <w:basedOn w:val="Standard"/>
    <w:uiPriority w:val="99"/>
    <w:semiHidden/>
    <w:unhideWhenUsed/>
    <w:rsid w:val="005F058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Datum">
    <w:name w:val="Date"/>
    <w:basedOn w:val="Standard"/>
    <w:next w:val="Standard"/>
    <w:link w:val="DatumZchn"/>
    <w:uiPriority w:val="99"/>
    <w:semiHidden/>
    <w:unhideWhenUsed/>
    <w:rsid w:val="005F0588"/>
  </w:style>
  <w:style w:type="character" w:customStyle="1" w:styleId="DatumZchn">
    <w:name w:val="Datum Zchn"/>
    <w:basedOn w:val="Absatz-Standardschriftart"/>
    <w:link w:val="Datum"/>
    <w:uiPriority w:val="99"/>
    <w:semiHidden/>
    <w:rsid w:val="005F0588"/>
    <w:rPr>
      <w:rFonts w:ascii="Arial" w:eastAsia="Times New Roman" w:hAnsi="Arial" w:cs="Times New Roman"/>
      <w:sz w:val="20"/>
      <w:szCs w:val="24"/>
      <w:lang w:eastAsia="de-DE"/>
    </w:rPr>
  </w:style>
  <w:style w:type="paragraph" w:styleId="Dokumentstruktur">
    <w:name w:val="Document Map"/>
    <w:basedOn w:val="Standard"/>
    <w:link w:val="DokumentstrukturZchn"/>
    <w:uiPriority w:val="99"/>
    <w:semiHidden/>
    <w:unhideWhenUsed/>
    <w:rsid w:val="005F0588"/>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5F0588"/>
    <w:rPr>
      <w:rFonts w:ascii="Segoe UI" w:eastAsia="Times New Roman" w:hAnsi="Segoe UI" w:cs="Segoe UI"/>
      <w:sz w:val="16"/>
      <w:szCs w:val="16"/>
      <w:lang w:eastAsia="de-DE"/>
    </w:rPr>
  </w:style>
  <w:style w:type="paragraph" w:styleId="E-Mail-Signatur">
    <w:name w:val="E-mail Signature"/>
    <w:basedOn w:val="Standard"/>
    <w:link w:val="E-Mail-SignaturZchn"/>
    <w:uiPriority w:val="99"/>
    <w:semiHidden/>
    <w:unhideWhenUsed/>
    <w:rsid w:val="005F0588"/>
    <w:pPr>
      <w:spacing w:after="0"/>
    </w:pPr>
  </w:style>
  <w:style w:type="character" w:customStyle="1" w:styleId="E-Mail-SignaturZchn">
    <w:name w:val="E-Mail-Signatur Zchn"/>
    <w:basedOn w:val="Absatz-Standardschriftart"/>
    <w:link w:val="E-Mail-Signatur"/>
    <w:uiPriority w:val="99"/>
    <w:semiHidden/>
    <w:rsid w:val="005F0588"/>
    <w:rPr>
      <w:rFonts w:ascii="Arial" w:eastAsia="Times New Roman" w:hAnsi="Arial" w:cs="Times New Roman"/>
      <w:sz w:val="20"/>
      <w:szCs w:val="24"/>
      <w:lang w:eastAsia="de-DE"/>
    </w:rPr>
  </w:style>
  <w:style w:type="paragraph" w:styleId="Endnotentext">
    <w:name w:val="endnote text"/>
    <w:basedOn w:val="Standard"/>
    <w:link w:val="EndnotentextZchn"/>
    <w:uiPriority w:val="99"/>
    <w:semiHidden/>
    <w:unhideWhenUsed/>
    <w:rsid w:val="005F0588"/>
    <w:pPr>
      <w:spacing w:after="0"/>
    </w:pPr>
    <w:rPr>
      <w:szCs w:val="20"/>
    </w:rPr>
  </w:style>
  <w:style w:type="character" w:customStyle="1" w:styleId="EndnotentextZchn">
    <w:name w:val="Endnotentext Zchn"/>
    <w:basedOn w:val="Absatz-Standardschriftart"/>
    <w:link w:val="Endnotentext"/>
    <w:uiPriority w:val="99"/>
    <w:semiHidden/>
    <w:rsid w:val="005F0588"/>
    <w:rPr>
      <w:rFonts w:ascii="Arial" w:eastAsia="Times New Roman" w:hAnsi="Arial" w:cs="Times New Roman"/>
      <w:sz w:val="20"/>
      <w:szCs w:val="20"/>
      <w:lang w:eastAsia="de-DE"/>
    </w:rPr>
  </w:style>
  <w:style w:type="paragraph" w:styleId="Fu-Endnotenberschrift">
    <w:name w:val="Note Heading"/>
    <w:basedOn w:val="Standard"/>
    <w:next w:val="Standard"/>
    <w:link w:val="Fu-EndnotenberschriftZchn"/>
    <w:uiPriority w:val="99"/>
    <w:semiHidden/>
    <w:unhideWhenUsed/>
    <w:rsid w:val="005F0588"/>
    <w:pPr>
      <w:spacing w:after="0"/>
    </w:pPr>
  </w:style>
  <w:style w:type="character" w:customStyle="1" w:styleId="Fu-EndnotenberschriftZchn">
    <w:name w:val="Fuß/-Endnotenüberschrift Zchn"/>
    <w:basedOn w:val="Absatz-Standardschriftart"/>
    <w:link w:val="Fu-Endnotenberschrift"/>
    <w:uiPriority w:val="99"/>
    <w:semiHidden/>
    <w:rsid w:val="005F0588"/>
    <w:rPr>
      <w:rFonts w:ascii="Arial" w:eastAsia="Times New Roman" w:hAnsi="Arial" w:cs="Times New Roman"/>
      <w:sz w:val="20"/>
      <w:szCs w:val="24"/>
      <w:lang w:eastAsia="de-DE"/>
    </w:rPr>
  </w:style>
  <w:style w:type="paragraph" w:styleId="Funotentext">
    <w:name w:val="footnote text"/>
    <w:basedOn w:val="Standard"/>
    <w:link w:val="FunotentextZchn"/>
    <w:uiPriority w:val="99"/>
    <w:semiHidden/>
    <w:unhideWhenUsed/>
    <w:rsid w:val="005F0588"/>
    <w:pPr>
      <w:spacing w:after="0"/>
    </w:pPr>
    <w:rPr>
      <w:szCs w:val="20"/>
    </w:rPr>
  </w:style>
  <w:style w:type="character" w:customStyle="1" w:styleId="FunotentextZchn">
    <w:name w:val="Fußnotentext Zchn"/>
    <w:basedOn w:val="Absatz-Standardschriftart"/>
    <w:link w:val="Funotentext"/>
    <w:uiPriority w:val="99"/>
    <w:semiHidden/>
    <w:rsid w:val="005F0588"/>
    <w:rPr>
      <w:rFonts w:ascii="Arial" w:eastAsia="Times New Roman" w:hAnsi="Arial" w:cs="Times New Roman"/>
      <w:sz w:val="20"/>
      <w:szCs w:val="20"/>
      <w:lang w:eastAsia="de-DE"/>
    </w:rPr>
  </w:style>
  <w:style w:type="paragraph" w:styleId="Gruformel">
    <w:name w:val="Closing"/>
    <w:basedOn w:val="Standard"/>
    <w:link w:val="GruformelZchn"/>
    <w:uiPriority w:val="99"/>
    <w:semiHidden/>
    <w:unhideWhenUsed/>
    <w:rsid w:val="005F0588"/>
    <w:pPr>
      <w:spacing w:after="0"/>
      <w:ind w:left="4252"/>
    </w:pPr>
  </w:style>
  <w:style w:type="character" w:customStyle="1" w:styleId="GruformelZchn">
    <w:name w:val="Grußformel Zchn"/>
    <w:basedOn w:val="Absatz-Standardschriftart"/>
    <w:link w:val="Gruformel"/>
    <w:uiPriority w:val="99"/>
    <w:semiHidden/>
    <w:rsid w:val="005F0588"/>
    <w:rPr>
      <w:rFonts w:ascii="Arial" w:eastAsia="Times New Roman" w:hAnsi="Arial" w:cs="Times New Roman"/>
      <w:sz w:val="20"/>
      <w:szCs w:val="24"/>
      <w:lang w:eastAsia="de-DE"/>
    </w:rPr>
  </w:style>
  <w:style w:type="paragraph" w:styleId="HTMLAdresse">
    <w:name w:val="HTML Address"/>
    <w:basedOn w:val="Standard"/>
    <w:link w:val="HTMLAdresseZchn"/>
    <w:uiPriority w:val="99"/>
    <w:semiHidden/>
    <w:unhideWhenUsed/>
    <w:rsid w:val="005F0588"/>
    <w:pPr>
      <w:spacing w:after="0"/>
    </w:pPr>
    <w:rPr>
      <w:i/>
      <w:iCs/>
    </w:rPr>
  </w:style>
  <w:style w:type="character" w:customStyle="1" w:styleId="HTMLAdresseZchn">
    <w:name w:val="HTML Adresse Zchn"/>
    <w:basedOn w:val="Absatz-Standardschriftart"/>
    <w:link w:val="HTMLAdresse"/>
    <w:uiPriority w:val="99"/>
    <w:semiHidden/>
    <w:rsid w:val="005F0588"/>
    <w:rPr>
      <w:rFonts w:ascii="Arial" w:eastAsia="Times New Roman" w:hAnsi="Arial" w:cs="Times New Roman"/>
      <w:i/>
      <w:iCs/>
      <w:sz w:val="20"/>
      <w:szCs w:val="24"/>
      <w:lang w:eastAsia="de-DE"/>
    </w:rPr>
  </w:style>
  <w:style w:type="paragraph" w:styleId="HTMLVorformatiert">
    <w:name w:val="HTML Preformatted"/>
    <w:basedOn w:val="Standard"/>
    <w:link w:val="HTMLVorformatiertZchn"/>
    <w:uiPriority w:val="99"/>
    <w:semiHidden/>
    <w:unhideWhenUsed/>
    <w:rsid w:val="005F0588"/>
    <w:pPr>
      <w:spacing w:after="0"/>
    </w:pPr>
    <w:rPr>
      <w:rFonts w:ascii="Consolas" w:hAnsi="Consolas"/>
      <w:szCs w:val="20"/>
    </w:rPr>
  </w:style>
  <w:style w:type="character" w:customStyle="1" w:styleId="HTMLVorformatiertZchn">
    <w:name w:val="HTML Vorformatiert Zchn"/>
    <w:basedOn w:val="Absatz-Standardschriftart"/>
    <w:link w:val="HTMLVorformatiert"/>
    <w:uiPriority w:val="99"/>
    <w:semiHidden/>
    <w:rsid w:val="005F0588"/>
    <w:rPr>
      <w:rFonts w:ascii="Consolas" w:eastAsia="Times New Roman" w:hAnsi="Consolas" w:cs="Times New Roman"/>
      <w:sz w:val="20"/>
      <w:szCs w:val="20"/>
      <w:lang w:eastAsia="de-DE"/>
    </w:rPr>
  </w:style>
  <w:style w:type="paragraph" w:styleId="Index1">
    <w:name w:val="index 1"/>
    <w:basedOn w:val="Standard"/>
    <w:next w:val="Standard"/>
    <w:autoRedefine/>
    <w:uiPriority w:val="99"/>
    <w:semiHidden/>
    <w:unhideWhenUsed/>
    <w:rsid w:val="005F0588"/>
    <w:pPr>
      <w:spacing w:after="0"/>
      <w:ind w:left="200" w:hanging="200"/>
    </w:pPr>
  </w:style>
  <w:style w:type="paragraph" w:styleId="Index2">
    <w:name w:val="index 2"/>
    <w:basedOn w:val="Standard"/>
    <w:next w:val="Standard"/>
    <w:autoRedefine/>
    <w:uiPriority w:val="99"/>
    <w:semiHidden/>
    <w:unhideWhenUsed/>
    <w:rsid w:val="005F0588"/>
    <w:pPr>
      <w:spacing w:after="0"/>
      <w:ind w:left="400" w:hanging="200"/>
    </w:pPr>
  </w:style>
  <w:style w:type="paragraph" w:styleId="Index3">
    <w:name w:val="index 3"/>
    <w:basedOn w:val="Standard"/>
    <w:next w:val="Standard"/>
    <w:autoRedefine/>
    <w:uiPriority w:val="99"/>
    <w:semiHidden/>
    <w:unhideWhenUsed/>
    <w:rsid w:val="005F0588"/>
    <w:pPr>
      <w:spacing w:after="0"/>
      <w:ind w:left="600" w:hanging="200"/>
    </w:pPr>
  </w:style>
  <w:style w:type="paragraph" w:styleId="Index4">
    <w:name w:val="index 4"/>
    <w:basedOn w:val="Standard"/>
    <w:next w:val="Standard"/>
    <w:autoRedefine/>
    <w:uiPriority w:val="99"/>
    <w:semiHidden/>
    <w:unhideWhenUsed/>
    <w:rsid w:val="005F0588"/>
    <w:pPr>
      <w:spacing w:after="0"/>
      <w:ind w:left="800" w:hanging="200"/>
    </w:pPr>
  </w:style>
  <w:style w:type="paragraph" w:styleId="Index5">
    <w:name w:val="index 5"/>
    <w:basedOn w:val="Standard"/>
    <w:next w:val="Standard"/>
    <w:autoRedefine/>
    <w:uiPriority w:val="99"/>
    <w:semiHidden/>
    <w:unhideWhenUsed/>
    <w:rsid w:val="005F0588"/>
    <w:pPr>
      <w:spacing w:after="0"/>
      <w:ind w:left="1000" w:hanging="200"/>
    </w:pPr>
  </w:style>
  <w:style w:type="paragraph" w:styleId="Index6">
    <w:name w:val="index 6"/>
    <w:basedOn w:val="Standard"/>
    <w:next w:val="Standard"/>
    <w:autoRedefine/>
    <w:uiPriority w:val="99"/>
    <w:semiHidden/>
    <w:unhideWhenUsed/>
    <w:rsid w:val="005F0588"/>
    <w:pPr>
      <w:spacing w:after="0"/>
      <w:ind w:left="1200" w:hanging="200"/>
    </w:pPr>
  </w:style>
  <w:style w:type="paragraph" w:styleId="Index7">
    <w:name w:val="index 7"/>
    <w:basedOn w:val="Standard"/>
    <w:next w:val="Standard"/>
    <w:autoRedefine/>
    <w:uiPriority w:val="99"/>
    <w:semiHidden/>
    <w:unhideWhenUsed/>
    <w:rsid w:val="005F0588"/>
    <w:pPr>
      <w:spacing w:after="0"/>
      <w:ind w:left="1400" w:hanging="200"/>
    </w:pPr>
  </w:style>
  <w:style w:type="paragraph" w:styleId="Index8">
    <w:name w:val="index 8"/>
    <w:basedOn w:val="Standard"/>
    <w:next w:val="Standard"/>
    <w:autoRedefine/>
    <w:uiPriority w:val="99"/>
    <w:semiHidden/>
    <w:unhideWhenUsed/>
    <w:rsid w:val="005F0588"/>
    <w:pPr>
      <w:spacing w:after="0"/>
      <w:ind w:left="1600" w:hanging="200"/>
    </w:pPr>
  </w:style>
  <w:style w:type="paragraph" w:styleId="Index9">
    <w:name w:val="index 9"/>
    <w:basedOn w:val="Standard"/>
    <w:next w:val="Standard"/>
    <w:autoRedefine/>
    <w:uiPriority w:val="99"/>
    <w:semiHidden/>
    <w:unhideWhenUsed/>
    <w:rsid w:val="005F0588"/>
    <w:pPr>
      <w:spacing w:after="0"/>
      <w:ind w:left="1800" w:hanging="200"/>
    </w:pPr>
  </w:style>
  <w:style w:type="paragraph" w:styleId="Indexberschrift">
    <w:name w:val="index heading"/>
    <w:basedOn w:val="Standard"/>
    <w:next w:val="Index1"/>
    <w:uiPriority w:val="99"/>
    <w:semiHidden/>
    <w:unhideWhenUsed/>
    <w:rsid w:val="005F0588"/>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qFormat/>
    <w:rsid w:val="005F058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5F0588"/>
    <w:rPr>
      <w:rFonts w:ascii="Arial" w:eastAsia="Times New Roman" w:hAnsi="Arial" w:cs="Times New Roman"/>
      <w:i/>
      <w:iCs/>
      <w:color w:val="5B9BD5" w:themeColor="accent1"/>
      <w:sz w:val="20"/>
      <w:szCs w:val="24"/>
      <w:lang w:eastAsia="de-DE"/>
    </w:rPr>
  </w:style>
  <w:style w:type="paragraph" w:styleId="Liste">
    <w:name w:val="List"/>
    <w:basedOn w:val="Standard"/>
    <w:uiPriority w:val="99"/>
    <w:semiHidden/>
    <w:unhideWhenUsed/>
    <w:rsid w:val="005F0588"/>
    <w:pPr>
      <w:ind w:left="283" w:hanging="283"/>
      <w:contextualSpacing/>
    </w:pPr>
  </w:style>
  <w:style w:type="paragraph" w:styleId="Liste2">
    <w:name w:val="List 2"/>
    <w:basedOn w:val="Standard"/>
    <w:uiPriority w:val="99"/>
    <w:semiHidden/>
    <w:unhideWhenUsed/>
    <w:rsid w:val="005F0588"/>
    <w:pPr>
      <w:ind w:left="566" w:hanging="283"/>
      <w:contextualSpacing/>
    </w:pPr>
  </w:style>
  <w:style w:type="paragraph" w:styleId="Liste3">
    <w:name w:val="List 3"/>
    <w:basedOn w:val="Standard"/>
    <w:uiPriority w:val="99"/>
    <w:semiHidden/>
    <w:unhideWhenUsed/>
    <w:rsid w:val="005F0588"/>
    <w:pPr>
      <w:ind w:left="849" w:hanging="283"/>
      <w:contextualSpacing/>
    </w:pPr>
  </w:style>
  <w:style w:type="paragraph" w:styleId="Liste4">
    <w:name w:val="List 4"/>
    <w:basedOn w:val="Standard"/>
    <w:uiPriority w:val="99"/>
    <w:semiHidden/>
    <w:unhideWhenUsed/>
    <w:rsid w:val="005F0588"/>
    <w:pPr>
      <w:ind w:left="1132" w:hanging="283"/>
      <w:contextualSpacing/>
    </w:pPr>
  </w:style>
  <w:style w:type="paragraph" w:styleId="Liste5">
    <w:name w:val="List 5"/>
    <w:basedOn w:val="Standard"/>
    <w:uiPriority w:val="99"/>
    <w:semiHidden/>
    <w:unhideWhenUsed/>
    <w:rsid w:val="005F0588"/>
    <w:pPr>
      <w:ind w:left="1415" w:hanging="283"/>
      <w:contextualSpacing/>
    </w:pPr>
  </w:style>
  <w:style w:type="paragraph" w:styleId="Listenfortsetzung">
    <w:name w:val="List Continue"/>
    <w:basedOn w:val="Standard"/>
    <w:uiPriority w:val="99"/>
    <w:semiHidden/>
    <w:unhideWhenUsed/>
    <w:rsid w:val="005F0588"/>
    <w:pPr>
      <w:ind w:left="283"/>
      <w:contextualSpacing/>
    </w:pPr>
  </w:style>
  <w:style w:type="paragraph" w:styleId="Listenfortsetzung2">
    <w:name w:val="List Continue 2"/>
    <w:basedOn w:val="Standard"/>
    <w:uiPriority w:val="99"/>
    <w:semiHidden/>
    <w:unhideWhenUsed/>
    <w:rsid w:val="005F0588"/>
    <w:pPr>
      <w:ind w:left="566"/>
      <w:contextualSpacing/>
    </w:pPr>
  </w:style>
  <w:style w:type="paragraph" w:styleId="Listenfortsetzung3">
    <w:name w:val="List Continue 3"/>
    <w:basedOn w:val="Standard"/>
    <w:uiPriority w:val="99"/>
    <w:semiHidden/>
    <w:unhideWhenUsed/>
    <w:rsid w:val="005F0588"/>
    <w:pPr>
      <w:ind w:left="849"/>
      <w:contextualSpacing/>
    </w:pPr>
  </w:style>
  <w:style w:type="paragraph" w:styleId="Listenfortsetzung4">
    <w:name w:val="List Continue 4"/>
    <w:basedOn w:val="Standard"/>
    <w:uiPriority w:val="99"/>
    <w:semiHidden/>
    <w:unhideWhenUsed/>
    <w:rsid w:val="005F0588"/>
    <w:pPr>
      <w:ind w:left="1132"/>
      <w:contextualSpacing/>
    </w:pPr>
  </w:style>
  <w:style w:type="paragraph" w:styleId="Listenfortsetzung5">
    <w:name w:val="List Continue 5"/>
    <w:basedOn w:val="Standard"/>
    <w:uiPriority w:val="99"/>
    <w:semiHidden/>
    <w:unhideWhenUsed/>
    <w:rsid w:val="005F0588"/>
    <w:pPr>
      <w:ind w:left="1415"/>
      <w:contextualSpacing/>
    </w:pPr>
  </w:style>
  <w:style w:type="paragraph" w:styleId="Listennummer">
    <w:name w:val="List Number"/>
    <w:basedOn w:val="Standard"/>
    <w:uiPriority w:val="99"/>
    <w:semiHidden/>
    <w:unhideWhenUsed/>
    <w:rsid w:val="005F0588"/>
    <w:pPr>
      <w:numPr>
        <w:numId w:val="28"/>
      </w:numPr>
      <w:contextualSpacing/>
    </w:pPr>
  </w:style>
  <w:style w:type="paragraph" w:styleId="Listennummer2">
    <w:name w:val="List Number 2"/>
    <w:basedOn w:val="Standard"/>
    <w:uiPriority w:val="99"/>
    <w:semiHidden/>
    <w:unhideWhenUsed/>
    <w:rsid w:val="005F0588"/>
    <w:pPr>
      <w:numPr>
        <w:numId w:val="29"/>
      </w:numPr>
      <w:contextualSpacing/>
    </w:pPr>
  </w:style>
  <w:style w:type="paragraph" w:styleId="Listennummer3">
    <w:name w:val="List Number 3"/>
    <w:basedOn w:val="Standard"/>
    <w:uiPriority w:val="99"/>
    <w:semiHidden/>
    <w:unhideWhenUsed/>
    <w:rsid w:val="005F0588"/>
    <w:pPr>
      <w:numPr>
        <w:numId w:val="30"/>
      </w:numPr>
      <w:contextualSpacing/>
    </w:pPr>
  </w:style>
  <w:style w:type="paragraph" w:styleId="Listennummer4">
    <w:name w:val="List Number 4"/>
    <w:basedOn w:val="Standard"/>
    <w:uiPriority w:val="99"/>
    <w:semiHidden/>
    <w:unhideWhenUsed/>
    <w:rsid w:val="005F0588"/>
    <w:pPr>
      <w:numPr>
        <w:numId w:val="31"/>
      </w:numPr>
      <w:contextualSpacing/>
    </w:pPr>
  </w:style>
  <w:style w:type="paragraph" w:styleId="Listennummer5">
    <w:name w:val="List Number 5"/>
    <w:basedOn w:val="Standard"/>
    <w:uiPriority w:val="99"/>
    <w:semiHidden/>
    <w:unhideWhenUsed/>
    <w:rsid w:val="005F0588"/>
    <w:pPr>
      <w:numPr>
        <w:numId w:val="32"/>
      </w:numPr>
      <w:contextualSpacing/>
    </w:pPr>
  </w:style>
  <w:style w:type="paragraph" w:styleId="Literaturverzeichnis">
    <w:name w:val="Bibliography"/>
    <w:basedOn w:val="Standard"/>
    <w:next w:val="Standard"/>
    <w:uiPriority w:val="37"/>
    <w:semiHidden/>
    <w:unhideWhenUsed/>
    <w:rsid w:val="005F0588"/>
  </w:style>
  <w:style w:type="paragraph" w:styleId="Makrotext">
    <w:name w:val="macro"/>
    <w:link w:val="MakrotextZchn"/>
    <w:uiPriority w:val="99"/>
    <w:semiHidden/>
    <w:unhideWhenUsed/>
    <w:rsid w:val="005F058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krotextZchn">
    <w:name w:val="Makrotext Zchn"/>
    <w:basedOn w:val="Absatz-Standardschriftart"/>
    <w:link w:val="Makrotext"/>
    <w:uiPriority w:val="99"/>
    <w:semiHidden/>
    <w:rsid w:val="005F0588"/>
    <w:rPr>
      <w:rFonts w:ascii="Consolas" w:eastAsia="Times New Roman" w:hAnsi="Consolas" w:cs="Times New Roman"/>
      <w:sz w:val="20"/>
      <w:szCs w:val="20"/>
      <w:lang w:eastAsia="de-DE"/>
    </w:rPr>
  </w:style>
  <w:style w:type="paragraph" w:styleId="Nachrichtenkopf">
    <w:name w:val="Message Header"/>
    <w:basedOn w:val="Standard"/>
    <w:link w:val="NachrichtenkopfZchn"/>
    <w:uiPriority w:val="99"/>
    <w:semiHidden/>
    <w:unhideWhenUsed/>
    <w:rsid w:val="005F058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uiPriority w:val="99"/>
    <w:semiHidden/>
    <w:rsid w:val="005F0588"/>
    <w:rPr>
      <w:rFonts w:asciiTheme="majorHAnsi" w:eastAsiaTheme="majorEastAsia" w:hAnsiTheme="majorHAnsi" w:cstheme="majorBidi"/>
      <w:sz w:val="24"/>
      <w:szCs w:val="24"/>
      <w:shd w:val="pct20" w:color="auto" w:fill="auto"/>
      <w:lang w:eastAsia="de-DE"/>
    </w:rPr>
  </w:style>
  <w:style w:type="paragraph" w:styleId="NurText">
    <w:name w:val="Plain Text"/>
    <w:basedOn w:val="Standard"/>
    <w:link w:val="NurTextZchn"/>
    <w:uiPriority w:val="99"/>
    <w:semiHidden/>
    <w:unhideWhenUsed/>
    <w:rsid w:val="005F0588"/>
    <w:pPr>
      <w:spacing w:after="0"/>
    </w:pPr>
    <w:rPr>
      <w:rFonts w:ascii="Consolas" w:hAnsi="Consolas"/>
      <w:sz w:val="21"/>
      <w:szCs w:val="21"/>
    </w:rPr>
  </w:style>
  <w:style w:type="character" w:customStyle="1" w:styleId="NurTextZchn">
    <w:name w:val="Nur Text Zchn"/>
    <w:basedOn w:val="Absatz-Standardschriftart"/>
    <w:link w:val="NurText"/>
    <w:uiPriority w:val="99"/>
    <w:semiHidden/>
    <w:rsid w:val="005F0588"/>
    <w:rPr>
      <w:rFonts w:ascii="Consolas" w:eastAsia="Times New Roman" w:hAnsi="Consolas" w:cs="Times New Roman"/>
      <w:sz w:val="21"/>
      <w:szCs w:val="21"/>
      <w:lang w:eastAsia="de-DE"/>
    </w:rPr>
  </w:style>
  <w:style w:type="paragraph" w:styleId="Rechtsgrundlagenverzeichnis">
    <w:name w:val="table of authorities"/>
    <w:basedOn w:val="Standard"/>
    <w:next w:val="Standard"/>
    <w:uiPriority w:val="99"/>
    <w:semiHidden/>
    <w:unhideWhenUsed/>
    <w:rsid w:val="005F0588"/>
    <w:pPr>
      <w:spacing w:after="0"/>
      <w:ind w:left="200" w:hanging="200"/>
    </w:pPr>
  </w:style>
  <w:style w:type="paragraph" w:styleId="RGV-berschrift">
    <w:name w:val="toa heading"/>
    <w:basedOn w:val="Standard"/>
    <w:next w:val="Standard"/>
    <w:uiPriority w:val="99"/>
    <w:semiHidden/>
    <w:unhideWhenUsed/>
    <w:rsid w:val="005F0588"/>
    <w:pPr>
      <w:spacing w:before="120"/>
    </w:pPr>
    <w:rPr>
      <w:rFonts w:asciiTheme="majorHAnsi" w:eastAsiaTheme="majorEastAsia" w:hAnsiTheme="majorHAnsi" w:cstheme="majorBidi"/>
      <w:b/>
      <w:bCs/>
      <w:sz w:val="24"/>
    </w:rPr>
  </w:style>
  <w:style w:type="paragraph" w:styleId="StandardWeb">
    <w:name w:val="Normal (Web)"/>
    <w:basedOn w:val="Standard"/>
    <w:uiPriority w:val="99"/>
    <w:semiHidden/>
    <w:unhideWhenUsed/>
    <w:rsid w:val="005F0588"/>
    <w:rPr>
      <w:rFonts w:ascii="Times New Roman" w:hAnsi="Times New Roman"/>
      <w:sz w:val="24"/>
    </w:rPr>
  </w:style>
  <w:style w:type="paragraph" w:styleId="Standardeinzug">
    <w:name w:val="Normal Indent"/>
    <w:basedOn w:val="Standard"/>
    <w:uiPriority w:val="99"/>
    <w:semiHidden/>
    <w:unhideWhenUsed/>
    <w:rsid w:val="005F0588"/>
    <w:pPr>
      <w:ind w:left="708"/>
    </w:pPr>
  </w:style>
  <w:style w:type="paragraph" w:styleId="Textkrper">
    <w:name w:val="Body Text"/>
    <w:basedOn w:val="Standard"/>
    <w:link w:val="TextkrperZchn"/>
    <w:uiPriority w:val="99"/>
    <w:semiHidden/>
    <w:unhideWhenUsed/>
    <w:rsid w:val="005F0588"/>
  </w:style>
  <w:style w:type="character" w:customStyle="1" w:styleId="TextkrperZchn">
    <w:name w:val="Textkörper Zchn"/>
    <w:basedOn w:val="Absatz-Standardschriftart"/>
    <w:link w:val="Textkrper"/>
    <w:uiPriority w:val="99"/>
    <w:semiHidden/>
    <w:rsid w:val="005F0588"/>
    <w:rPr>
      <w:rFonts w:ascii="Arial" w:eastAsia="Times New Roman" w:hAnsi="Arial" w:cs="Times New Roman"/>
      <w:sz w:val="20"/>
      <w:szCs w:val="24"/>
      <w:lang w:eastAsia="de-DE"/>
    </w:rPr>
  </w:style>
  <w:style w:type="paragraph" w:styleId="Textkrper2">
    <w:name w:val="Body Text 2"/>
    <w:basedOn w:val="Standard"/>
    <w:link w:val="Textkrper2Zchn"/>
    <w:uiPriority w:val="99"/>
    <w:semiHidden/>
    <w:unhideWhenUsed/>
    <w:rsid w:val="005F0588"/>
    <w:pPr>
      <w:spacing w:line="480" w:lineRule="auto"/>
    </w:pPr>
  </w:style>
  <w:style w:type="character" w:customStyle="1" w:styleId="Textkrper2Zchn">
    <w:name w:val="Textkörper 2 Zchn"/>
    <w:basedOn w:val="Absatz-Standardschriftart"/>
    <w:link w:val="Textkrper2"/>
    <w:uiPriority w:val="99"/>
    <w:semiHidden/>
    <w:rsid w:val="005F0588"/>
    <w:rPr>
      <w:rFonts w:ascii="Arial" w:eastAsia="Times New Roman" w:hAnsi="Arial" w:cs="Times New Roman"/>
      <w:sz w:val="20"/>
      <w:szCs w:val="24"/>
      <w:lang w:eastAsia="de-DE"/>
    </w:rPr>
  </w:style>
  <w:style w:type="paragraph" w:styleId="Textkrper3">
    <w:name w:val="Body Text 3"/>
    <w:basedOn w:val="Standard"/>
    <w:link w:val="Textkrper3Zchn"/>
    <w:uiPriority w:val="99"/>
    <w:semiHidden/>
    <w:unhideWhenUsed/>
    <w:rsid w:val="005F0588"/>
    <w:rPr>
      <w:sz w:val="16"/>
      <w:szCs w:val="16"/>
    </w:rPr>
  </w:style>
  <w:style w:type="character" w:customStyle="1" w:styleId="Textkrper3Zchn">
    <w:name w:val="Textkörper 3 Zchn"/>
    <w:basedOn w:val="Absatz-Standardschriftart"/>
    <w:link w:val="Textkrper3"/>
    <w:uiPriority w:val="99"/>
    <w:semiHidden/>
    <w:rsid w:val="005F0588"/>
    <w:rPr>
      <w:rFonts w:ascii="Arial" w:eastAsia="Times New Roman" w:hAnsi="Arial" w:cs="Times New Roman"/>
      <w:sz w:val="16"/>
      <w:szCs w:val="16"/>
      <w:lang w:eastAsia="de-DE"/>
    </w:rPr>
  </w:style>
  <w:style w:type="paragraph" w:styleId="Textkrper-Einzug2">
    <w:name w:val="Body Text Indent 2"/>
    <w:basedOn w:val="Standard"/>
    <w:link w:val="Textkrper-Einzug2Zchn"/>
    <w:uiPriority w:val="99"/>
    <w:semiHidden/>
    <w:unhideWhenUsed/>
    <w:rsid w:val="005F0588"/>
    <w:pPr>
      <w:spacing w:line="480" w:lineRule="auto"/>
      <w:ind w:left="283"/>
    </w:pPr>
  </w:style>
  <w:style w:type="character" w:customStyle="1" w:styleId="Textkrper-Einzug2Zchn">
    <w:name w:val="Textkörper-Einzug 2 Zchn"/>
    <w:basedOn w:val="Absatz-Standardschriftart"/>
    <w:link w:val="Textkrper-Einzug2"/>
    <w:uiPriority w:val="99"/>
    <w:semiHidden/>
    <w:rsid w:val="005F0588"/>
    <w:rPr>
      <w:rFonts w:ascii="Arial" w:eastAsia="Times New Roman" w:hAnsi="Arial" w:cs="Times New Roman"/>
      <w:sz w:val="20"/>
      <w:szCs w:val="24"/>
      <w:lang w:eastAsia="de-DE"/>
    </w:rPr>
  </w:style>
  <w:style w:type="paragraph" w:styleId="Textkrper-Einzug3">
    <w:name w:val="Body Text Indent 3"/>
    <w:basedOn w:val="Standard"/>
    <w:link w:val="Textkrper-Einzug3Zchn"/>
    <w:uiPriority w:val="99"/>
    <w:semiHidden/>
    <w:unhideWhenUsed/>
    <w:rsid w:val="005F0588"/>
    <w:pPr>
      <w:ind w:left="283"/>
    </w:pPr>
    <w:rPr>
      <w:sz w:val="16"/>
      <w:szCs w:val="16"/>
    </w:rPr>
  </w:style>
  <w:style w:type="character" w:customStyle="1" w:styleId="Textkrper-Einzug3Zchn">
    <w:name w:val="Textkörper-Einzug 3 Zchn"/>
    <w:basedOn w:val="Absatz-Standardschriftart"/>
    <w:link w:val="Textkrper-Einzug3"/>
    <w:uiPriority w:val="99"/>
    <w:semiHidden/>
    <w:rsid w:val="005F0588"/>
    <w:rPr>
      <w:rFonts w:ascii="Arial" w:eastAsia="Times New Roman" w:hAnsi="Arial" w:cs="Times New Roman"/>
      <w:sz w:val="16"/>
      <w:szCs w:val="16"/>
      <w:lang w:eastAsia="de-DE"/>
    </w:rPr>
  </w:style>
  <w:style w:type="paragraph" w:styleId="Textkrper-Erstzeileneinzug">
    <w:name w:val="Body Text First Indent"/>
    <w:basedOn w:val="Textkrper"/>
    <w:link w:val="Textkrper-ErstzeileneinzugZchn"/>
    <w:uiPriority w:val="99"/>
    <w:semiHidden/>
    <w:unhideWhenUsed/>
    <w:rsid w:val="005F0588"/>
    <w:pPr>
      <w:ind w:firstLine="360"/>
    </w:pPr>
  </w:style>
  <w:style w:type="character" w:customStyle="1" w:styleId="Textkrper-ErstzeileneinzugZchn">
    <w:name w:val="Textkörper-Erstzeileneinzug Zchn"/>
    <w:basedOn w:val="TextkrperZchn"/>
    <w:link w:val="Textkrper-Erstzeileneinzug"/>
    <w:uiPriority w:val="99"/>
    <w:semiHidden/>
    <w:rsid w:val="005F0588"/>
    <w:rPr>
      <w:rFonts w:ascii="Arial" w:eastAsia="Times New Roman" w:hAnsi="Arial" w:cs="Times New Roman"/>
      <w:sz w:val="20"/>
      <w:szCs w:val="24"/>
      <w:lang w:eastAsia="de-DE"/>
    </w:rPr>
  </w:style>
  <w:style w:type="paragraph" w:styleId="Textkrper-Zeileneinzug">
    <w:name w:val="Body Text Indent"/>
    <w:basedOn w:val="Standard"/>
    <w:link w:val="Textkrper-ZeileneinzugZchn"/>
    <w:uiPriority w:val="99"/>
    <w:semiHidden/>
    <w:unhideWhenUsed/>
    <w:rsid w:val="005F0588"/>
    <w:pPr>
      <w:ind w:left="283"/>
    </w:pPr>
  </w:style>
  <w:style w:type="character" w:customStyle="1" w:styleId="Textkrper-ZeileneinzugZchn">
    <w:name w:val="Textkörper-Zeileneinzug Zchn"/>
    <w:basedOn w:val="Absatz-Standardschriftart"/>
    <w:link w:val="Textkrper-Zeileneinzug"/>
    <w:uiPriority w:val="99"/>
    <w:semiHidden/>
    <w:rsid w:val="005F0588"/>
    <w:rPr>
      <w:rFonts w:ascii="Arial" w:eastAsia="Times New Roman" w:hAnsi="Arial" w:cs="Times New Roman"/>
      <w:sz w:val="20"/>
      <w:szCs w:val="24"/>
      <w:lang w:eastAsia="de-DE"/>
    </w:rPr>
  </w:style>
  <w:style w:type="paragraph" w:styleId="Textkrper-Erstzeileneinzug2">
    <w:name w:val="Body Text First Indent 2"/>
    <w:basedOn w:val="Textkrper-Zeileneinzug"/>
    <w:link w:val="Textkrper-Erstzeileneinzug2Zchn"/>
    <w:uiPriority w:val="99"/>
    <w:semiHidden/>
    <w:unhideWhenUsed/>
    <w:rsid w:val="005F0588"/>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5F0588"/>
    <w:rPr>
      <w:rFonts w:ascii="Arial" w:eastAsia="Times New Roman" w:hAnsi="Arial" w:cs="Times New Roman"/>
      <w:sz w:val="20"/>
      <w:szCs w:val="24"/>
      <w:lang w:eastAsia="de-DE"/>
    </w:rPr>
  </w:style>
  <w:style w:type="paragraph" w:styleId="Titel">
    <w:name w:val="Title"/>
    <w:basedOn w:val="Standard"/>
    <w:next w:val="Standard"/>
    <w:link w:val="TitelZchn"/>
    <w:uiPriority w:val="10"/>
    <w:qFormat/>
    <w:rsid w:val="005F0588"/>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F0588"/>
    <w:rPr>
      <w:rFonts w:asciiTheme="majorHAnsi" w:eastAsiaTheme="majorEastAsia" w:hAnsiTheme="majorHAnsi" w:cstheme="majorBidi"/>
      <w:spacing w:val="-10"/>
      <w:kern w:val="28"/>
      <w:sz w:val="56"/>
      <w:szCs w:val="56"/>
      <w:lang w:eastAsia="de-DE"/>
    </w:rPr>
  </w:style>
  <w:style w:type="character" w:customStyle="1" w:styleId="berschrift4Zchn">
    <w:name w:val="Überschrift 4 Zchn"/>
    <w:basedOn w:val="Absatz-Standardschriftart"/>
    <w:link w:val="berschrift4"/>
    <w:uiPriority w:val="9"/>
    <w:semiHidden/>
    <w:rsid w:val="005F0588"/>
    <w:rPr>
      <w:rFonts w:asciiTheme="majorHAnsi" w:eastAsiaTheme="majorEastAsia" w:hAnsiTheme="majorHAnsi" w:cstheme="majorBidi"/>
      <w:i/>
      <w:iCs/>
      <w:color w:val="2E74B5" w:themeColor="accent1" w:themeShade="BF"/>
      <w:sz w:val="20"/>
      <w:szCs w:val="24"/>
      <w:lang w:eastAsia="de-DE"/>
    </w:rPr>
  </w:style>
  <w:style w:type="character" w:customStyle="1" w:styleId="berschrift5Zchn">
    <w:name w:val="Überschrift 5 Zchn"/>
    <w:basedOn w:val="Absatz-Standardschriftart"/>
    <w:link w:val="berschrift5"/>
    <w:uiPriority w:val="9"/>
    <w:semiHidden/>
    <w:rsid w:val="005F0588"/>
    <w:rPr>
      <w:rFonts w:asciiTheme="majorHAnsi" w:eastAsiaTheme="majorEastAsia" w:hAnsiTheme="majorHAnsi" w:cstheme="majorBidi"/>
      <w:color w:val="2E74B5" w:themeColor="accent1" w:themeShade="BF"/>
      <w:sz w:val="20"/>
      <w:szCs w:val="24"/>
      <w:lang w:eastAsia="de-DE"/>
    </w:rPr>
  </w:style>
  <w:style w:type="character" w:customStyle="1" w:styleId="berschrift6Zchn">
    <w:name w:val="Überschrift 6 Zchn"/>
    <w:basedOn w:val="Absatz-Standardschriftart"/>
    <w:link w:val="berschrift6"/>
    <w:uiPriority w:val="9"/>
    <w:semiHidden/>
    <w:rsid w:val="005F0588"/>
    <w:rPr>
      <w:rFonts w:asciiTheme="majorHAnsi" w:eastAsiaTheme="majorEastAsia" w:hAnsiTheme="majorHAnsi" w:cstheme="majorBidi"/>
      <w:color w:val="1F4D78" w:themeColor="accent1" w:themeShade="7F"/>
      <w:sz w:val="20"/>
      <w:szCs w:val="24"/>
      <w:lang w:eastAsia="de-DE"/>
    </w:rPr>
  </w:style>
  <w:style w:type="character" w:customStyle="1" w:styleId="berschrift7Zchn">
    <w:name w:val="Überschrift 7 Zchn"/>
    <w:basedOn w:val="Absatz-Standardschriftart"/>
    <w:link w:val="berschrift7"/>
    <w:uiPriority w:val="9"/>
    <w:semiHidden/>
    <w:rsid w:val="005F0588"/>
    <w:rPr>
      <w:rFonts w:asciiTheme="majorHAnsi" w:eastAsiaTheme="majorEastAsia" w:hAnsiTheme="majorHAnsi" w:cstheme="majorBidi"/>
      <w:i/>
      <w:iCs/>
      <w:color w:val="1F4D78" w:themeColor="accent1" w:themeShade="7F"/>
      <w:sz w:val="20"/>
      <w:szCs w:val="24"/>
      <w:lang w:eastAsia="de-DE"/>
    </w:rPr>
  </w:style>
  <w:style w:type="character" w:customStyle="1" w:styleId="berschrift8Zchn">
    <w:name w:val="Überschrift 8 Zchn"/>
    <w:basedOn w:val="Absatz-Standardschriftart"/>
    <w:link w:val="berschrift8"/>
    <w:uiPriority w:val="9"/>
    <w:semiHidden/>
    <w:rsid w:val="005F0588"/>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5F0588"/>
    <w:rPr>
      <w:rFonts w:asciiTheme="majorHAnsi" w:eastAsiaTheme="majorEastAsia" w:hAnsiTheme="majorHAnsi" w:cstheme="majorBidi"/>
      <w:i/>
      <w:iCs/>
      <w:color w:val="272727" w:themeColor="text1" w:themeTint="D8"/>
      <w:sz w:val="21"/>
      <w:szCs w:val="21"/>
      <w:lang w:eastAsia="de-DE"/>
    </w:rPr>
  </w:style>
  <w:style w:type="paragraph" w:styleId="Umschlagabsenderadresse">
    <w:name w:val="envelope return"/>
    <w:basedOn w:val="Standard"/>
    <w:uiPriority w:val="99"/>
    <w:semiHidden/>
    <w:unhideWhenUsed/>
    <w:rsid w:val="005F0588"/>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5F0588"/>
    <w:pPr>
      <w:framePr w:w="4320" w:h="2160" w:hRule="exact" w:hSpace="141" w:wrap="auto" w:hAnchor="page" w:xAlign="center" w:yAlign="bottom"/>
      <w:spacing w:after="0"/>
      <w:ind w:left="1"/>
    </w:pPr>
    <w:rPr>
      <w:rFonts w:asciiTheme="majorHAnsi" w:eastAsiaTheme="majorEastAsia" w:hAnsiTheme="majorHAnsi" w:cstheme="majorBidi"/>
      <w:sz w:val="24"/>
    </w:rPr>
  </w:style>
  <w:style w:type="paragraph" w:styleId="Unterschrift">
    <w:name w:val="Signature"/>
    <w:basedOn w:val="Standard"/>
    <w:link w:val="UnterschriftZchn"/>
    <w:uiPriority w:val="99"/>
    <w:semiHidden/>
    <w:unhideWhenUsed/>
    <w:rsid w:val="005F0588"/>
    <w:pPr>
      <w:spacing w:after="0"/>
      <w:ind w:left="4252"/>
    </w:pPr>
  </w:style>
  <w:style w:type="character" w:customStyle="1" w:styleId="UnterschriftZchn">
    <w:name w:val="Unterschrift Zchn"/>
    <w:basedOn w:val="Absatz-Standardschriftart"/>
    <w:link w:val="Unterschrift"/>
    <w:uiPriority w:val="99"/>
    <w:semiHidden/>
    <w:rsid w:val="005F0588"/>
    <w:rPr>
      <w:rFonts w:ascii="Arial" w:eastAsia="Times New Roman" w:hAnsi="Arial" w:cs="Times New Roman"/>
      <w:sz w:val="20"/>
      <w:szCs w:val="24"/>
      <w:lang w:eastAsia="de-DE"/>
    </w:rPr>
  </w:style>
  <w:style w:type="paragraph" w:styleId="Untertitel">
    <w:name w:val="Subtitle"/>
    <w:basedOn w:val="Standard"/>
    <w:next w:val="Standard"/>
    <w:link w:val="UntertitelZchn"/>
    <w:uiPriority w:val="11"/>
    <w:qFormat/>
    <w:rsid w:val="005F05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5F0588"/>
    <w:rPr>
      <w:rFonts w:eastAsiaTheme="minorEastAsia"/>
      <w:color w:val="5A5A5A" w:themeColor="text1" w:themeTint="A5"/>
      <w:spacing w:val="15"/>
      <w:lang w:eastAsia="de-DE"/>
    </w:rPr>
  </w:style>
  <w:style w:type="paragraph" w:styleId="Verzeichnis4">
    <w:name w:val="toc 4"/>
    <w:basedOn w:val="Standard"/>
    <w:next w:val="Standard"/>
    <w:autoRedefine/>
    <w:uiPriority w:val="39"/>
    <w:semiHidden/>
    <w:unhideWhenUsed/>
    <w:rsid w:val="005F0588"/>
    <w:pPr>
      <w:spacing w:after="100"/>
      <w:ind w:left="600"/>
    </w:pPr>
  </w:style>
  <w:style w:type="paragraph" w:styleId="Verzeichnis5">
    <w:name w:val="toc 5"/>
    <w:basedOn w:val="Standard"/>
    <w:next w:val="Standard"/>
    <w:autoRedefine/>
    <w:uiPriority w:val="39"/>
    <w:semiHidden/>
    <w:unhideWhenUsed/>
    <w:rsid w:val="005F0588"/>
    <w:pPr>
      <w:spacing w:after="100"/>
      <w:ind w:left="800"/>
    </w:pPr>
  </w:style>
  <w:style w:type="paragraph" w:styleId="Verzeichnis6">
    <w:name w:val="toc 6"/>
    <w:basedOn w:val="Standard"/>
    <w:next w:val="Standard"/>
    <w:autoRedefine/>
    <w:uiPriority w:val="39"/>
    <w:semiHidden/>
    <w:unhideWhenUsed/>
    <w:rsid w:val="005F0588"/>
    <w:pPr>
      <w:spacing w:after="100"/>
      <w:ind w:left="1000"/>
    </w:pPr>
  </w:style>
  <w:style w:type="paragraph" w:styleId="Verzeichnis7">
    <w:name w:val="toc 7"/>
    <w:basedOn w:val="Standard"/>
    <w:next w:val="Standard"/>
    <w:autoRedefine/>
    <w:uiPriority w:val="39"/>
    <w:semiHidden/>
    <w:unhideWhenUsed/>
    <w:rsid w:val="005F0588"/>
    <w:pPr>
      <w:spacing w:after="100"/>
      <w:ind w:left="1200"/>
    </w:pPr>
  </w:style>
  <w:style w:type="paragraph" w:styleId="Verzeichnis8">
    <w:name w:val="toc 8"/>
    <w:basedOn w:val="Standard"/>
    <w:next w:val="Standard"/>
    <w:autoRedefine/>
    <w:uiPriority w:val="39"/>
    <w:semiHidden/>
    <w:unhideWhenUsed/>
    <w:rsid w:val="005F0588"/>
    <w:pPr>
      <w:spacing w:after="100"/>
      <w:ind w:left="1400"/>
    </w:pPr>
  </w:style>
  <w:style w:type="paragraph" w:styleId="Verzeichnis9">
    <w:name w:val="toc 9"/>
    <w:basedOn w:val="Standard"/>
    <w:next w:val="Standard"/>
    <w:autoRedefine/>
    <w:uiPriority w:val="39"/>
    <w:semiHidden/>
    <w:unhideWhenUsed/>
    <w:rsid w:val="005F0588"/>
    <w:pPr>
      <w:spacing w:after="100"/>
      <w:ind w:left="1600"/>
    </w:pPr>
  </w:style>
  <w:style w:type="paragraph" w:styleId="Zitat">
    <w:name w:val="Quote"/>
    <w:basedOn w:val="Standard"/>
    <w:next w:val="Standard"/>
    <w:link w:val="ZitatZchn"/>
    <w:uiPriority w:val="29"/>
    <w:qFormat/>
    <w:rsid w:val="005F0588"/>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5F0588"/>
    <w:rPr>
      <w:rFonts w:ascii="Arial" w:eastAsia="Times New Roman" w:hAnsi="Arial" w:cs="Times New Roman"/>
      <w:i/>
      <w:iCs/>
      <w:color w:val="404040" w:themeColor="text1" w:themeTint="BF"/>
      <w:sz w:val="20"/>
      <w:szCs w:val="24"/>
      <w:lang w:eastAsia="de-DE"/>
    </w:rPr>
  </w:style>
  <w:style w:type="paragraph" w:customStyle="1" w:styleId="Leitfaden-Baustein">
    <w:name w:val="Leitfaden - Baustein"/>
    <w:basedOn w:val="Standard"/>
    <w:rsid w:val="00344C1B"/>
    <w:pPr>
      <w:spacing w:before="240" w:after="0"/>
      <w:ind w:right="-284"/>
    </w:pPr>
    <w:rPr>
      <w:rFonts w:asciiTheme="minorHAnsi" w:hAnsiTheme="minorHAnsi"/>
      <w:color w:val="FFFFFF" w:themeColor="background1"/>
      <w:sz w:val="70"/>
      <w:szCs w:val="70"/>
    </w:rPr>
  </w:style>
  <w:style w:type="paragraph" w:customStyle="1" w:styleId="Leitfaden-InfoBoxBsp">
    <w:name w:val="Leitfaden - InfoBoxBsp."/>
    <w:basedOn w:val="Standard"/>
    <w:rsid w:val="00EE490B"/>
    <w:rPr>
      <w:b/>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1">
            <a:lumMod val="20000"/>
            <a:lumOff val="80000"/>
          </a:schemeClr>
        </a:solidFill>
        <a:ln w="6350">
          <a:noFill/>
        </a:ln>
        <a:effectLst/>
      </a:spPr>
      <a:bodyPr wrap="square" lIns="180000" tIns="180000" rIns="180000" bIns="180000" rtlCol="0">
        <a:no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2000-04-01T00:00:00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5D768C-B354-4BBB-A064-E21599865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2604</Words>
  <Characters>16412</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Gülistan Bozkurt</dc:creator>
  <cp:keywords/>
  <dc:description/>
  <cp:lastModifiedBy>Frick, Andreas</cp:lastModifiedBy>
  <cp:revision>557</cp:revision>
  <cp:lastPrinted>2017-02-18T13:49:00Z</cp:lastPrinted>
  <dcterms:created xsi:type="dcterms:W3CDTF">2017-01-17T10:36:00Z</dcterms:created>
  <dcterms:modified xsi:type="dcterms:W3CDTF">2023-06-05T18:22:00Z</dcterms:modified>
</cp:coreProperties>
</file>