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DF36C" w14:textId="77777777" w:rsidR="004C4A45" w:rsidRDefault="004C4A45" w:rsidP="004C4A45">
      <w:pPr>
        <w:pStyle w:val="Titel"/>
      </w:pPr>
      <w:r>
        <w:t>Bestands- und Bedarfserhebung</w:t>
      </w:r>
    </w:p>
    <w:p w14:paraId="39304D4D" w14:textId="77777777" w:rsidR="004C4A45" w:rsidRDefault="004C4A45" w:rsidP="004C4A45">
      <w:pPr>
        <w:pStyle w:val="Titel"/>
      </w:pPr>
      <w:r>
        <w:t>Projektmanagement</w:t>
      </w:r>
    </w:p>
    <w:p w14:paraId="0D125F5D" w14:textId="77777777" w:rsidR="001E55DD" w:rsidRDefault="001E55DD" w:rsidP="001E55DD">
      <w:pPr>
        <w:pStyle w:val="berschrift1"/>
      </w:pPr>
      <w:r>
        <w:t>Fragebogen für Projektleiter</w:t>
      </w:r>
    </w:p>
    <w:p w14:paraId="14E124D7" w14:textId="77777777" w:rsidR="001E55DD" w:rsidRDefault="001E55DD" w:rsidP="004C4A45"/>
    <w:p w14:paraId="1C4F0C79" w14:textId="67B7C98A" w:rsidR="004C4A45" w:rsidRDefault="002A321D" w:rsidP="004C4A45">
      <w:r>
        <w:t>Die v</w:t>
      </w:r>
      <w:r w:rsidR="004C4A45">
        <w:t>orliegende Befragung soll es ermöglichen, den aktuellen Stand des Projektmanagements zu erheben.</w:t>
      </w:r>
    </w:p>
    <w:p w14:paraId="1F9E328F" w14:textId="77777777" w:rsidR="004C4A45" w:rsidRDefault="00FA2ECA" w:rsidP="004C4A45">
      <w:r>
        <w:t xml:space="preserve">Die </w:t>
      </w:r>
      <w:r w:rsidR="003C78A5">
        <w:t>Bestands</w:t>
      </w:r>
      <w:r>
        <w:t xml:space="preserve">erhebung soll die </w:t>
      </w:r>
      <w:r w:rsidR="0050755D">
        <w:t xml:space="preserve">Praxis des </w:t>
      </w:r>
      <w:r w:rsidR="004C4A45">
        <w:t>Projektmanagement</w:t>
      </w:r>
      <w:r w:rsidR="0050755D">
        <w:t>s</w:t>
      </w:r>
      <w:r w:rsidR="002662D7">
        <w:t xml:space="preserve"> </w:t>
      </w:r>
      <w:r w:rsidR="0050755D">
        <w:t xml:space="preserve">erfassen und den Bedarf </w:t>
      </w:r>
      <w:r w:rsidR="002A321D">
        <w:t xml:space="preserve">zu </w:t>
      </w:r>
      <w:r w:rsidR="0050755D">
        <w:t xml:space="preserve">allen </w:t>
      </w:r>
      <w:r w:rsidR="004C4A45">
        <w:t xml:space="preserve">relevanten </w:t>
      </w:r>
      <w:r w:rsidR="0050755D">
        <w:t>Projektmanagement-</w:t>
      </w:r>
      <w:r w:rsidR="004C4A45">
        <w:t xml:space="preserve">Themen </w:t>
      </w:r>
      <w:r w:rsidR="0050755D">
        <w:t>ermitteln</w:t>
      </w:r>
      <w:r w:rsidR="004C4A45">
        <w:t>.</w:t>
      </w:r>
    </w:p>
    <w:p w14:paraId="13065F0F" w14:textId="7D24B956" w:rsidR="00FA2ECA" w:rsidRDefault="00FA2ECA" w:rsidP="004C4A45">
      <w:r>
        <w:t xml:space="preserve">Hierbei ist es uns wichtig, alle nützlichen und wirksamen Praktiken (Vorgehensweisen, Werkzeuge, Softwaretools) des heutigen Projektmanagements „Best-Practices“ zu erfassen, </w:t>
      </w:r>
      <w:r w:rsidR="007A554C" w:rsidRPr="007A554C">
        <w:t xml:space="preserve">um sie in ein zu schaffendes </w:t>
      </w:r>
      <w:r w:rsidR="004C3518">
        <w:t>organisationss</w:t>
      </w:r>
      <w:r w:rsidR="007A554C" w:rsidRPr="007A554C">
        <w:t>pezifisches Projektmanagement zu integrieren</w:t>
      </w:r>
      <w:r>
        <w:t>.</w:t>
      </w:r>
    </w:p>
    <w:p w14:paraId="76798462" w14:textId="77777777" w:rsidR="0050755D" w:rsidRDefault="0050755D" w:rsidP="004C4A45">
      <w:r>
        <w:t>Sollten Sie zusätzliche Hinweise an uns haben, so nutzen Sie den Platz für freie Anmerkungen.</w:t>
      </w:r>
    </w:p>
    <w:p w14:paraId="2ED89DD0" w14:textId="77777777" w:rsidR="00FA2ECA" w:rsidRDefault="00FA2ECA" w:rsidP="00FA2ECA">
      <w:r>
        <w:t xml:space="preserve">Sie finden in diesem Bewertungsbogen zwei Bewertungskriterien: </w:t>
      </w:r>
    </w:p>
    <w:p w14:paraId="472AF1EE" w14:textId="77777777" w:rsidR="00FA2ECA" w:rsidRDefault="00FA2ECA" w:rsidP="00FA2ECA">
      <w:pPr>
        <w:pStyle w:val="Listenabsatz"/>
        <w:numPr>
          <w:ilvl w:val="0"/>
          <w:numId w:val="2"/>
        </w:numPr>
      </w:pPr>
      <w:r>
        <w:t xml:space="preserve">„Aktueller Zustand“: bitte beurteilen Sie, wie gut - oder wie schlecht - das betreffende Thema in Ihrem Bereich umgesetzt ist auf einer Skala von „trifft nicht zu“ bis „trifft </w:t>
      </w:r>
      <w:r w:rsidR="008262D9">
        <w:t>zu“ so</w:t>
      </w:r>
      <w:r>
        <w:t xml:space="preserve">wie </w:t>
      </w:r>
    </w:p>
    <w:p w14:paraId="5590083C" w14:textId="77777777" w:rsidR="00FA2ECA" w:rsidRDefault="00FA2ECA" w:rsidP="00FA2ECA">
      <w:pPr>
        <w:pStyle w:val="Listenabsatz"/>
        <w:numPr>
          <w:ilvl w:val="0"/>
          <w:numId w:val="2"/>
        </w:numPr>
      </w:pPr>
      <w:r>
        <w:t xml:space="preserve">„Handlungsbedarf“: hier sollten Sie angeben, wie wichtig es Ihnen ist, das entsprechende Thema anzupacken - mit den Ausprägungen „kein Handlungsbedarf“ bis „Handlungsbedarf hoch“. </w:t>
      </w:r>
    </w:p>
    <w:p w14:paraId="1198B84C" w14:textId="77777777" w:rsidR="0050755D" w:rsidRDefault="00FA2ECA" w:rsidP="00FA2ECA">
      <w:r>
        <w:t>Sollte aus Ihrer Sicht eine Aussage bzw. ein Kriterium nicht zu beantworten sein, bitten</w:t>
      </w:r>
      <w:r w:rsidR="008262D9">
        <w:t xml:space="preserve"> wir Sie, die Möglichkeit „weiß</w:t>
      </w:r>
      <w:r>
        <w:t xml:space="preserve"> ich nicht / trifft auf mich nicht zu“ anzukreuzen.</w:t>
      </w:r>
    </w:p>
    <w:p w14:paraId="2AE2EE90" w14:textId="77777777" w:rsidR="000B293C" w:rsidRDefault="000B293C" w:rsidP="00FA2ECA"/>
    <w:p w14:paraId="5EE6D191" w14:textId="77777777" w:rsidR="00315F12" w:rsidRDefault="00315F12" w:rsidP="004C4A45"/>
    <w:p w14:paraId="58029DE9" w14:textId="77777777" w:rsidR="001E55DD" w:rsidRDefault="001E55DD" w:rsidP="001E55DD">
      <w:r>
        <w:t>Bitte nehmen Sie sich ca. 30 Minuten Zeit und beantworten uns die folgenden Fragen.</w:t>
      </w:r>
    </w:p>
    <w:p w14:paraId="0385C8B4" w14:textId="7257536F" w:rsidR="004C3518" w:rsidRDefault="004C3518" w:rsidP="004C3518">
      <w:r>
        <w:t>Senden Sie das ausgefüllte Dokument dann bitte an:</w:t>
      </w:r>
      <w:r w:rsidR="00B41319">
        <w:t xml:space="preserve"> xxx.xxx.de</w:t>
      </w:r>
      <w:r>
        <w:t xml:space="preserve">.  </w:t>
      </w:r>
    </w:p>
    <w:p w14:paraId="41257613" w14:textId="77777777" w:rsidR="0050755D" w:rsidRDefault="0050755D" w:rsidP="004C4A45"/>
    <w:p w14:paraId="552FA007" w14:textId="2CB7624D" w:rsidR="0050755D" w:rsidRDefault="0050755D" w:rsidP="0050755D">
      <w:pPr>
        <w:pStyle w:val="berschrift2"/>
      </w:pPr>
      <w:r>
        <w:t xml:space="preserve">Name: </w:t>
      </w:r>
      <w:r w:rsidR="00414493" w:rsidRPr="00033EDA">
        <w:rPr>
          <w:b w:val="0"/>
          <w:color w:val="aut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E118EA" w:rsidRPr="00033EDA">
        <w:rPr>
          <w:b w:val="0"/>
          <w:color w:val="auto"/>
          <w:sz w:val="22"/>
          <w:szCs w:val="22"/>
        </w:rPr>
        <w:instrText xml:space="preserve"> FORMTEXT </w:instrText>
      </w:r>
      <w:r w:rsidR="00414493" w:rsidRPr="00033EDA">
        <w:rPr>
          <w:b w:val="0"/>
          <w:color w:val="auto"/>
          <w:sz w:val="22"/>
          <w:szCs w:val="22"/>
        </w:rPr>
      </w:r>
      <w:r w:rsidR="00414493" w:rsidRPr="00033EDA">
        <w:rPr>
          <w:b w:val="0"/>
          <w:color w:val="auto"/>
          <w:sz w:val="22"/>
          <w:szCs w:val="22"/>
        </w:rPr>
        <w:fldChar w:fldCharType="separate"/>
      </w:r>
      <w:r w:rsidR="005207AA">
        <w:rPr>
          <w:b w:val="0"/>
          <w:color w:val="auto"/>
          <w:sz w:val="22"/>
          <w:szCs w:val="22"/>
        </w:rPr>
        <w:t> </w:t>
      </w:r>
      <w:r w:rsidR="005207AA">
        <w:rPr>
          <w:b w:val="0"/>
          <w:color w:val="auto"/>
          <w:sz w:val="22"/>
          <w:szCs w:val="22"/>
        </w:rPr>
        <w:t> </w:t>
      </w:r>
      <w:r w:rsidR="005207AA">
        <w:rPr>
          <w:b w:val="0"/>
          <w:color w:val="auto"/>
          <w:sz w:val="22"/>
          <w:szCs w:val="22"/>
        </w:rPr>
        <w:t> </w:t>
      </w:r>
      <w:r w:rsidR="005207AA">
        <w:rPr>
          <w:b w:val="0"/>
          <w:color w:val="auto"/>
          <w:sz w:val="22"/>
          <w:szCs w:val="22"/>
        </w:rPr>
        <w:t> </w:t>
      </w:r>
      <w:r w:rsidR="005207AA">
        <w:rPr>
          <w:b w:val="0"/>
          <w:color w:val="auto"/>
          <w:sz w:val="22"/>
          <w:szCs w:val="22"/>
        </w:rPr>
        <w:t> </w:t>
      </w:r>
      <w:r w:rsidR="00414493" w:rsidRPr="00033EDA">
        <w:rPr>
          <w:b w:val="0"/>
          <w:color w:val="auto"/>
          <w:sz w:val="22"/>
          <w:szCs w:val="22"/>
        </w:rPr>
        <w:fldChar w:fldCharType="end"/>
      </w:r>
      <w:bookmarkEnd w:id="0"/>
    </w:p>
    <w:p w14:paraId="1F1B0051" w14:textId="77777777" w:rsidR="0050755D" w:rsidRDefault="0050755D" w:rsidP="004C4A45"/>
    <w:p w14:paraId="69E7D9BF" w14:textId="77777777" w:rsidR="0050755D" w:rsidRDefault="0050755D" w:rsidP="0050755D">
      <w:pPr>
        <w:pStyle w:val="berschrift2"/>
      </w:pPr>
      <w:r>
        <w:t xml:space="preserve">Organisationseinheit / Bereich: </w:t>
      </w:r>
      <w:r w:rsidR="00414493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="00E118EA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instrText xml:space="preserve"> FORMTEXT </w:instrText>
      </w:r>
      <w:r w:rsidR="00414493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</w:r>
      <w:r w:rsidR="00414493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separate"/>
      </w:r>
      <w:r w:rsidR="000235FA">
        <w:rPr>
          <w:rFonts w:asciiTheme="minorHAnsi" w:hAnsiTheme="minorHAnsi" w:cstheme="minorHAnsi"/>
          <w:b w:val="0"/>
          <w:color w:val="auto"/>
          <w:sz w:val="22"/>
          <w:szCs w:val="22"/>
        </w:rPr>
        <w:t> </w:t>
      </w:r>
      <w:r w:rsidR="000235FA">
        <w:rPr>
          <w:rFonts w:asciiTheme="minorHAnsi" w:hAnsiTheme="minorHAnsi" w:cstheme="minorHAnsi"/>
          <w:b w:val="0"/>
          <w:color w:val="auto"/>
          <w:sz w:val="22"/>
          <w:szCs w:val="22"/>
        </w:rPr>
        <w:t> </w:t>
      </w:r>
      <w:r w:rsidR="000235FA">
        <w:rPr>
          <w:rFonts w:asciiTheme="minorHAnsi" w:hAnsiTheme="minorHAnsi" w:cstheme="minorHAnsi"/>
          <w:b w:val="0"/>
          <w:color w:val="auto"/>
          <w:sz w:val="22"/>
          <w:szCs w:val="22"/>
        </w:rPr>
        <w:t> </w:t>
      </w:r>
      <w:r w:rsidR="000235FA">
        <w:rPr>
          <w:rFonts w:asciiTheme="minorHAnsi" w:hAnsiTheme="minorHAnsi" w:cstheme="minorHAnsi"/>
          <w:b w:val="0"/>
          <w:color w:val="auto"/>
          <w:sz w:val="22"/>
          <w:szCs w:val="22"/>
        </w:rPr>
        <w:t> </w:t>
      </w:r>
      <w:r w:rsidR="000235FA">
        <w:rPr>
          <w:rFonts w:asciiTheme="minorHAnsi" w:hAnsiTheme="minorHAnsi" w:cstheme="minorHAnsi"/>
          <w:b w:val="0"/>
          <w:color w:val="auto"/>
          <w:sz w:val="22"/>
          <w:szCs w:val="22"/>
        </w:rPr>
        <w:t> </w:t>
      </w:r>
      <w:r w:rsidR="00414493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end"/>
      </w:r>
      <w:bookmarkEnd w:id="1"/>
    </w:p>
    <w:p w14:paraId="7E9968AC" w14:textId="77777777" w:rsidR="0050755D" w:rsidRDefault="0050755D" w:rsidP="0050755D"/>
    <w:p w14:paraId="5E518B17" w14:textId="77777777" w:rsidR="002A321D" w:rsidRDefault="00B40CC4">
      <w:r>
        <w:t xml:space="preserve">Hinweis: verwendetet Begriffe sind am Ende des </w:t>
      </w:r>
      <w:r w:rsidR="003106FF">
        <w:t>Fragebogens</w:t>
      </w:r>
      <w:r>
        <w:t xml:space="preserve"> in einem Glossar aufgeführt.</w:t>
      </w:r>
      <w:r w:rsidR="002A321D">
        <w:br w:type="page"/>
      </w:r>
    </w:p>
    <w:p w14:paraId="7951CDE4" w14:textId="77777777" w:rsidR="00986097" w:rsidRDefault="00986097" w:rsidP="00986097">
      <w:pPr>
        <w:pStyle w:val="Titel"/>
      </w:pPr>
      <w:r>
        <w:lastRenderedPageBreak/>
        <w:t>Projektmanagement</w:t>
      </w:r>
    </w:p>
    <w:p w14:paraId="52548A2E" w14:textId="77777777" w:rsidR="00986097" w:rsidRPr="006B367B" w:rsidRDefault="00986097" w:rsidP="00986097">
      <w:pPr>
        <w:pStyle w:val="berschrift1"/>
      </w:pPr>
      <w:r>
        <w:t xml:space="preserve">(1) </w:t>
      </w:r>
      <w:r w:rsidRPr="006B367B">
        <w:t>Projekt</w:t>
      </w:r>
      <w:r>
        <w:t>erfolg</w:t>
      </w:r>
    </w:p>
    <w:p w14:paraId="1045E559" w14:textId="77777777" w:rsidR="00986097" w:rsidRDefault="00986097" w:rsidP="00986097">
      <w:pPr>
        <w:pStyle w:val="KeinLeerraum"/>
      </w:pPr>
    </w:p>
    <w:p w14:paraId="647C4A9E" w14:textId="77777777" w:rsidR="00986097" w:rsidRDefault="00986097" w:rsidP="00986097">
      <w:r>
        <w:t xml:space="preserve">Wie schätzen Sie </w:t>
      </w:r>
      <w:r w:rsidR="00547843">
        <w:t xml:space="preserve">den Erfolg </w:t>
      </w:r>
      <w:r>
        <w:t>Ihre</w:t>
      </w:r>
      <w:r w:rsidR="00547843">
        <w:t>r</w:t>
      </w:r>
      <w:r>
        <w:t xml:space="preserve"> Projekte ein?</w:t>
      </w:r>
    </w:p>
    <w:p w14:paraId="0F476D96" w14:textId="77777777" w:rsidR="00986097" w:rsidRDefault="00986097" w:rsidP="00986097">
      <w:pPr>
        <w:pStyle w:val="KeinLeerraum"/>
      </w:pPr>
    </w:p>
    <w:tbl>
      <w:tblPr>
        <w:tblStyle w:val="HelleSchattierung-Akzent1"/>
        <w:tblW w:w="0" w:type="auto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504"/>
        <w:gridCol w:w="532"/>
        <w:gridCol w:w="4437"/>
        <w:gridCol w:w="448"/>
        <w:gridCol w:w="462"/>
        <w:gridCol w:w="448"/>
        <w:gridCol w:w="472"/>
        <w:gridCol w:w="533"/>
      </w:tblGrid>
      <w:tr w:rsidR="00986097" w14:paraId="3F0F346D" w14:textId="77777777" w:rsidTr="007D3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4243D355" w14:textId="77777777" w:rsidR="00986097" w:rsidRPr="001E5801" w:rsidRDefault="00A1588B" w:rsidP="00A1588B">
            <w:pPr>
              <w:rPr>
                <w:color w:val="auto"/>
              </w:rPr>
            </w:pPr>
            <w:r>
              <w:rPr>
                <w:color w:val="auto"/>
              </w:rPr>
              <w:t>Projekterfolg</w:t>
            </w:r>
          </w:p>
        </w:tc>
      </w:tr>
      <w:tr w:rsidR="00986097" w14:paraId="5AB26829" w14:textId="77777777" w:rsidTr="007D3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455B1D8D" w14:textId="77777777" w:rsidR="00986097" w:rsidRPr="00EA69DF" w:rsidRDefault="00986097" w:rsidP="007D3C9B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3898FE6" w14:textId="77777777" w:rsidR="00986097" w:rsidRPr="00EA69DF" w:rsidRDefault="00986097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F62570D" w14:textId="77777777" w:rsidR="00986097" w:rsidRPr="00EA69DF" w:rsidRDefault="00986097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986097" w14:paraId="05F2928D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952CFF4" w14:textId="77777777" w:rsidR="00986097" w:rsidRPr="00FD1692" w:rsidRDefault="00986097" w:rsidP="007D3C9B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49007C10" w14:textId="77777777" w:rsidR="00986097" w:rsidRPr="00FD1692" w:rsidRDefault="00986097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32A44309" w14:textId="77777777" w:rsidR="00986097" w:rsidRPr="00FD1692" w:rsidRDefault="00986097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504" w:type="dxa"/>
            <w:tcBorders>
              <w:top w:val="nil"/>
              <w:right w:val="single" w:sz="4" w:space="0" w:color="8DB3E2" w:themeColor="text2" w:themeTint="66"/>
            </w:tcBorders>
          </w:tcPr>
          <w:p w14:paraId="62AC8636" w14:textId="77777777" w:rsidR="00986097" w:rsidRPr="00FD1692" w:rsidRDefault="00986097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FA5AC92" w14:textId="77777777" w:rsidR="00986097" w:rsidRPr="00FD1692" w:rsidRDefault="008262D9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86097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1DA268B" w14:textId="77777777" w:rsidR="00986097" w:rsidRPr="00FD1692" w:rsidRDefault="0098609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905839B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3396945F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32C6C9CB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F383CF4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B8705B3" w14:textId="77777777" w:rsidR="00986097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86097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383407" w14:paraId="0840371C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5ECDBB4" w14:textId="77777777" w:rsidR="00383407" w:rsidRPr="00CD3036" w:rsidRDefault="00383407" w:rsidP="00383407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487" w:type="dxa"/>
          </w:tcPr>
          <w:p w14:paraId="2AB54FE0" w14:textId="77777777" w:rsidR="00383407" w:rsidRDefault="00383407" w:rsidP="00383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8C602CB" w14:textId="77777777" w:rsidR="00383407" w:rsidRDefault="00383407" w:rsidP="00383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2F65E4FD" w14:textId="77777777" w:rsidR="00383407" w:rsidRDefault="00383407" w:rsidP="00383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30E7D12" w14:textId="48D8E8C7" w:rsidR="00383407" w:rsidRDefault="00383407" w:rsidP="00383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DE12077" w14:textId="77777777" w:rsidR="00383407" w:rsidRPr="00487B54" w:rsidRDefault="00383407" w:rsidP="00FB2E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1.1 Die geplanten Ergebnisse unserer Projekte werden erreicht.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0A731B3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92A69E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B2DC6D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633078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EB531B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4839C25A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28EDE8D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DFC9599" w14:textId="67F5F89D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E03E84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36F2892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184F1E4" w14:textId="4A95A625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40854E" w14:textId="77777777" w:rsidR="00383407" w:rsidRPr="00487B54" w:rsidRDefault="00383407" w:rsidP="00FB2E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1.2 Die geplanten Kosten unserer Projekte werden eingehalten.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A46D422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A44EB2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0FEFA7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0DC387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B70249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1A61E25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AE1C166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1C5439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7BDDF8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0A350D6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04F9CE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9423EA0" w14:textId="77777777" w:rsidR="00383407" w:rsidRPr="00487B54" w:rsidRDefault="00383407" w:rsidP="00FB2E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1.3 Termine werden regelmäßig überschritten.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D6966A0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F92F48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3BC726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F7DC78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75DB99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11BC864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DF12B5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4DD9C7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4C8906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4D59373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2A7BA1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79B6D16" w14:textId="77777777" w:rsidR="00383407" w:rsidRPr="00487B54" w:rsidRDefault="00383407" w:rsidP="00FB2E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1.4 Die Auftraggeber unserer Projekte sind mit den Projektergebnissen zufrieden.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0B49F5D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C52795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306E90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B26C8A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9ED567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11ED5B73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1E342AD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681AFF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848F9F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02A9C59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60E200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6EE7A4B" w14:textId="7C52DDC8" w:rsidR="00383407" w:rsidRPr="00487B54" w:rsidRDefault="00383407" w:rsidP="00FB2E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1.5 Die Nutzer </w:t>
            </w:r>
            <w:r w:rsidR="004C3518">
              <w:rPr>
                <w:color w:val="auto"/>
                <w:sz w:val="20"/>
                <w:szCs w:val="20"/>
              </w:rPr>
              <w:t xml:space="preserve">bzw. Kunden </w:t>
            </w:r>
            <w:r>
              <w:rPr>
                <w:color w:val="auto"/>
                <w:sz w:val="20"/>
                <w:szCs w:val="20"/>
              </w:rPr>
              <w:t>unserer Projekte sind mit den Projektergebnissen zufrieden.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5D65502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A87E55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A75727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6B482B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067CC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63085803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9DA0200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B8B8ED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3F2D97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268CA50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CA3193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80B2481" w14:textId="77777777" w:rsidR="00383407" w:rsidRPr="00487B54" w:rsidRDefault="00383407" w:rsidP="00FB2E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1.6 Bei unseren Projekten stellt sich nach Abschluss auch der Anwendungserfolg und der beabsichtigte wirtschaftliche Erfolg ein.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E843450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0D7DDE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468655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404C1E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5907C9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4ABCCDCF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2255CE8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E6A06B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491BEC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264FC53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D4D6CF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E59994A" w14:textId="77777777" w:rsidR="00383407" w:rsidRPr="00487B54" w:rsidRDefault="00383407" w:rsidP="00FB2E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1.7 Den Erfolg unserer Projekte kann ich nur schwer einschätzen.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E5AA51E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67D45D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EED300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C5978F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F8209B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041CD55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48306DD8" w14:textId="77777777" w:rsidR="00383407" w:rsidRDefault="00383407" w:rsidP="007D3C9B"/>
        </w:tc>
        <w:tc>
          <w:tcPr>
            <w:tcW w:w="487" w:type="dxa"/>
          </w:tcPr>
          <w:p w14:paraId="04F2C3AD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70496CE8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dxa"/>
          </w:tcPr>
          <w:p w14:paraId="4BE3EECD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024D0552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37" w:type="dxa"/>
            <w:tcBorders>
              <w:top w:val="nil"/>
            </w:tcBorders>
          </w:tcPr>
          <w:p w14:paraId="5FD1BBE8" w14:textId="77777777" w:rsidR="00383407" w:rsidRPr="00EA69DF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0C229811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2630740F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2BE1198D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759DEF3D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46F00021" w14:textId="77777777" w:rsidR="00383407" w:rsidRDefault="00383407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6ED319" w14:textId="77777777" w:rsidR="00986097" w:rsidRDefault="00986097" w:rsidP="00986097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986097" w14:paraId="70662941" w14:textId="77777777" w:rsidTr="007D3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71A56024" w14:textId="77777777" w:rsidR="00986097" w:rsidRDefault="00986097" w:rsidP="00986097">
            <w:r>
              <w:rPr>
                <w:color w:val="auto"/>
              </w:rPr>
              <w:t>Projekterfolg</w:t>
            </w:r>
          </w:p>
        </w:tc>
      </w:tr>
      <w:tr w:rsidR="00986097" w14:paraId="2A62613A" w14:textId="77777777" w:rsidTr="007D3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1A499D46" w14:textId="77777777" w:rsidR="00986097" w:rsidRPr="00FF3BE2" w:rsidRDefault="00986097" w:rsidP="007D3C9B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>i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ermitteln Sie den Projekterfolg? Welche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Statistiken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existieren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oder werden geführt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1523473F" w14:textId="77777777" w:rsidR="00986097" w:rsidRPr="00FF3BE2" w:rsidRDefault="00986097" w:rsidP="007D3C9B">
            <w:pPr>
              <w:rPr>
                <w:rFonts w:cstheme="minorHAnsi"/>
                <w:b w:val="0"/>
                <w:color w:val="auto"/>
              </w:rPr>
            </w:pPr>
          </w:p>
          <w:p w14:paraId="0570F3F0" w14:textId="77777777" w:rsidR="00986097" w:rsidRPr="00D62318" w:rsidRDefault="00414493" w:rsidP="007D3C9B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86097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594AEC91" w14:textId="77777777" w:rsidR="00986097" w:rsidRDefault="00986097" w:rsidP="007D3C9B"/>
        </w:tc>
      </w:tr>
    </w:tbl>
    <w:p w14:paraId="1B38ACCA" w14:textId="77777777" w:rsidR="00986097" w:rsidRDefault="00986097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68497621" w14:textId="77777777" w:rsidR="00107199" w:rsidRDefault="00107199" w:rsidP="00107199">
      <w:pPr>
        <w:pStyle w:val="Titel"/>
      </w:pPr>
      <w:r>
        <w:lastRenderedPageBreak/>
        <w:t>Projektmanagement</w:t>
      </w:r>
    </w:p>
    <w:p w14:paraId="6545CB65" w14:textId="77777777" w:rsidR="006B367B" w:rsidRPr="006B367B" w:rsidRDefault="001E55DD" w:rsidP="00297C03">
      <w:pPr>
        <w:pStyle w:val="berschrift1"/>
      </w:pPr>
      <w:r>
        <w:t>(2</w:t>
      </w:r>
      <w:r w:rsidR="003045B3">
        <w:t xml:space="preserve">) </w:t>
      </w:r>
      <w:r w:rsidR="006B367B" w:rsidRPr="006B367B">
        <w:t>Projektqualifizierung</w:t>
      </w:r>
      <w:r w:rsidR="00113753">
        <w:t xml:space="preserve"> / Auftragsklärung</w:t>
      </w:r>
    </w:p>
    <w:p w14:paraId="4198C1C0" w14:textId="77777777" w:rsidR="00297C03" w:rsidRDefault="00297C03" w:rsidP="00297C03">
      <w:pPr>
        <w:pStyle w:val="KeinLeerraum"/>
      </w:pPr>
    </w:p>
    <w:p w14:paraId="1C4DB759" w14:textId="77777777" w:rsidR="0051772A" w:rsidRDefault="006B367B" w:rsidP="001B2C0A">
      <w:pPr>
        <w:pStyle w:val="KeinLeerraum"/>
      </w:pPr>
      <w:r>
        <w:t>Bei der Projektqualifizierung</w:t>
      </w:r>
      <w:r w:rsidR="00975522">
        <w:t xml:space="preserve"> und Auftragsklärung</w:t>
      </w:r>
      <w:r>
        <w:t xml:space="preserve"> wird ein Vorhaben</w:t>
      </w:r>
      <w:r w:rsidR="007D1FE5">
        <w:t>, eine Projektidee oder eine Anfrage</w:t>
      </w:r>
      <w:r>
        <w:t xml:space="preserve"> ausgehend von ersten Überlegungen zur Projektreife </w:t>
      </w:r>
      <w:r w:rsidR="00975522">
        <w:t xml:space="preserve">geführt </w:t>
      </w:r>
      <w:r w:rsidR="007D1FE5">
        <w:t xml:space="preserve">und </w:t>
      </w:r>
      <w:r w:rsidR="00975522">
        <w:t xml:space="preserve">in einen </w:t>
      </w:r>
      <w:r w:rsidR="007D1FE5">
        <w:t xml:space="preserve">Projektauftrag </w:t>
      </w:r>
      <w:r w:rsidR="00B40CC4">
        <w:t>beschrieben</w:t>
      </w:r>
      <w:r w:rsidR="00297C03">
        <w:t>.</w:t>
      </w:r>
      <w:r w:rsidR="001B2C0A">
        <w:br/>
      </w:r>
    </w:p>
    <w:tbl>
      <w:tblPr>
        <w:tblStyle w:val="HelleSchattierung-Akzent1"/>
        <w:tblW w:w="0" w:type="auto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504"/>
        <w:gridCol w:w="532"/>
        <w:gridCol w:w="4437"/>
        <w:gridCol w:w="448"/>
        <w:gridCol w:w="462"/>
        <w:gridCol w:w="448"/>
        <w:gridCol w:w="472"/>
        <w:gridCol w:w="533"/>
      </w:tblGrid>
      <w:tr w:rsidR="001E5801" w14:paraId="73812615" w14:textId="77777777" w:rsidTr="000A4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6C7F8794" w14:textId="77777777" w:rsidR="001E5801" w:rsidRPr="001E5801" w:rsidRDefault="001E5801" w:rsidP="001E5801">
            <w:pPr>
              <w:rPr>
                <w:color w:val="auto"/>
              </w:rPr>
            </w:pPr>
            <w:r w:rsidRPr="001E5801">
              <w:rPr>
                <w:color w:val="auto"/>
              </w:rPr>
              <w:t>Projektqualifizierung / Auftragsklärung</w:t>
            </w:r>
          </w:p>
        </w:tc>
      </w:tr>
      <w:tr w:rsidR="00C87AA3" w14:paraId="30FE5246" w14:textId="77777777" w:rsidTr="00AC2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3C9EF46E" w14:textId="77777777" w:rsidR="00053F4F" w:rsidRPr="00EA69DF" w:rsidRDefault="00053F4F" w:rsidP="00BF04A9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140318" w14:textId="77777777" w:rsidR="00053F4F" w:rsidRPr="00EA69DF" w:rsidRDefault="00053F4F" w:rsidP="005177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FC76F1C" w14:textId="77777777" w:rsidR="00053F4F" w:rsidRPr="00EA69DF" w:rsidRDefault="00053F4F" w:rsidP="00BF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2B0BC6" w14:paraId="01C3BFED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7A71DC0" w14:textId="77777777" w:rsidR="0051772A" w:rsidRPr="00FD1692" w:rsidRDefault="0051772A" w:rsidP="0051772A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512D0BD1" w14:textId="77777777" w:rsidR="0051772A" w:rsidRPr="00FD1692" w:rsidRDefault="0051772A" w:rsidP="0051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482B2C30" w14:textId="77777777" w:rsidR="0051772A" w:rsidRPr="00FD1692" w:rsidRDefault="0051772A" w:rsidP="0051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</w:t>
            </w:r>
            <w:r w:rsidR="002B0BC6" w:rsidRPr="00FD1692">
              <w:rPr>
                <w:sz w:val="12"/>
                <w:szCs w:val="12"/>
              </w:rPr>
              <w:t>-</w:t>
            </w:r>
            <w:r w:rsidRPr="00FD1692">
              <w:rPr>
                <w:sz w:val="12"/>
                <w:szCs w:val="12"/>
              </w:rPr>
              <w:t>wie</w:t>
            </w:r>
            <w:r w:rsidR="002B0BC6" w:rsidRPr="00FD1692">
              <w:rPr>
                <w:sz w:val="12"/>
                <w:szCs w:val="12"/>
              </w:rPr>
              <w:t>-</w:t>
            </w:r>
            <w:r w:rsidRPr="00FD1692">
              <w:rPr>
                <w:sz w:val="12"/>
                <w:szCs w:val="12"/>
              </w:rPr>
              <w:t>gend zu</w:t>
            </w:r>
          </w:p>
        </w:tc>
        <w:tc>
          <w:tcPr>
            <w:tcW w:w="504" w:type="dxa"/>
            <w:tcBorders>
              <w:top w:val="nil"/>
              <w:right w:val="single" w:sz="4" w:space="0" w:color="8DB3E2" w:themeColor="text2" w:themeTint="66"/>
            </w:tcBorders>
          </w:tcPr>
          <w:p w14:paraId="3B4B106B" w14:textId="77777777" w:rsidR="0051772A" w:rsidRPr="00FD1692" w:rsidRDefault="0051772A" w:rsidP="0051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9C1B0B0" w14:textId="77777777" w:rsidR="0051772A" w:rsidRPr="00FD1692" w:rsidRDefault="008262D9" w:rsidP="0051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51772A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6A42548" w14:textId="77777777" w:rsidR="0051772A" w:rsidRDefault="0051772A" w:rsidP="007C6A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23710BA" w14:textId="77777777" w:rsidR="0051772A" w:rsidRPr="00FD1692" w:rsidRDefault="0051772A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158973AF" w14:textId="77777777" w:rsidR="0051772A" w:rsidRPr="00FD1692" w:rsidRDefault="002B0BC6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</w:t>
            </w:r>
            <w:r w:rsidR="0051772A" w:rsidRPr="00FD1692">
              <w:rPr>
                <w:sz w:val="12"/>
                <w:szCs w:val="12"/>
              </w:rPr>
              <w:t>e</w:t>
            </w:r>
            <w:r w:rsidRPr="00FD1692">
              <w:rPr>
                <w:sz w:val="12"/>
                <w:szCs w:val="12"/>
              </w:rPr>
              <w:t>-</w:t>
            </w:r>
            <w:r w:rsidR="0051772A" w:rsidRPr="00FD1692">
              <w:rPr>
                <w:sz w:val="12"/>
                <w:szCs w:val="12"/>
              </w:rPr>
              <w:t>ring</w:t>
            </w:r>
          </w:p>
        </w:tc>
        <w:tc>
          <w:tcPr>
            <w:tcW w:w="448" w:type="dxa"/>
          </w:tcPr>
          <w:p w14:paraId="5527B852" w14:textId="77777777" w:rsidR="0051772A" w:rsidRPr="00FD1692" w:rsidRDefault="002B0BC6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</w:t>
            </w:r>
            <w:r w:rsidR="0051772A" w:rsidRPr="00FD1692">
              <w:rPr>
                <w:sz w:val="12"/>
                <w:szCs w:val="12"/>
              </w:rPr>
              <w:t>ä</w:t>
            </w:r>
            <w:r w:rsidRPr="00FD1692">
              <w:rPr>
                <w:sz w:val="12"/>
                <w:szCs w:val="12"/>
              </w:rPr>
              <w:t>-</w:t>
            </w:r>
            <w:r w:rsidR="0051772A" w:rsidRPr="00FD1692">
              <w:rPr>
                <w:sz w:val="12"/>
                <w:szCs w:val="12"/>
              </w:rPr>
              <w:t>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FD71806" w14:textId="77777777" w:rsidR="0051772A" w:rsidRPr="00FD1692" w:rsidRDefault="0051772A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9C19026" w14:textId="77777777" w:rsidR="0051772A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51772A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383407" w14:paraId="3B160E56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DA68A77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91AC6E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34C99C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0CB5352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EC5C1D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3A90076" w14:textId="77777777" w:rsidR="00383407" w:rsidRPr="00487B54" w:rsidRDefault="00383407" w:rsidP="005D365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2.1 Es w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>ird zwischen der Projektqualifizierung / Auftragsklärung und einem im Anschluss daran zu erstellenden Projektauftrag unterschieden</w:t>
            </w:r>
            <w:r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58375AD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F463A4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43673C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803BBA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2420DB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8ABECC8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830CAB1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2DCC3C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A4FEDE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7766A8B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640AC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0FDCC5B" w14:textId="77777777" w:rsidR="00383407" w:rsidRPr="00487B54" w:rsidRDefault="00383407" w:rsidP="0006374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2.2 Es </w:t>
            </w:r>
            <w:r w:rsidR="0006374E">
              <w:rPr>
                <w:rFonts w:cstheme="minorHAnsi"/>
                <w:color w:val="auto"/>
                <w:sz w:val="20"/>
                <w:szCs w:val="20"/>
              </w:rPr>
              <w:t>werden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 xml:space="preserve"> vor der Beauftragung des Projektes die jeweilige Projektidee oder das Vorhaben systematisch analysiert, geklärt und bewertet</w:t>
            </w:r>
            <w:r w:rsidR="002662D7">
              <w:rPr>
                <w:rFonts w:cstheme="minorHAnsi"/>
                <w:color w:val="auto"/>
                <w:sz w:val="20"/>
                <w:szCs w:val="20"/>
              </w:rPr>
              <w:t xml:space="preserve"> sowie Ziele (Ergebnis, Kosten, Termine ) festgelegt.</w:t>
            </w:r>
            <w:r w:rsidR="002662D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395A004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E28951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5EC72D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AFD7F2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A0338E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350F490A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A2DD4DA" w14:textId="0895589C" w:rsidR="0076356E" w:rsidRDefault="0076356E" w:rsidP="0076356E">
            <w:pPr>
              <w:spacing w:before="120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B4B812A" w14:textId="64751DD4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AA71D84" w14:textId="7C0640F4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78245B6B" w14:textId="16F6C2E9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5D40B7D" w14:textId="13A01846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2C97860" w14:textId="57E6237C" w:rsidR="0076356E" w:rsidRPr="0076356E" w:rsidRDefault="0076356E" w:rsidP="0076356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6356E">
              <w:rPr>
                <w:rFonts w:cstheme="minorHAnsi"/>
                <w:color w:val="auto"/>
                <w:sz w:val="20"/>
                <w:szCs w:val="20"/>
              </w:rPr>
              <w:t>2.</w:t>
            </w:r>
            <w:r>
              <w:rPr>
                <w:rFonts w:cstheme="minorHAnsi"/>
                <w:color w:val="auto"/>
                <w:sz w:val="20"/>
                <w:szCs w:val="20"/>
              </w:rPr>
              <w:t>3</w:t>
            </w:r>
            <w:r w:rsidRPr="0076356E">
              <w:rPr>
                <w:rFonts w:cstheme="minorHAnsi"/>
                <w:color w:val="auto"/>
                <w:sz w:val="20"/>
                <w:szCs w:val="20"/>
              </w:rPr>
              <w:t xml:space="preserve"> Es erfolgt eine Aufwands- und Kostenschätzung sowie eine Vor</w:t>
            </w:r>
            <w:r>
              <w:rPr>
                <w:rFonts w:cstheme="minorHAnsi"/>
                <w:color w:val="auto"/>
                <w:sz w:val="20"/>
                <w:szCs w:val="20"/>
              </w:rPr>
              <w:t>aus</w:t>
            </w:r>
            <w:r w:rsidRPr="0076356E">
              <w:rPr>
                <w:rFonts w:cstheme="minorHAnsi"/>
                <w:color w:val="auto"/>
                <w:sz w:val="20"/>
                <w:szCs w:val="20"/>
              </w:rPr>
              <w:t>klärung zu den benötigten Ressourcen.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61BDD09" w14:textId="5D6DFD68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62" w:type="dxa"/>
          </w:tcPr>
          <w:p w14:paraId="45FB53CC" w14:textId="5F9F63C8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5CA956C" w14:textId="00C3EA2B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7D321AE" w14:textId="76FB266B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9BFFB0F" w14:textId="1BFDDCEC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1A285139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6A7AB31" w14:textId="77777777" w:rsidR="0076356E" w:rsidRPr="00CD3036" w:rsidRDefault="0076356E" w:rsidP="0076356E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95F5E46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AB09DB6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449F39BD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B76F3B5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D703DC0" w14:textId="385A4C80" w:rsidR="0076356E" w:rsidRDefault="0076356E" w:rsidP="0076356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2B5A">
              <w:rPr>
                <w:rFonts w:cstheme="minorHAnsi"/>
                <w:color w:val="auto"/>
                <w:sz w:val="20"/>
                <w:szCs w:val="20"/>
              </w:rPr>
              <w:t>2.</w:t>
            </w:r>
            <w:r>
              <w:rPr>
                <w:rFonts w:cstheme="minorHAnsi"/>
                <w:color w:val="auto"/>
                <w:sz w:val="20"/>
                <w:szCs w:val="20"/>
              </w:rPr>
              <w:t>4</w:t>
            </w:r>
            <w:r w:rsidRPr="00572B5A">
              <w:rPr>
                <w:rFonts w:cstheme="minorHAnsi"/>
                <w:color w:val="auto"/>
                <w:sz w:val="20"/>
                <w:szCs w:val="20"/>
              </w:rPr>
              <w:t xml:space="preserve"> Es erfolgt die Erstellung eines Lastenheftes im Rahmen der Projektqualifizierung / Auftragsklärung.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5FD9DCF" w14:textId="77777777" w:rsidR="0076356E" w:rsidRPr="00CD3036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D9BC460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BC956DE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6163AC5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DD97346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1F6CD1DC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7C0B6E0" w14:textId="77777777" w:rsidR="0076356E" w:rsidRPr="00CD3036" w:rsidRDefault="0076356E" w:rsidP="0076356E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7346792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0762EB9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20EB2B27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8E336A1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B3B8EC" w14:textId="5108DC1B" w:rsidR="0076356E" w:rsidRPr="00487B54" w:rsidRDefault="0076356E" w:rsidP="0076356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2.5 Es w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>erden Erfahrungen aus abgeschlossenen Projekten systematisch berücksichtigt</w:t>
            </w:r>
            <w:r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CCA0814" w14:textId="77777777" w:rsidR="0076356E" w:rsidRPr="00CD3036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DA4D902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825F160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2A9CCF0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727DD98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2EE3C957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CBB9CE5" w14:textId="77777777" w:rsidR="0076356E" w:rsidRPr="00CD3036" w:rsidRDefault="0076356E" w:rsidP="0076356E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47ECAF8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F3D5465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6EDBB1C1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D3F3E1C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E3EA1E4" w14:textId="405750FF" w:rsidR="0076356E" w:rsidRPr="00487B54" w:rsidRDefault="0076356E" w:rsidP="0076356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2.6 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>E</w:t>
            </w:r>
            <w:r>
              <w:rPr>
                <w:rFonts w:cstheme="minorHAnsi"/>
                <w:color w:val="auto"/>
                <w:sz w:val="20"/>
                <w:szCs w:val="20"/>
              </w:rPr>
              <w:t>s e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>rfolgt eine Wirtschaftlichkeitsbet</w:t>
            </w:r>
            <w:r>
              <w:rPr>
                <w:rFonts w:cstheme="minorHAnsi"/>
                <w:color w:val="auto"/>
                <w:sz w:val="20"/>
                <w:szCs w:val="20"/>
              </w:rPr>
              <w:t>rachtung / Business-Case (Kosten / Nutzen).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3D5B36B" w14:textId="77777777" w:rsidR="0076356E" w:rsidRPr="00CD3036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850F8FE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56D2268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6CDCC9E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02FA543" w14:textId="77777777" w:rsidR="0076356E" w:rsidRDefault="0076356E" w:rsidP="0076356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49B31994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3AFEBD0" w14:textId="77777777" w:rsidR="0076356E" w:rsidRPr="00CD3036" w:rsidRDefault="0076356E" w:rsidP="0076356E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EF68944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2FCD58A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0898CED3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433743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2ABF189" w14:textId="1F349759" w:rsidR="0076356E" w:rsidRPr="00487B54" w:rsidRDefault="0076356E" w:rsidP="0076356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2.7 B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 xml:space="preserve">ei der Projektqualifizierung / Auftragsklärung 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wird 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 xml:space="preserve">der vorgesehene Projektleiter für die Umsetzung 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nicht 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>eingebunden</w:t>
            </w:r>
            <w:r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95DF9B3" w14:textId="77777777" w:rsidR="0076356E" w:rsidRPr="00CD3036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5411535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CD7492C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A1F22A7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78162AB" w14:textId="77777777" w:rsidR="0076356E" w:rsidRDefault="0076356E" w:rsidP="0076356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76356E" w14:paraId="3E08FB61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76E92C56" w14:textId="77777777" w:rsidR="0076356E" w:rsidRDefault="0076356E" w:rsidP="0076356E"/>
        </w:tc>
        <w:tc>
          <w:tcPr>
            <w:tcW w:w="487" w:type="dxa"/>
          </w:tcPr>
          <w:p w14:paraId="6A56DCD2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21624E9D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dxa"/>
          </w:tcPr>
          <w:p w14:paraId="536EAD35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57F7B1BB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37" w:type="dxa"/>
            <w:tcBorders>
              <w:top w:val="nil"/>
            </w:tcBorders>
          </w:tcPr>
          <w:p w14:paraId="546A26DA" w14:textId="77777777" w:rsidR="0076356E" w:rsidRPr="00EA69DF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076163D2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3E3F34F9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19E00B74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43241032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598E2AB3" w14:textId="77777777" w:rsidR="0076356E" w:rsidRDefault="0076356E" w:rsidP="00763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A096B8" w14:textId="77777777" w:rsidR="0051772A" w:rsidRDefault="0051772A" w:rsidP="007C6AEE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1377AB" w14:paraId="76B9A7CC" w14:textId="77777777" w:rsidTr="00953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20C312EC" w14:textId="77777777" w:rsidR="001377AB" w:rsidRDefault="001377AB" w:rsidP="003045B3">
            <w:r w:rsidRPr="001377AB">
              <w:rPr>
                <w:color w:val="auto"/>
              </w:rPr>
              <w:t>Projektqualifizierung / Auftragsklärung</w:t>
            </w:r>
          </w:p>
        </w:tc>
      </w:tr>
      <w:tr w:rsidR="001377AB" w14:paraId="5394D6AF" w14:textId="77777777" w:rsidTr="00953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4B672290" w14:textId="77777777" w:rsidR="001377AB" w:rsidRPr="00FF3BE2" w:rsidRDefault="001377AB" w:rsidP="001377AB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 w:rsidR="001B2C0A">
              <w:rPr>
                <w:rFonts w:cstheme="minorHAnsi"/>
                <w:b w:val="0"/>
                <w:color w:val="auto"/>
              </w:rPr>
              <w:t>en Sie weitere Hinweise für uns</w:t>
            </w:r>
            <w:r w:rsidR="001B2C0A"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 w:rsidR="00A01484"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Vorlagen existieren hier</w:t>
            </w:r>
            <w:r w:rsidR="00A01484"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 w:rsidR="00A01484"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 w:rsidR="00A01484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="001B2C0A"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4EA5C60E" w14:textId="77777777" w:rsidR="001377AB" w:rsidRPr="00FF3BE2" w:rsidRDefault="001377AB" w:rsidP="001377AB">
            <w:pPr>
              <w:rPr>
                <w:rFonts w:cstheme="minorHAnsi"/>
                <w:b w:val="0"/>
                <w:color w:val="auto"/>
              </w:rPr>
            </w:pPr>
          </w:p>
          <w:p w14:paraId="48ABD576" w14:textId="77777777" w:rsidR="00561FF2" w:rsidRPr="00D62318" w:rsidRDefault="00414493" w:rsidP="001377AB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D62318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D62318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D62318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D62318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D62318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D62318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  <w:bookmarkEnd w:id="3"/>
          </w:p>
          <w:p w14:paraId="0328E98F" w14:textId="77777777" w:rsidR="001377AB" w:rsidRDefault="001377AB" w:rsidP="003045B3"/>
        </w:tc>
      </w:tr>
    </w:tbl>
    <w:p w14:paraId="0FFCD936" w14:textId="77777777" w:rsidR="00F72F0A" w:rsidRDefault="00F72F0A" w:rsidP="00F72F0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7225AABB" w14:textId="77777777" w:rsidR="00953AE4" w:rsidRDefault="00953AE4" w:rsidP="00953AE4">
      <w:pPr>
        <w:pStyle w:val="Titel"/>
      </w:pPr>
      <w:r>
        <w:lastRenderedPageBreak/>
        <w:t>Projektmanagement</w:t>
      </w:r>
    </w:p>
    <w:p w14:paraId="2A13B807" w14:textId="77777777" w:rsidR="00953AE4" w:rsidRPr="006B367B" w:rsidRDefault="00E73AC6" w:rsidP="00953AE4">
      <w:pPr>
        <w:pStyle w:val="berschrift1"/>
      </w:pPr>
      <w:r>
        <w:t>(3</w:t>
      </w:r>
      <w:r w:rsidR="00953AE4">
        <w:t xml:space="preserve">) </w:t>
      </w:r>
      <w:r w:rsidR="00953AE4" w:rsidRPr="006B367B">
        <w:t>Projekt</w:t>
      </w:r>
      <w:r w:rsidR="00953AE4">
        <w:t>definition</w:t>
      </w:r>
    </w:p>
    <w:p w14:paraId="5187B431" w14:textId="77777777" w:rsidR="00953AE4" w:rsidRDefault="00953AE4" w:rsidP="00953AE4">
      <w:pPr>
        <w:pStyle w:val="KeinLeerraum"/>
      </w:pPr>
    </w:p>
    <w:p w14:paraId="5E1898DC" w14:textId="77777777" w:rsidR="00953AE4" w:rsidRDefault="002421DA" w:rsidP="00953AE4">
      <w:pPr>
        <w:pStyle w:val="KeinLeerraum"/>
      </w:pPr>
      <w:r>
        <w:t>Die P</w:t>
      </w:r>
      <w:r w:rsidR="00953AE4">
        <w:t xml:space="preserve">rojektdefinition </w:t>
      </w:r>
      <w:r>
        <w:t>klärt im Detail alle z</w:t>
      </w:r>
      <w:r w:rsidR="00942208">
        <w:t xml:space="preserve">u berücksichtigenden Interessen und </w:t>
      </w:r>
      <w:r>
        <w:t>Risiken</w:t>
      </w:r>
      <w:r w:rsidR="00942208">
        <w:t>. E</w:t>
      </w:r>
      <w:r>
        <w:t xml:space="preserve">ine operationalisierte Zielstellung sowie </w:t>
      </w:r>
      <w:r w:rsidR="00FC49CB">
        <w:t>alle erforderlichen o</w:t>
      </w:r>
      <w:r>
        <w:t>rganisatorischen Festlegungen</w:t>
      </w:r>
      <w:r w:rsidR="00942208">
        <w:t xml:space="preserve"> werden entwickelt.</w:t>
      </w:r>
      <w:r>
        <w:t xml:space="preserve"> Ebenso erfolgt eine Detaillierung des Projektauftrags</w:t>
      </w:r>
      <w:r w:rsidR="00953AE4">
        <w:t>.</w:t>
      </w:r>
      <w:r w:rsidR="002A0465"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953AE4" w14:paraId="3CCBE7F0" w14:textId="77777777" w:rsidTr="00B40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70AD20B0" w14:textId="77777777" w:rsidR="00953AE4" w:rsidRPr="001E5801" w:rsidRDefault="00FF7E7F" w:rsidP="007D3C9B">
            <w:pPr>
              <w:rPr>
                <w:color w:val="auto"/>
              </w:rPr>
            </w:pPr>
            <w:r>
              <w:rPr>
                <w:color w:val="auto"/>
              </w:rPr>
              <w:t>Projektdefinition</w:t>
            </w:r>
          </w:p>
        </w:tc>
      </w:tr>
      <w:tr w:rsidR="00953AE4" w14:paraId="7084EBA4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758DC085" w14:textId="77777777" w:rsidR="00953AE4" w:rsidRPr="00EA69DF" w:rsidRDefault="00953AE4" w:rsidP="007D3C9B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A1FA274" w14:textId="77777777" w:rsidR="00953AE4" w:rsidRPr="00EA69DF" w:rsidRDefault="00953AE4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AA82AF7" w14:textId="77777777" w:rsidR="00953AE4" w:rsidRPr="00EA69DF" w:rsidRDefault="00953AE4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953AE4" w14:paraId="08A0CB9F" w14:textId="77777777" w:rsidTr="00B4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650EF56" w14:textId="77777777" w:rsidR="00953AE4" w:rsidRPr="00FD1692" w:rsidRDefault="00953AE4" w:rsidP="007D3C9B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59FA7A5A" w14:textId="77777777" w:rsidR="00953AE4" w:rsidRPr="00FD1692" w:rsidRDefault="00953AE4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7934ACCD" w14:textId="77777777" w:rsidR="00953AE4" w:rsidRPr="00FD1692" w:rsidRDefault="00953AE4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74D63A11" w14:textId="77777777" w:rsidR="00953AE4" w:rsidRPr="00FD1692" w:rsidRDefault="00953AE4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97E9948" w14:textId="77777777" w:rsidR="00953AE4" w:rsidRPr="00FD1692" w:rsidRDefault="008262D9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53AE4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8CB49C7" w14:textId="77777777" w:rsidR="00953AE4" w:rsidRPr="00FD1692" w:rsidRDefault="00953AE4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9DA4357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25563799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779FBDFF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648E289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5278832" w14:textId="77777777" w:rsidR="00953AE4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53AE4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383407" w14:paraId="080A8C71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BB04424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432E77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FE626D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B6C7D1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C08A32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268762C" w14:textId="77777777" w:rsidR="00383407" w:rsidRPr="00487B54" w:rsidRDefault="00383407" w:rsidP="005B4D8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3.1 Es erfolgt eine Analyse des Projektumfeldes (Umfeldanalyse).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C8A4FC0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122437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A8296A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EDA528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89C879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F50E300" w14:textId="77777777" w:rsidTr="00B4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7BA83B3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95B29C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95F1A5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081CA3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E37F86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4404489" w14:textId="77777777" w:rsidR="00383407" w:rsidRPr="00487B54" w:rsidRDefault="00383407" w:rsidP="005B4D8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3.2 Es erfolgt eine Bestandsaufnahme zu allen relevanten und zu berücksichtigenden Interessen (Stakeholderanalyse).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091E998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8BB0F5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B47AD9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7DB841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B6791C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2A10B95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D215110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22FB96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BE7FE5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E15B86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250555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EE678C4" w14:textId="77777777" w:rsidR="00383407" w:rsidRPr="00487B54" w:rsidRDefault="00383407" w:rsidP="005B4D8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3.3 Es werden relevante Interessensgruppen in den Projektprozess einbezogen.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AB3DDB4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14D2EC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909B51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475BAF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391FCE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70C78097" w14:textId="77777777" w:rsidTr="00B4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74613CA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672233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3BDF85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9EC985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49C212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</w:tcPr>
          <w:p w14:paraId="04B1E60A" w14:textId="77777777" w:rsidR="00383407" w:rsidRPr="00487B54" w:rsidRDefault="00383407" w:rsidP="005B4D8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3.4 Es existieren hierzu Dokumentationen und / oder Präsentationen.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7D2B891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9FF6F9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768B05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6412A0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CF6527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6191DE57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09D1260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4D6A78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9E661F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6489B0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A70C0D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2A2319A" w14:textId="77777777" w:rsidR="00383407" w:rsidRPr="00487B54" w:rsidRDefault="00383407" w:rsidP="005B4D8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3.5 Es erfolgt eine Analyse aller relevanten Projekt-Risiken (Projekt-Risikoanalyse) und Maßnahmenplanung (Projekt-Risikomanagement).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3559758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59BDFD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7E7F36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871B99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EABE4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B6EC3D3" w14:textId="77777777" w:rsidTr="00B4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40B8CE4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A28E62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E11A85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674642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A3315B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4D5F13D" w14:textId="77777777" w:rsidR="00383407" w:rsidRPr="00491492" w:rsidRDefault="00383407" w:rsidP="00614C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3.6 Es erfolgt ein hierauf basierendes Projekt-Risikoreporting.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E949B7B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61DB43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C97AFF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2469EF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A4CB2A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201B7F20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35B6BF7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549B54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7BD2B4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F31461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05B96C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4B4651A" w14:textId="77777777" w:rsidR="00383407" w:rsidRPr="00491492" w:rsidRDefault="00383407" w:rsidP="00D9508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3.8 Es wird die Zielstellung des Projektes durch den Projektleiter hinterfragt, verfeinert und zur Freigabe vorgelegt (Zielpräzisierung).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797663E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63A438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43D2DD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A1479D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E939DD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4C9A7669" w14:textId="77777777" w:rsidTr="00B4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9E8BAAD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04E66B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AC6B16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391789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ECD0CF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B76D862" w14:textId="289795E9" w:rsidR="00383407" w:rsidRPr="00491492" w:rsidRDefault="00383407" w:rsidP="002A046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3.9 Es e</w:t>
            </w:r>
            <w:r w:rsidRPr="00491492">
              <w:rPr>
                <w:rFonts w:cstheme="minorHAnsi"/>
                <w:color w:val="auto"/>
                <w:sz w:val="20"/>
                <w:szCs w:val="20"/>
              </w:rPr>
              <w:t>xistiert für jedes Projekt ein Projektauftrag</w:t>
            </w:r>
            <w:r w:rsidR="002A0465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491492">
              <w:rPr>
                <w:rFonts w:cstheme="minorHAnsi"/>
                <w:color w:val="auto"/>
                <w:sz w:val="20"/>
                <w:szCs w:val="20"/>
              </w:rPr>
              <w:t>der alle wesentlichen Parameter beinhaltet (Ergebnis, Kosten, T</w:t>
            </w:r>
            <w:r>
              <w:rPr>
                <w:rFonts w:cstheme="minorHAnsi"/>
                <w:color w:val="auto"/>
                <w:sz w:val="20"/>
                <w:szCs w:val="20"/>
              </w:rPr>
              <w:t>ermine, Verantwortlichkeiten</w:t>
            </w:r>
            <w:r w:rsidR="00D26F6D">
              <w:rPr>
                <w:rFonts w:cstheme="minorHAnsi"/>
                <w:color w:val="auto"/>
                <w:sz w:val="20"/>
                <w:szCs w:val="20"/>
              </w:rPr>
              <w:t>)</w:t>
            </w:r>
            <w:r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9582F73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7210E6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A31F45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977513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172CFC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92FEF46" w14:textId="77777777" w:rsidTr="00B4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5CBD87EA" w14:textId="77777777" w:rsidR="00383407" w:rsidRDefault="00383407" w:rsidP="007D3C9B"/>
        </w:tc>
        <w:tc>
          <w:tcPr>
            <w:tcW w:w="487" w:type="dxa"/>
          </w:tcPr>
          <w:p w14:paraId="6E13F9D1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0F63B0A7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7E7CB588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114D0B75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53BD5474" w14:textId="77777777" w:rsidR="00383407" w:rsidRPr="00EA69DF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215DD4E3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27BCCDC6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112EFF72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530A7C13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5446BF91" w14:textId="77777777" w:rsidR="00383407" w:rsidRDefault="00383407" w:rsidP="007D3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EFB22D9" w14:textId="77777777" w:rsidR="00B40CC4" w:rsidRDefault="00B40CC4" w:rsidP="00B40CC4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40CC4" w14:paraId="347DBAF3" w14:textId="77777777" w:rsidTr="00563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0374D78C" w14:textId="77777777" w:rsidR="00B40CC4" w:rsidRDefault="00B40CC4" w:rsidP="005635D2">
            <w:r>
              <w:rPr>
                <w:color w:val="auto"/>
              </w:rPr>
              <w:t>Projektdefinition</w:t>
            </w:r>
          </w:p>
        </w:tc>
      </w:tr>
      <w:tr w:rsidR="00B40CC4" w14:paraId="0425C111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5679D2BE" w14:textId="10BF610B" w:rsidR="00B40CC4" w:rsidRPr="00FF3BE2" w:rsidRDefault="00B40CC4" w:rsidP="005635D2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Vorlagen existieren hier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656443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</w:t>
            </w:r>
            <w:r w:rsidR="00656443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1A96B464" w14:textId="77777777" w:rsidR="00B40CC4" w:rsidRPr="00D62318" w:rsidRDefault="00414493" w:rsidP="005635D2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B40CC4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B40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B40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B40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B40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B40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2293335A" w14:textId="77777777" w:rsidR="00B40CC4" w:rsidRDefault="00B40CC4" w:rsidP="005635D2"/>
        </w:tc>
      </w:tr>
    </w:tbl>
    <w:p w14:paraId="376C5396" w14:textId="77777777" w:rsidR="002A0465" w:rsidRDefault="002A0465" w:rsidP="002A0465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51CF73FD" w14:textId="77777777" w:rsidR="00DD0DAF" w:rsidRDefault="00DD0DAF" w:rsidP="00DD0DAF">
      <w:pPr>
        <w:pStyle w:val="Titel"/>
      </w:pPr>
      <w:r>
        <w:lastRenderedPageBreak/>
        <w:t>Projektmanagement</w:t>
      </w:r>
    </w:p>
    <w:p w14:paraId="1EA18A3A" w14:textId="77777777" w:rsidR="00DD0DAF" w:rsidRPr="006B367B" w:rsidRDefault="00EA42D5" w:rsidP="00DD0DAF">
      <w:pPr>
        <w:pStyle w:val="berschrift1"/>
      </w:pPr>
      <w:r>
        <w:t>(4</w:t>
      </w:r>
      <w:r w:rsidR="00DD0DAF">
        <w:t xml:space="preserve">) </w:t>
      </w:r>
      <w:r w:rsidR="00DD0DAF" w:rsidRPr="006B367B">
        <w:t>Projekt</w:t>
      </w:r>
      <w:r w:rsidR="00DD0DAF">
        <w:t>planung</w:t>
      </w:r>
    </w:p>
    <w:p w14:paraId="36409A54" w14:textId="77777777" w:rsidR="00DD0DAF" w:rsidRDefault="00DD0DAF" w:rsidP="00DD0DAF">
      <w:pPr>
        <w:pStyle w:val="KeinLeerraum"/>
      </w:pPr>
    </w:p>
    <w:p w14:paraId="676D5863" w14:textId="77777777" w:rsidR="00DD0DAF" w:rsidRDefault="00DD0DAF" w:rsidP="00DD0DAF">
      <w:pPr>
        <w:pStyle w:val="KeinLeerraum"/>
      </w:pPr>
      <w:r>
        <w:t xml:space="preserve">Die Projektplanung </w:t>
      </w:r>
      <w:r w:rsidR="009C71E8">
        <w:t xml:space="preserve">klärt im Detail alle durchzuführenden Arbeitsschritte. Was ist zu tun? Welcher Aufwand </w:t>
      </w:r>
      <w:r w:rsidR="002661D7">
        <w:t xml:space="preserve">entsteht? Welche Ressourcen werden benötigt? Welche Kosten entstehen? 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DD0DAF" w14:paraId="2AA3F1DE" w14:textId="77777777" w:rsidTr="009604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68E4BFEE" w14:textId="77777777" w:rsidR="00DD0DAF" w:rsidRPr="001E5801" w:rsidRDefault="00FD1692" w:rsidP="007D3C9B">
            <w:pPr>
              <w:rPr>
                <w:color w:val="auto"/>
              </w:rPr>
            </w:pPr>
            <w:r>
              <w:rPr>
                <w:color w:val="auto"/>
              </w:rPr>
              <w:t>Projektplanung</w:t>
            </w:r>
          </w:p>
        </w:tc>
      </w:tr>
      <w:tr w:rsidR="00DD0DAF" w14:paraId="50F07E55" w14:textId="77777777" w:rsidTr="00960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6E829468" w14:textId="77777777" w:rsidR="00DD0DAF" w:rsidRPr="00EA69DF" w:rsidRDefault="00DD0DAF" w:rsidP="007D3C9B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28453EB" w14:textId="77777777" w:rsidR="00DD0DAF" w:rsidRPr="00EA69DF" w:rsidRDefault="00DD0DAF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99414D8" w14:textId="77777777" w:rsidR="00DD0DAF" w:rsidRPr="00EA69DF" w:rsidRDefault="00DD0DAF" w:rsidP="007D3C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DD0DAF" w14:paraId="31F89921" w14:textId="77777777" w:rsidTr="00960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52B50E1" w14:textId="77777777" w:rsidR="00DD0DAF" w:rsidRPr="00FD1692" w:rsidRDefault="00DD0DAF" w:rsidP="007D3C9B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59CAA4F3" w14:textId="77777777" w:rsidR="00DD0DAF" w:rsidRPr="00FD1692" w:rsidRDefault="00DD0DAF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4E26D69E" w14:textId="77777777" w:rsidR="00DD0DAF" w:rsidRPr="00FD1692" w:rsidRDefault="00DD0DAF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43044B28" w14:textId="77777777" w:rsidR="00DD0DAF" w:rsidRPr="00FD1692" w:rsidRDefault="00DD0DAF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C41C9E" w14:textId="77777777" w:rsidR="00DD0DAF" w:rsidRPr="00FD1692" w:rsidRDefault="008262D9" w:rsidP="007D3C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DD0DAF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C8AA021" w14:textId="77777777" w:rsidR="00DD0DAF" w:rsidRPr="00FD1692" w:rsidRDefault="00DD0DAF" w:rsidP="007D3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D2DFDCF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186ED6BA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6F306007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2DE0F12B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990C594" w14:textId="77777777" w:rsidR="00DD0DAF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DD0DAF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383407" w14:paraId="046273C7" w14:textId="77777777" w:rsidTr="00960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9176314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140B2D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A18800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8F525D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B8F05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E95C9D" w14:textId="77777777" w:rsidR="00383407" w:rsidRPr="00487B54" w:rsidRDefault="00383407" w:rsidP="007D3C9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4.1 Alle zu leistenden Aufgaben und Arbeiten werden in der Planungsphase erfasst (Projektstrukturplanung).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792BFC2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53D375A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25665F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792485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1EEE20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1F4F11DF" w14:textId="77777777" w:rsidTr="00960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0003A1C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3C2337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C3C45C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F4DA0F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024C3A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729FD4" w14:textId="77777777" w:rsidR="00383407" w:rsidRPr="00487B54" w:rsidRDefault="00383407" w:rsidP="005D365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4.2 Es erfolgt eine Arbeitssteuerung in Form von Arbeitsaufträgen (Arbeitspakete).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16A70C4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B74E6A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EC120C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214690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40D5A5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72E50A0" w14:textId="77777777" w:rsidTr="00960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76D6B2F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BB5B56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4FC12C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568E2D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3D217D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DE93127" w14:textId="77777777" w:rsidR="00383407" w:rsidRPr="00487B54" w:rsidRDefault="00383407" w:rsidP="007D3C9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4.3 Es erfolgt eine Detailaufwandsschätzung unter Nutzung von Schätzverfahren.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60F78CA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A99AC2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46D6A8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49C45D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A2EF9B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2F310DD" w14:textId="77777777" w:rsidTr="00960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6D7C2A0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E5225F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086D37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2F6B3D3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0176D2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DC3174E" w14:textId="21CDA59C" w:rsidR="00383407" w:rsidRPr="00487B54" w:rsidRDefault="00383407" w:rsidP="00CA14F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4.4 Er erfolgt eine projektbezogene Ressourcenplanung</w:t>
            </w:r>
            <w:r w:rsidR="00656443">
              <w:rPr>
                <w:color w:val="auto"/>
                <w:sz w:val="20"/>
                <w:szCs w:val="20"/>
              </w:rPr>
              <w:t xml:space="preserve"> (Abstimmung der Verfügbarkeiten)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061F6A3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93F82E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48D16B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3ADDCB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FF9886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130620" w14:paraId="10C1ED6F" w14:textId="77777777" w:rsidTr="00960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EEE79F4" w14:textId="61967C3C" w:rsidR="00130620" w:rsidRDefault="00130620" w:rsidP="00130620">
            <w:pPr>
              <w:spacing w:before="120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DC97702" w14:textId="6528F910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4E75AD2" w14:textId="6FE7D0E6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A9414FD" w14:textId="2B45EB96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DF5FA90" w14:textId="346B9FDA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09A392F" w14:textId="0EF42DBD" w:rsidR="00130620" w:rsidRDefault="00130620" w:rsidP="0013062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4.5 Die projektbezogene Ressourcenplanung ist projekt- und bereichsübergreifend abgestimmt (projektübergreifendes Ressourcenmanagement). 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79095DE" w14:textId="6DAD7318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62" w:type="dxa"/>
          </w:tcPr>
          <w:p w14:paraId="10D23EAB" w14:textId="32255342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CBAD181" w14:textId="5CF7E869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6042238" w14:textId="2D9BF164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7A1AEF5" w14:textId="52885CB9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130620" w14:paraId="43F59B59" w14:textId="77777777" w:rsidTr="00960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1DADDB4" w14:textId="77777777" w:rsidR="00130620" w:rsidRPr="00CD3036" w:rsidRDefault="00130620" w:rsidP="0013062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478200D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F726E83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4065EA0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368DB19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8A9FFAF" w14:textId="268B4ADA" w:rsidR="00130620" w:rsidRPr="00487B54" w:rsidRDefault="00130620" w:rsidP="0013062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4.6 Es erfolgt eine projektbezogene Ablauf- und Terminplanung.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C2BFDA" w14:textId="77777777" w:rsidR="00130620" w:rsidRPr="00CD3036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64701E3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D202653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56B1538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819E1BA" w14:textId="77777777" w:rsidR="00130620" w:rsidRDefault="00130620" w:rsidP="001306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130620" w14:paraId="3192428C" w14:textId="77777777" w:rsidTr="00960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0558C0F" w14:textId="77777777" w:rsidR="00130620" w:rsidRPr="00CD3036" w:rsidRDefault="00130620" w:rsidP="0013062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CEAF66A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CFC079D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BBCFA55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BDC8917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683F4B8" w14:textId="0ABF1CAB" w:rsidR="00130620" w:rsidRPr="00491492" w:rsidRDefault="00130620" w:rsidP="0013062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4.7 Wir sind mit der Werkzeugunterstützung für die projektbezogene Planungen zufrieden.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F502DFB" w14:textId="77777777" w:rsidR="00130620" w:rsidRPr="00CD3036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200C8D5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3255444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A1E9A15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309FF42" w14:textId="77777777" w:rsidR="00130620" w:rsidRDefault="00130620" w:rsidP="0013062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130620" w14:paraId="11DB565E" w14:textId="77777777" w:rsidTr="00960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530FB7D9" w14:textId="77777777" w:rsidR="00130620" w:rsidRDefault="00130620" w:rsidP="00130620"/>
        </w:tc>
        <w:tc>
          <w:tcPr>
            <w:tcW w:w="487" w:type="dxa"/>
          </w:tcPr>
          <w:p w14:paraId="1D0CD926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10F34E11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61068BAF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5329AA8A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0080548A" w14:textId="77777777" w:rsidR="00130620" w:rsidRPr="00EA69DF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5637F4E5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3BBAC8F7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07BC6D85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62C24D39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53196F9A" w14:textId="77777777" w:rsidR="00130620" w:rsidRDefault="00130620" w:rsidP="00130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8D0B73" w14:textId="77777777" w:rsidR="009C71E8" w:rsidRDefault="009C71E8" w:rsidP="00953AE4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960452" w14:paraId="0197C1ED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0BFCF034" w14:textId="77777777" w:rsidR="00960452" w:rsidRDefault="00960452" w:rsidP="00960452">
            <w:r>
              <w:rPr>
                <w:color w:val="auto"/>
              </w:rPr>
              <w:t>Projektplanung</w:t>
            </w:r>
          </w:p>
        </w:tc>
      </w:tr>
      <w:tr w:rsidR="00960452" w14:paraId="5516A99F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35F75C11" w14:textId="77777777" w:rsidR="00960452" w:rsidRPr="00FF3BE2" w:rsidRDefault="00960452" w:rsidP="00FB2EA1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Wo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existieren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heute gute Ansätze hierzu?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6D93D024" w14:textId="77777777" w:rsidR="00960452" w:rsidRPr="00FF3BE2" w:rsidRDefault="00960452" w:rsidP="00FB2EA1">
            <w:pPr>
              <w:rPr>
                <w:rFonts w:cstheme="minorHAnsi"/>
                <w:b w:val="0"/>
                <w:color w:val="auto"/>
              </w:rPr>
            </w:pPr>
          </w:p>
          <w:p w14:paraId="5AA4E3D2" w14:textId="77777777" w:rsidR="00960452" w:rsidRPr="00D62318" w:rsidRDefault="00414493" w:rsidP="00FB2EA1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60452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960452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60452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60452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60452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60452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02C4DB1D" w14:textId="77777777" w:rsidR="00960452" w:rsidRDefault="00960452" w:rsidP="00FB2EA1"/>
        </w:tc>
      </w:tr>
    </w:tbl>
    <w:p w14:paraId="61761A8B" w14:textId="77777777" w:rsidR="009C71E8" w:rsidRDefault="009C71E8">
      <w:r>
        <w:br w:type="page"/>
      </w:r>
    </w:p>
    <w:p w14:paraId="0AE538EA" w14:textId="77777777" w:rsidR="00FD1692" w:rsidRDefault="00FD1692" w:rsidP="00FD1692">
      <w:pPr>
        <w:pStyle w:val="Titel"/>
      </w:pPr>
      <w:r>
        <w:lastRenderedPageBreak/>
        <w:t>Projektmanagement</w:t>
      </w:r>
    </w:p>
    <w:p w14:paraId="16C52A7F" w14:textId="77777777" w:rsidR="00FD1692" w:rsidRPr="006B367B" w:rsidRDefault="00EA42D5" w:rsidP="00FD1692">
      <w:pPr>
        <w:pStyle w:val="berschrift1"/>
      </w:pPr>
      <w:r>
        <w:t>(5</w:t>
      </w:r>
      <w:r w:rsidR="00FD1692">
        <w:t>) Projektorganisation</w:t>
      </w:r>
    </w:p>
    <w:p w14:paraId="24FC1A89" w14:textId="77777777" w:rsidR="00FD1692" w:rsidRDefault="00FD1692" w:rsidP="00FD1692">
      <w:pPr>
        <w:pStyle w:val="KeinLeerraum"/>
      </w:pPr>
    </w:p>
    <w:p w14:paraId="7692CFC9" w14:textId="77777777" w:rsidR="00FD1692" w:rsidRDefault="00FD1692" w:rsidP="00FD1692">
      <w:pPr>
        <w:pStyle w:val="KeinLeerraum"/>
      </w:pPr>
      <w:r>
        <w:t xml:space="preserve">Die Projektorganisation </w:t>
      </w:r>
      <w:r w:rsidR="0094630E">
        <w:t xml:space="preserve">legt Aufgaben und Verantwortlichkeiten der </w:t>
      </w:r>
      <w:r w:rsidR="00725E8B">
        <w:t>Projektb</w:t>
      </w:r>
      <w:r w:rsidR="0094630E">
        <w:t>eteiligten fest</w:t>
      </w:r>
      <w:r>
        <w:t>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86"/>
        <w:gridCol w:w="473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FD1692" w14:paraId="4AB3C602" w14:textId="77777777" w:rsidTr="00EA4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793A3FF0" w14:textId="77777777" w:rsidR="00FD1692" w:rsidRPr="001E5801" w:rsidRDefault="00FD1692" w:rsidP="00FD1692">
            <w:pPr>
              <w:rPr>
                <w:color w:val="auto"/>
              </w:rPr>
            </w:pPr>
            <w:r>
              <w:rPr>
                <w:color w:val="auto"/>
              </w:rPr>
              <w:t>Projektorganisation</w:t>
            </w:r>
          </w:p>
        </w:tc>
      </w:tr>
      <w:tr w:rsidR="00FD1692" w14:paraId="50F511FD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6DC02340" w14:textId="77777777" w:rsidR="00FD1692" w:rsidRPr="00EA69DF" w:rsidRDefault="00FD1692" w:rsidP="00123102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F1536FF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BEBD270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FD1692" w14:paraId="50DA63FA" w14:textId="77777777" w:rsidTr="00EA4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4C00820" w14:textId="77777777" w:rsidR="00FD1692" w:rsidRPr="00FD1692" w:rsidRDefault="00FD1692" w:rsidP="00123102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73" w:type="dxa"/>
            <w:tcBorders>
              <w:top w:val="nil"/>
            </w:tcBorders>
          </w:tcPr>
          <w:p w14:paraId="36049F13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6A576182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3544AE9D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6EB9694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6FC6191" w14:textId="77777777" w:rsidR="00FD1692" w:rsidRPr="00FD1692" w:rsidRDefault="00FD1692" w:rsidP="00123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B37BB31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7414ED29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61DB3E18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2EA16D4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97AA35F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383407" w14:paraId="5706E771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53A604F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0B8DA58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413AB9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1AABC9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E12971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A3A64AF" w14:textId="77777777" w:rsidR="00383407" w:rsidRPr="00487B54" w:rsidRDefault="00383407" w:rsidP="005635D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5.1 Die Rolle des Projektauftraggebers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D354A90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07A70F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44CC14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F9F527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E2BF29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172CA0B6" w14:textId="77777777" w:rsidTr="00EA4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EE9D0AA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2AF6D1D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9DCF4E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CAC2CE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443F58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E2F4B27" w14:textId="77777777" w:rsidR="00383407" w:rsidRPr="00487B54" w:rsidRDefault="00383407" w:rsidP="005635D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5.2 Die Rolle des Projektleiters (Handlungsverantwortung / Handlungsspielraum)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76314D2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F22ADA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06CD92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AD28B5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A37BBC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9718CFC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61E158C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6B2D74D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9E9871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EF190B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48CDB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80993AA" w14:textId="77777777" w:rsidR="00383407" w:rsidRPr="00487B54" w:rsidRDefault="00383407" w:rsidP="005635D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5.3 Die Rolle des Projektmitarbeiters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272CFF3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9A08C6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F36E6D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842B26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1C1F8C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11320C29" w14:textId="77777777" w:rsidTr="00EA4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43A7D48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62E515E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98674E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6403D1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73FCB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1B2A0CB" w14:textId="77777777" w:rsidR="00383407" w:rsidRPr="00487B54" w:rsidRDefault="00383407" w:rsidP="005635D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5.4 Die Rolle des Projektcontrollers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CF5AF2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9E0CF8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086512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BE4EAB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0E21C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7432AC4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8093DF6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259AE1A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1CEC07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3BA936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7B5F87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B0AA8FB" w14:textId="77777777" w:rsidR="00383407" w:rsidRPr="00491492" w:rsidRDefault="00383407" w:rsidP="005635D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5.5 Für Projekte  mit bereichsübergreifender Zielsetzung bestehen Lenkungsausschüsse.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301694C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831405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47EC24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DF08BE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034739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F2C1070" w14:textId="77777777" w:rsidTr="00EA4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6CC82E9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0EC6F91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24EB60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20AA201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9E856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1717A5F" w14:textId="77777777" w:rsidR="00383407" w:rsidRDefault="00383407" w:rsidP="00E249E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3BA7">
              <w:rPr>
                <w:color w:val="auto"/>
                <w:sz w:val="20"/>
                <w:szCs w:val="20"/>
              </w:rPr>
              <w:t xml:space="preserve">5.6 </w:t>
            </w:r>
            <w:r w:rsidR="00E249E4">
              <w:rPr>
                <w:color w:val="auto"/>
                <w:sz w:val="20"/>
                <w:szCs w:val="20"/>
              </w:rPr>
              <w:t>D</w:t>
            </w:r>
            <w:r w:rsidRPr="00813BA7">
              <w:rPr>
                <w:color w:val="auto"/>
                <w:sz w:val="20"/>
                <w:szCs w:val="20"/>
              </w:rPr>
              <w:t xml:space="preserve">ie Rolle des Lenkungsausschusses </w:t>
            </w:r>
            <w:r>
              <w:rPr>
                <w:color w:val="auto"/>
                <w:sz w:val="20"/>
                <w:szCs w:val="20"/>
              </w:rPr>
              <w:t xml:space="preserve">ist </w:t>
            </w:r>
            <w:r w:rsidRPr="00813BA7">
              <w:rPr>
                <w:color w:val="auto"/>
                <w:sz w:val="20"/>
                <w:szCs w:val="20"/>
              </w:rPr>
              <w:t>definiert und tra</w:t>
            </w:r>
            <w:r>
              <w:rPr>
                <w:color w:val="auto"/>
                <w:sz w:val="20"/>
                <w:szCs w:val="20"/>
              </w:rPr>
              <w:t>ns</w:t>
            </w:r>
            <w:r w:rsidRPr="00813BA7">
              <w:rPr>
                <w:color w:val="auto"/>
                <w:sz w:val="20"/>
                <w:szCs w:val="20"/>
              </w:rPr>
              <w:t>parent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97044D6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30D93A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AE6DD5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5C7155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189D13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22170C0F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87F49EB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36437CC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617F32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FD7225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B4D25E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9B478C5" w14:textId="545A056A" w:rsidR="00383407" w:rsidRPr="00491492" w:rsidRDefault="00383407" w:rsidP="007A55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5.7 Es existiert ein Gremium zur Steuerung der Projektlandschaft.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B89F396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652890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7607D1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BAC564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D773AC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85B3329" w14:textId="77777777" w:rsidTr="00EA4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9366986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677B1DD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935552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E10263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C96C14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E80BA12" w14:textId="7453B653" w:rsidR="00383407" w:rsidRPr="00491492" w:rsidRDefault="00383407" w:rsidP="007A554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5.8 Die Rolle des Koordinators der Projektlandschaft </w:t>
            </w:r>
            <w:r w:rsidR="006A6E52">
              <w:rPr>
                <w:color w:val="auto"/>
                <w:sz w:val="20"/>
                <w:szCs w:val="20"/>
              </w:rPr>
              <w:t xml:space="preserve">(Projekt-Portfolio-Manager) </w:t>
            </w:r>
            <w:r>
              <w:rPr>
                <w:color w:val="auto"/>
                <w:sz w:val="20"/>
                <w:szCs w:val="20"/>
              </w:rPr>
              <w:t>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B6F2E1E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348E5C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EA2E11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29A1661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FD5CE6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C31F728" w14:textId="77777777" w:rsidTr="00EA4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</w:tcBorders>
          </w:tcPr>
          <w:p w14:paraId="1DC67028" w14:textId="77777777" w:rsidR="00383407" w:rsidRDefault="00383407" w:rsidP="00123102"/>
        </w:tc>
        <w:tc>
          <w:tcPr>
            <w:tcW w:w="473" w:type="dxa"/>
          </w:tcPr>
          <w:p w14:paraId="60C97436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2B7C38F9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57A27DE0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0FC3D6EA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67188EFF" w14:textId="77777777" w:rsidR="00383407" w:rsidRPr="00EA69DF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3432AB1F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6DB9FFA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0294F9E3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2843388E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35DD772E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E36C08" w14:textId="77777777" w:rsidR="00EA42D5" w:rsidRDefault="00EA42D5" w:rsidP="00EA42D5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A42D5" w14:paraId="7FCA3CF0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76B45914" w14:textId="77777777" w:rsidR="00EA42D5" w:rsidRDefault="00EA42D5" w:rsidP="00EA42D5">
            <w:r>
              <w:rPr>
                <w:color w:val="auto"/>
              </w:rPr>
              <w:t>Projektorganisation</w:t>
            </w:r>
          </w:p>
        </w:tc>
      </w:tr>
      <w:tr w:rsidR="00EA42D5" w14:paraId="5FC35F0C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0C90B9F4" w14:textId="77777777" w:rsidR="00EA42D5" w:rsidRPr="00FF3BE2" w:rsidRDefault="00EA42D5" w:rsidP="00FB2EA1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Wo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existieren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heute gute Ansätze hierzu?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273A755F" w14:textId="77777777" w:rsidR="00EA42D5" w:rsidRPr="00FF3BE2" w:rsidRDefault="00EA42D5" w:rsidP="00FB2EA1">
            <w:pPr>
              <w:rPr>
                <w:rFonts w:cstheme="minorHAnsi"/>
                <w:b w:val="0"/>
                <w:color w:val="auto"/>
              </w:rPr>
            </w:pPr>
          </w:p>
          <w:p w14:paraId="08B58C0A" w14:textId="77777777" w:rsidR="00EA42D5" w:rsidRPr="00D62318" w:rsidRDefault="00414493" w:rsidP="00FB2EA1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EA42D5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EA42D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EA42D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EA42D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EA42D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EA42D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37CA1CE5" w14:textId="77777777" w:rsidR="00EA42D5" w:rsidRDefault="00EA42D5" w:rsidP="00FB2EA1"/>
        </w:tc>
      </w:tr>
    </w:tbl>
    <w:p w14:paraId="652231BD" w14:textId="77777777" w:rsidR="00B40CC4" w:rsidRDefault="00B40CC4" w:rsidP="00B40CC4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6BDB0C74" w14:textId="77777777" w:rsidR="00FD1692" w:rsidRDefault="00FD1692" w:rsidP="00FD1692">
      <w:pPr>
        <w:pStyle w:val="Titel"/>
      </w:pPr>
      <w:r>
        <w:lastRenderedPageBreak/>
        <w:t>Projektmanagement</w:t>
      </w:r>
    </w:p>
    <w:p w14:paraId="4D79B474" w14:textId="77777777" w:rsidR="00FD1692" w:rsidRPr="006B367B" w:rsidRDefault="00EA42D5" w:rsidP="007168C9">
      <w:pPr>
        <w:pStyle w:val="berschrift1"/>
        <w:spacing w:before="360"/>
      </w:pPr>
      <w:r>
        <w:t>(6</w:t>
      </w:r>
      <w:r w:rsidR="00FD1692">
        <w:t xml:space="preserve">) </w:t>
      </w:r>
      <w:r w:rsidR="00FD1692" w:rsidRPr="006B367B">
        <w:t>Projekt</w:t>
      </w:r>
      <w:r w:rsidR="00FD1692">
        <w:t>steuerung</w:t>
      </w:r>
    </w:p>
    <w:p w14:paraId="510C98C9" w14:textId="77777777" w:rsidR="00FD1692" w:rsidRDefault="00FD1692" w:rsidP="00FD1692">
      <w:pPr>
        <w:pStyle w:val="KeinLeerraum"/>
      </w:pPr>
    </w:p>
    <w:p w14:paraId="6B4E3E45" w14:textId="77777777" w:rsidR="00FD1692" w:rsidRDefault="00FD1692" w:rsidP="00FD1692">
      <w:pPr>
        <w:pStyle w:val="KeinLeerraum"/>
      </w:pPr>
      <w:r>
        <w:t xml:space="preserve">Die Projektsteuerung </w:t>
      </w:r>
      <w:r w:rsidR="0094630E">
        <w:t>definiert die Projektmanagementaufgaben während der Projektdurchführung</w:t>
      </w:r>
      <w:r>
        <w:t>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FD1692" w14:paraId="2BAB601D" w14:textId="77777777" w:rsidTr="000C1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33B7C272" w14:textId="77777777" w:rsidR="00FD1692" w:rsidRPr="001E5801" w:rsidRDefault="00FD1692" w:rsidP="00FD1692">
            <w:pPr>
              <w:rPr>
                <w:color w:val="auto"/>
              </w:rPr>
            </w:pPr>
            <w:r>
              <w:rPr>
                <w:color w:val="auto"/>
              </w:rPr>
              <w:t>Projektsteuerung</w:t>
            </w:r>
          </w:p>
        </w:tc>
      </w:tr>
      <w:tr w:rsidR="00FD1692" w14:paraId="7697C0E5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68930410" w14:textId="77777777" w:rsidR="00FD1692" w:rsidRPr="00EA69DF" w:rsidRDefault="00FD1692" w:rsidP="00123102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B0FB73F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4F5D922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FD1692" w14:paraId="13CC6A81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6CFFF56" w14:textId="77777777" w:rsidR="00FD1692" w:rsidRPr="00FD1692" w:rsidRDefault="00FD1692" w:rsidP="00123102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648360AE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1F20D645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49C8CD7D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78005A2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564EDCB" w14:textId="77777777" w:rsidR="00FD1692" w:rsidRPr="00FD1692" w:rsidRDefault="00FD1692" w:rsidP="00123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C036BB2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3A477B88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635AF183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2F01804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D61ABC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383407" w14:paraId="4A1A32BB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41E7FED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11E6F4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79EE76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61F5B1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BF7506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9D5978E" w14:textId="00865D50" w:rsidR="00383407" w:rsidRPr="00487B54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6.1 Die Ist-Daten zum Projektfortschritt</w:t>
            </w:r>
            <w:r w:rsidR="00207D3C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sind realistisch.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223E558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6225B1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F0DD12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01CD348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CE2210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27EE9073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A190F51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E6D790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8C9033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28E4B7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7F234A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1DAC063" w14:textId="77777777" w:rsidR="00383407" w:rsidRPr="00487B54" w:rsidRDefault="00383407" w:rsidP="00C5017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6.2 Die Erfassung der Ist-Kosten bzw. Ist-Aufwände ist nicht verlässlich.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0136803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38A10F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2B966F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DB0C58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196F98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3F861E0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628434E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1AAAB4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B7A8A0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70D2AD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F3087B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3D25D20" w14:textId="77777777" w:rsidR="00383407" w:rsidRPr="00487B54" w:rsidRDefault="00383407" w:rsidP="00C5017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6.3 Das Unternehmenscontrolling unterstützt das Projektmanagement durch transparente Ist-Daten.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84B8DF0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590E69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2EADD6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73BF11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19CB5D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7FB891FA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ACFC2BC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F6EA9E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377A85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082647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554953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8ED98CD" w14:textId="77777777" w:rsidR="00383407" w:rsidRPr="00487B54" w:rsidRDefault="00383407" w:rsidP="0012310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6.4 Risiken werden kontinuierlich verfolgt und gesteuert (Risikosteuerung).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E0BDC4B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80F11C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5299B5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83849B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270E2C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DD0F28F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6C53208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61D53D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E255CE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A69096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A9B140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A5B44CD" w14:textId="59B03386" w:rsidR="00383407" w:rsidRPr="00487B54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6.5 Berechtigte Interessen </w:t>
            </w:r>
            <w:r w:rsidR="009523E2">
              <w:rPr>
                <w:color w:val="auto"/>
                <w:sz w:val="20"/>
                <w:szCs w:val="20"/>
              </w:rPr>
              <w:t xml:space="preserve">und auch Ziele </w:t>
            </w:r>
            <w:r>
              <w:rPr>
                <w:color w:val="auto"/>
                <w:sz w:val="20"/>
                <w:szCs w:val="20"/>
              </w:rPr>
              <w:t xml:space="preserve">werden kontinuierlich verfolgt und </w:t>
            </w:r>
            <w:r w:rsidR="009523E2">
              <w:rPr>
                <w:color w:val="auto"/>
                <w:sz w:val="20"/>
                <w:szCs w:val="20"/>
              </w:rPr>
              <w:t>gesteuert.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A6B4F87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1D6CCD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87CB23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2CEA41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C7A606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F0D7353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3F6390F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7F7B78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547E5D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24A683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B8CD56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E3BEF0" w14:textId="43356BCF" w:rsidR="00383407" w:rsidRPr="00491492" w:rsidRDefault="00383407" w:rsidP="00C5017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6.6 Wir sind nicht in der Lage</w:t>
            </w:r>
            <w:r w:rsidR="007168C9">
              <w:rPr>
                <w:color w:val="auto"/>
                <w:sz w:val="20"/>
                <w:szCs w:val="20"/>
              </w:rPr>
              <w:t>,</w:t>
            </w:r>
            <w:r>
              <w:rPr>
                <w:color w:val="auto"/>
                <w:sz w:val="20"/>
                <w:szCs w:val="20"/>
              </w:rPr>
              <w:t xml:space="preserve"> regelmäßig Prognosen zu Kosten und zum Projektfortschritt zu erstellen.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020D3F5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6701E8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64F96D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265B0E6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E452E4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57ECC84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20DF199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BFA482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BAE1A1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12CBB9A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C25E07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420B65A" w14:textId="77777777" w:rsidR="00383407" w:rsidRPr="00491492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6.7 Es besteht ein Verfahren zur sicheren Handhabung von Änderungen (Änderungsmanagement).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6009056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EADED9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181669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C4A997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4ED0FA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0B843646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78C309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FDF1D5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D76649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1FE76C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A1ED24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B750963" w14:textId="77777777" w:rsidR="00383407" w:rsidRPr="00491492" w:rsidRDefault="00383407" w:rsidP="0012310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6.8 Eskalationswege zum Projektauftraggeber und / oder zum Lenkungsausschuss sind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3F60BE2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132ACC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01A1ED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51CDBF7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F2F7ABA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523E2" w14:paraId="66A7E2CA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A22C2EA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29C80A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9001A8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40665B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77F711" w14:textId="0E4B4D2B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94E10D4" w14:textId="77777777" w:rsidR="00383407" w:rsidRPr="00491492" w:rsidRDefault="00383407" w:rsidP="000C1CC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6.9 Notwendige Entscheidungen werden vom Auftraggeber bzw. den Lenkungsausschüssen schnell getroffen.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2E8840F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D1F14C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C6D149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FBCFB31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FFD621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776A3C8" w14:textId="77777777" w:rsidTr="000C1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1B45DA3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F79128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2C8967E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442244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875D29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B1BCF4E" w14:textId="77777777" w:rsidR="00383407" w:rsidRPr="00491492" w:rsidRDefault="00383407" w:rsidP="000C1CC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6.10 Ressourcenkonflikte können schnell geklärt werden.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4ECB9E0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8A3BEB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CD81B0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9914C8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32D73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523E2" w14:paraId="262187D3" w14:textId="77777777" w:rsidTr="000C1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5D760AD8" w14:textId="77777777" w:rsidR="00383407" w:rsidRDefault="00383407" w:rsidP="00123102"/>
        </w:tc>
        <w:tc>
          <w:tcPr>
            <w:tcW w:w="487" w:type="dxa"/>
          </w:tcPr>
          <w:p w14:paraId="148ADC7C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2E39369F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63F146BB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3A334D06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5D1EB7E5" w14:textId="77777777" w:rsidR="00383407" w:rsidRPr="00EA69DF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7E81A86D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4F274E70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31F90DCF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3A937FFD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47A1D2D1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6472B4" w14:textId="77777777" w:rsidR="00FD1692" w:rsidRDefault="00FD1692" w:rsidP="00953AE4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C1CC4" w14:paraId="14392973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7B916769" w14:textId="77777777" w:rsidR="000C1CC4" w:rsidRDefault="000C1CC4" w:rsidP="000C1CC4">
            <w:r>
              <w:rPr>
                <w:color w:val="auto"/>
              </w:rPr>
              <w:t>Projektsteuerung</w:t>
            </w:r>
          </w:p>
        </w:tc>
      </w:tr>
      <w:tr w:rsidR="000C1CC4" w14:paraId="4E5BDBA2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6FF7CF74" w14:textId="77777777" w:rsidR="000C1CC4" w:rsidRPr="00FF3BE2" w:rsidRDefault="000C1CC4" w:rsidP="00FB2EA1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Wo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existieren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heute gute Ansätze hierzu?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10DE9B91" w14:textId="77777777" w:rsidR="000C1CC4" w:rsidRPr="00FF3BE2" w:rsidRDefault="000C1CC4" w:rsidP="00FB2EA1">
            <w:pPr>
              <w:rPr>
                <w:rFonts w:cstheme="minorHAnsi"/>
                <w:b w:val="0"/>
                <w:color w:val="auto"/>
              </w:rPr>
            </w:pPr>
          </w:p>
          <w:p w14:paraId="4702B80E" w14:textId="77777777" w:rsidR="000C1CC4" w:rsidRPr="0094630E" w:rsidRDefault="00414493" w:rsidP="00FB2EA1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C1CC4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0C1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C1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C1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C1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C1CC4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</w:tc>
      </w:tr>
    </w:tbl>
    <w:p w14:paraId="37E11793" w14:textId="77777777" w:rsidR="00FD1692" w:rsidRDefault="00FD1692" w:rsidP="00FD1692">
      <w:pPr>
        <w:pStyle w:val="Titel"/>
      </w:pPr>
      <w:r>
        <w:lastRenderedPageBreak/>
        <w:t>Projektmanagement</w:t>
      </w:r>
    </w:p>
    <w:p w14:paraId="51523772" w14:textId="77777777" w:rsidR="00FD1692" w:rsidRPr="006B367B" w:rsidRDefault="00EA42D5" w:rsidP="00FD1692">
      <w:pPr>
        <w:pStyle w:val="berschrift1"/>
      </w:pPr>
      <w:r>
        <w:t>(7</w:t>
      </w:r>
      <w:r w:rsidR="00FD1692">
        <w:t xml:space="preserve">) </w:t>
      </w:r>
      <w:r w:rsidR="00FD1692" w:rsidRPr="006B367B">
        <w:t>Projekt</w:t>
      </w:r>
      <w:r w:rsidR="00FD1692">
        <w:t>abschluss</w:t>
      </w:r>
      <w:r w:rsidR="00B40CC4">
        <w:t xml:space="preserve"> / Projektabnahme</w:t>
      </w:r>
    </w:p>
    <w:p w14:paraId="5A25F079" w14:textId="77777777" w:rsidR="00FD1692" w:rsidRDefault="00FD1692" w:rsidP="00FD1692">
      <w:pPr>
        <w:pStyle w:val="KeinLeerraum"/>
      </w:pPr>
    </w:p>
    <w:p w14:paraId="7C87268C" w14:textId="77777777" w:rsidR="00FD1692" w:rsidRDefault="00FD1692" w:rsidP="00FD1692">
      <w:pPr>
        <w:pStyle w:val="KeinLeerraum"/>
      </w:pPr>
      <w:r>
        <w:t>Die Projektabschluss</w:t>
      </w:r>
      <w:r w:rsidR="009F7F33">
        <w:t xml:space="preserve"> wird durch eine systematische Bearbeitung folgender Aufgaben erreicht.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FD1692" w14:paraId="693E97B2" w14:textId="77777777" w:rsidTr="00A24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67DECBD5" w14:textId="77777777" w:rsidR="00FD1692" w:rsidRPr="001E5801" w:rsidRDefault="00FD1692" w:rsidP="00FD1692">
            <w:pPr>
              <w:rPr>
                <w:color w:val="auto"/>
              </w:rPr>
            </w:pPr>
            <w:r>
              <w:rPr>
                <w:color w:val="auto"/>
              </w:rPr>
              <w:t>Projektabschluss</w:t>
            </w:r>
          </w:p>
        </w:tc>
      </w:tr>
      <w:tr w:rsidR="00FD1692" w14:paraId="51EB845B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214E8865" w14:textId="77777777" w:rsidR="00FD1692" w:rsidRPr="00EA69DF" w:rsidRDefault="00FD1692" w:rsidP="00123102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CD3406A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F5B056A" w14:textId="77777777" w:rsidR="00FD1692" w:rsidRPr="00EA69DF" w:rsidRDefault="00FD1692" w:rsidP="00123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FD1692" w14:paraId="0779C12C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3417086" w14:textId="77777777" w:rsidR="00FD1692" w:rsidRPr="00FD1692" w:rsidRDefault="00FD1692" w:rsidP="00123102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108699E0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16C9EE02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5BBC8F14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BC9CFA0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2F1367" w14:textId="77777777" w:rsidR="00FD1692" w:rsidRPr="00FD1692" w:rsidRDefault="00FD1692" w:rsidP="00123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1082E03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31D9E988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0FE0C1FB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C7E624F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78E41A8" w14:textId="77777777" w:rsidR="00FD1692" w:rsidRPr="00FD1692" w:rsidRDefault="00FD1692" w:rsidP="00123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383407" w14:paraId="7B8AF725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4F4611D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E3E953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1EF263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E9AC20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2129EE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F65B56B" w14:textId="77777777" w:rsidR="00383407" w:rsidRPr="00487B54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7.1 Der Projektabschluss wird frühzeitig geplant.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BED8CA2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338F69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B5A0E7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8E91FC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274F29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2F714231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D384F6A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44B4A7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7753AA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7572C8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654CC9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E391BD0" w14:textId="77777777" w:rsidR="00383407" w:rsidRPr="00487B54" w:rsidRDefault="00383407" w:rsidP="0012310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7.2 Es erfolgen auch bei internen Projekten Projektabnahmen.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FECD06E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B04EBF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6DC708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1D63ED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336914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6F0DB025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7052F03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CE95E6F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FD881B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FF54EE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0E1C74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0A66E7E" w14:textId="77777777" w:rsidR="00383407" w:rsidRPr="00487B54" w:rsidRDefault="00383407" w:rsidP="0030523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7.3 Das Projektergebnis wird in den Regelbetrieb überführt.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BE9BC1B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0E2139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C16D2D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2A3382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AAD226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755A7235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B2B6D67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C11134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61CBB2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744510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2E68563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098181C" w14:textId="77777777" w:rsidR="00383407" w:rsidRPr="00487B54" w:rsidRDefault="00383407" w:rsidP="0012310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7.4 Betreuungs- und Begleitungsmaßnahmen werden separat geplant (Nachprojekt).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5E1A870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D07A85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9D2727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97E1D0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62CF25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42F4E98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9DC63B3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6E99B0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AED1C95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56E4D1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38FE702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29E2365" w14:textId="77777777" w:rsidR="00383407" w:rsidRPr="00487B54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7.5 Die Kundenzufriedenheit wird zum Projektabschluss nicht ermittelt.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7C0DAA5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C90B6A4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6BBB57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A2CF0F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9260F8D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3542F834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5E6E3CE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5BE0D5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7134CB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A7442C8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932D53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E2966CE" w14:textId="77777777" w:rsidR="00383407" w:rsidRPr="00491492" w:rsidRDefault="00383407" w:rsidP="00DC15D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7.6 Es erfolgt eine Nachkalkulation.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559DAE8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32FC99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B55F22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B38DBBB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F52599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413439A8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538A546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9296C16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52452E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D8DF3C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9CE4DD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A8E348E" w14:textId="77777777" w:rsidR="00383407" w:rsidRPr="00491492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7.7 Es wird ein Abschlussbericht erstellt.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C8335FB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0BAA48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347317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D41EC03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5080F0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2E9F8988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B94C6E3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59EB8A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51F7FE5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47A2CC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E141401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35011DA" w14:textId="77777777" w:rsidR="00383407" w:rsidRPr="00491492" w:rsidRDefault="00383407" w:rsidP="00DC15D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7.8 Es erfolgt eine systematische Auswertung der Erfahrungen.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1C9A779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502A872D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A90A85C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A97912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3A9A804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16F84914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96BE559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B4A50F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D11C297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D62FC30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71957B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5805391" w14:textId="77777777" w:rsidR="00383407" w:rsidRPr="00491492" w:rsidRDefault="00383407" w:rsidP="0012310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7.9 Es erfolgt eine Abschlusspräsentation.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712D13F" w14:textId="77777777" w:rsidR="00383407" w:rsidRPr="00CD3036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7F2231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F3A2FCE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648DFFC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C57A79" w14:textId="77777777" w:rsidR="00383407" w:rsidRDefault="00383407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601203A6" w14:textId="77777777" w:rsidTr="00A243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E1844EE" w14:textId="77777777" w:rsidR="00383407" w:rsidRPr="00CD3036" w:rsidRDefault="00383407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4192EF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52A63D0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643E5F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5DB53C2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A29176F" w14:textId="77777777" w:rsidR="00383407" w:rsidRPr="00491492" w:rsidRDefault="00383407" w:rsidP="0012310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7.10 Der Projektleiter und das Projektteam werden  nach erfolgreichem Projektabschluss entlastet.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574F4FB" w14:textId="77777777" w:rsidR="00383407" w:rsidRPr="00CD3036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2E7447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D3A1F56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9D0F01F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98B2D9" w14:textId="77777777" w:rsidR="00383407" w:rsidRDefault="00383407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383407" w14:paraId="5E2FDCF4" w14:textId="77777777" w:rsidTr="00A24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2E22E8D3" w14:textId="77777777" w:rsidR="00383407" w:rsidRDefault="00383407" w:rsidP="00123102"/>
        </w:tc>
        <w:tc>
          <w:tcPr>
            <w:tcW w:w="487" w:type="dxa"/>
          </w:tcPr>
          <w:p w14:paraId="0C4AA140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2618C960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FF23966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2A90C982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0F8F56B2" w14:textId="77777777" w:rsidR="00383407" w:rsidRPr="00EA69DF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08FDB5AC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082F3425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15F02CD0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39F3D1F9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59CB0FF4" w14:textId="77777777" w:rsidR="00383407" w:rsidRDefault="00383407" w:rsidP="00123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3C6A42" w14:textId="77777777" w:rsidR="00FD1692" w:rsidRDefault="00FD1692" w:rsidP="00953AE4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243CF" w14:paraId="4B6F75BC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41C55C37" w14:textId="77777777" w:rsidR="00A243CF" w:rsidRDefault="00A243CF" w:rsidP="00A243CF">
            <w:r>
              <w:rPr>
                <w:color w:val="auto"/>
              </w:rPr>
              <w:t>Projektabschluss</w:t>
            </w:r>
            <w:r w:rsidR="00B40CC4">
              <w:rPr>
                <w:color w:val="auto"/>
              </w:rPr>
              <w:t xml:space="preserve"> / Pojektabnahme</w:t>
            </w:r>
          </w:p>
        </w:tc>
      </w:tr>
      <w:tr w:rsidR="00A243CF" w14:paraId="580A1402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0E047947" w14:textId="77777777" w:rsidR="00A243CF" w:rsidRPr="00FF3BE2" w:rsidRDefault="00A243CF" w:rsidP="00FB2EA1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Vor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gaben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existieren hier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5CAD534F" w14:textId="77777777" w:rsidR="00A243CF" w:rsidRPr="00FF3BE2" w:rsidRDefault="00A243CF" w:rsidP="00FB2EA1">
            <w:pPr>
              <w:rPr>
                <w:rFonts w:cstheme="minorHAnsi"/>
                <w:b w:val="0"/>
                <w:color w:val="auto"/>
              </w:rPr>
            </w:pPr>
          </w:p>
          <w:p w14:paraId="0061F896" w14:textId="77777777" w:rsidR="00A243CF" w:rsidRPr="00D62318" w:rsidRDefault="00414493" w:rsidP="00FB2EA1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243CF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A243CF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A243CF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A243CF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A243CF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A243CF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498A41C6" w14:textId="77777777" w:rsidR="00A243CF" w:rsidRDefault="00A243CF" w:rsidP="00FB2EA1"/>
        </w:tc>
      </w:tr>
    </w:tbl>
    <w:p w14:paraId="15AE791B" w14:textId="77777777" w:rsidR="00F72F0A" w:rsidRDefault="00F72F0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6168B542" w14:textId="77777777" w:rsidR="001E55DD" w:rsidRDefault="001E55DD" w:rsidP="001E55DD">
      <w:pPr>
        <w:pStyle w:val="Titel"/>
      </w:pPr>
      <w:r>
        <w:lastRenderedPageBreak/>
        <w:t>Projektmanagement</w:t>
      </w:r>
    </w:p>
    <w:p w14:paraId="08FE8484" w14:textId="77777777" w:rsidR="001E55DD" w:rsidRPr="006B367B" w:rsidRDefault="00EA42D5" w:rsidP="001E55DD">
      <w:pPr>
        <w:pStyle w:val="berschrift1"/>
      </w:pPr>
      <w:r>
        <w:t>(8</w:t>
      </w:r>
      <w:r w:rsidR="001E55DD">
        <w:t xml:space="preserve">) </w:t>
      </w:r>
      <w:r w:rsidR="001E55DD" w:rsidRPr="006B367B">
        <w:t>Projekt</w:t>
      </w:r>
      <w:r w:rsidR="001E55DD">
        <w:t>management-Standards</w:t>
      </w:r>
    </w:p>
    <w:p w14:paraId="272E5FC5" w14:textId="77777777" w:rsidR="001E55DD" w:rsidRDefault="001E55DD" w:rsidP="001E55DD">
      <w:pPr>
        <w:pStyle w:val="KeinLeerraum"/>
      </w:pPr>
    </w:p>
    <w:p w14:paraId="391CDBAA" w14:textId="77777777" w:rsidR="001E55DD" w:rsidRDefault="001E55DD" w:rsidP="001E55DD">
      <w:r>
        <w:t>Welche Projektmanagement-Standards werden verwendet?</w:t>
      </w:r>
    </w:p>
    <w:p w14:paraId="2323CD18" w14:textId="77777777" w:rsidR="001E55DD" w:rsidRDefault="001E55DD" w:rsidP="001E55DD">
      <w:pPr>
        <w:pStyle w:val="KeinLeerraum"/>
      </w:pPr>
    </w:p>
    <w:tbl>
      <w:tblPr>
        <w:tblStyle w:val="HelleSchattierung-Akzent1"/>
        <w:tblW w:w="0" w:type="auto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504"/>
        <w:gridCol w:w="532"/>
        <w:gridCol w:w="4437"/>
        <w:gridCol w:w="448"/>
        <w:gridCol w:w="462"/>
        <w:gridCol w:w="448"/>
        <w:gridCol w:w="472"/>
        <w:gridCol w:w="533"/>
      </w:tblGrid>
      <w:tr w:rsidR="001E55DD" w14:paraId="5782B562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2F7FDE5F" w14:textId="77777777" w:rsidR="001E55DD" w:rsidRPr="001E5801" w:rsidRDefault="001E55DD" w:rsidP="00FB2EA1">
            <w:pPr>
              <w:rPr>
                <w:color w:val="auto"/>
              </w:rPr>
            </w:pPr>
            <w:r>
              <w:rPr>
                <w:color w:val="auto"/>
              </w:rPr>
              <w:t>Projektmanagement-Standards</w:t>
            </w:r>
          </w:p>
        </w:tc>
      </w:tr>
      <w:tr w:rsidR="001E55DD" w14:paraId="6BAA0CDB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4C754665" w14:textId="77777777" w:rsidR="001E55DD" w:rsidRPr="00EA69DF" w:rsidRDefault="001E55DD" w:rsidP="00FB2EA1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A1A69B5" w14:textId="77777777" w:rsidR="001E55DD" w:rsidRPr="00EA69DF" w:rsidRDefault="001E55DD" w:rsidP="00FB2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256167F" w14:textId="77777777" w:rsidR="001E55DD" w:rsidRPr="00EA69DF" w:rsidRDefault="001E55DD" w:rsidP="00FB2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1E55DD" w14:paraId="011C36EB" w14:textId="77777777" w:rsidTr="00FB2E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5BC1E2C" w14:textId="77777777" w:rsidR="001E55DD" w:rsidRPr="00FD1692" w:rsidRDefault="001E55DD" w:rsidP="00FB2EA1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4CDE7E7C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0EA748AC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504" w:type="dxa"/>
            <w:tcBorders>
              <w:top w:val="nil"/>
              <w:right w:val="single" w:sz="4" w:space="0" w:color="8DB3E2" w:themeColor="text2" w:themeTint="66"/>
            </w:tcBorders>
          </w:tcPr>
          <w:p w14:paraId="429B97FF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622DD3D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28E5190" w14:textId="77777777" w:rsidR="001E55DD" w:rsidRPr="00FD1692" w:rsidRDefault="001E55DD" w:rsidP="00FB2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8DBEA71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77BD9E74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4074CB31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BA3E4CD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8D69AF" w14:textId="77777777" w:rsidR="001E55DD" w:rsidRPr="00FD1692" w:rsidRDefault="001E55DD" w:rsidP="00FB2E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EC2583" w14:paraId="5774E783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F9BFDD3" w14:textId="71424C22" w:rsidR="00EC2583" w:rsidRDefault="00EC2583" w:rsidP="00EC2583">
            <w:pPr>
              <w:spacing w:before="120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E655919" w14:textId="176FA14D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117FEED" w14:textId="308BBEA5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409BCB0D" w14:textId="7C1D9834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3C97C6D" w14:textId="1665020C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C4588A7" w14:textId="030BBD12" w:rsidR="00EC2583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8.1 Es werden agile Methoden, Techniken, Rahmenwerke (Frameworks) bei der Projektarbeit eingesetzt.</w:t>
            </w:r>
          </w:p>
          <w:p w14:paraId="0298412C" w14:textId="2C71DFCE" w:rsidR="00EC2583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Nennen Sie bitte den verwendeten agilen Methoden</w:t>
            </w:r>
            <w:r w:rsidR="000B5D5B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 xml:space="preserve">Rahmenwerke, die </w:t>
            </w:r>
            <w:r w:rsidR="000B5D5B">
              <w:rPr>
                <w:color w:val="auto"/>
                <w:sz w:val="20"/>
                <w:szCs w:val="20"/>
              </w:rPr>
              <w:t xml:space="preserve">hier </w:t>
            </w:r>
            <w:r>
              <w:rPr>
                <w:color w:val="auto"/>
                <w:sz w:val="20"/>
                <w:szCs w:val="20"/>
              </w:rPr>
              <w:t>zum Einsatz kommen:</w:t>
            </w:r>
          </w:p>
          <w:p w14:paraId="2608D894" w14:textId="77777777" w:rsidR="00EC2583" w:rsidRPr="00174D8D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174D8D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74D8D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174D8D">
              <w:rPr>
                <w:sz w:val="20"/>
                <w:szCs w:val="20"/>
              </w:rPr>
            </w:r>
            <w:r w:rsidRPr="00174D8D">
              <w:rPr>
                <w:sz w:val="20"/>
                <w:szCs w:val="20"/>
              </w:rPr>
              <w:fldChar w:fldCharType="separate"/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sz w:val="20"/>
                <w:szCs w:val="20"/>
              </w:rPr>
              <w:fldChar w:fldCharType="end"/>
            </w:r>
          </w:p>
          <w:p w14:paraId="53B73F1B" w14:textId="77777777" w:rsidR="00EC2583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7FCE306" w14:textId="0A7EA0E8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62" w:type="dxa"/>
          </w:tcPr>
          <w:p w14:paraId="7B9E2C73" w14:textId="36EF9656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E1C3EB8" w14:textId="2067219C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C9F1E4B" w14:textId="2F811246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F59EA0E" w14:textId="05A6CE8A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C2583" w14:paraId="51D48A69" w14:textId="77777777" w:rsidTr="00FB2E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2738EC4" w14:textId="77777777" w:rsidR="00EC2583" w:rsidRPr="00CD3036" w:rsidRDefault="00EC2583" w:rsidP="00EC2583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638D44B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D34ED1E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12796C02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7314B39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6956C1A" w14:textId="5465621B" w:rsidR="00EC2583" w:rsidRDefault="00EC2583" w:rsidP="00EC258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8.2 Es werden Projektmanagement-Standards eingesetzt</w:t>
            </w:r>
            <w:r w:rsidR="000B5D5B">
              <w:rPr>
                <w:rFonts w:cstheme="minorHAnsi"/>
                <w:color w:val="auto"/>
                <w:sz w:val="20"/>
                <w:szCs w:val="20"/>
              </w:rPr>
              <w:t xml:space="preserve"> (z. B. PRINCE2, PMBOK, IPMA, ISO, DIN)</w:t>
            </w:r>
            <w:r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  <w:p w14:paraId="6D6105D9" w14:textId="0842F9F2" w:rsidR="00EC2583" w:rsidRDefault="00EC2583" w:rsidP="00EC258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Nennen Sie bitte den verwendeten Projektmanagement-Standard:</w:t>
            </w:r>
          </w:p>
          <w:p w14:paraId="3E2A3EF5" w14:textId="77777777" w:rsidR="00EC2583" w:rsidRPr="00174D8D" w:rsidRDefault="00EC2583" w:rsidP="00EC258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174D8D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74D8D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174D8D">
              <w:rPr>
                <w:sz w:val="20"/>
                <w:szCs w:val="20"/>
              </w:rPr>
            </w:r>
            <w:r w:rsidRPr="00174D8D">
              <w:rPr>
                <w:sz w:val="20"/>
                <w:szCs w:val="20"/>
              </w:rPr>
              <w:fldChar w:fldCharType="separate"/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sz w:val="20"/>
                <w:szCs w:val="20"/>
              </w:rPr>
              <w:fldChar w:fldCharType="end"/>
            </w:r>
          </w:p>
          <w:p w14:paraId="191FBEA3" w14:textId="2CD01A80" w:rsidR="00EC2583" w:rsidRPr="00487B54" w:rsidRDefault="00EC2583" w:rsidP="00EC258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1E124D1" w14:textId="77777777" w:rsidR="00EC2583" w:rsidRPr="00CD3036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54E4934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75B43A9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33F4FDC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EE77DDE" w14:textId="77777777" w:rsidR="00EC2583" w:rsidRDefault="00EC2583" w:rsidP="00EC2583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C2583" w14:paraId="0E9F4F35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1CEB309" w14:textId="77777777" w:rsidR="00EC2583" w:rsidRPr="00CD3036" w:rsidRDefault="00EC2583" w:rsidP="00EC2583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5207AA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1B758C1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1D4C0F4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59FB0623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E276116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7C4307B" w14:textId="2671A9BD" w:rsidR="00EC2583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8.3 Eigen entwickelte Standards kommen zum Einsatz.</w:t>
            </w:r>
          </w:p>
          <w:p w14:paraId="5C84ADF5" w14:textId="77777777" w:rsidR="00EC2583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Nennen Sie bitte Ihr Standardverfahren:</w:t>
            </w:r>
          </w:p>
          <w:p w14:paraId="69127096" w14:textId="77777777" w:rsidR="00EC2583" w:rsidRPr="00174D8D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174D8D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174D8D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174D8D">
              <w:rPr>
                <w:sz w:val="20"/>
                <w:szCs w:val="20"/>
              </w:rPr>
            </w:r>
            <w:r w:rsidRPr="00174D8D">
              <w:rPr>
                <w:sz w:val="20"/>
                <w:szCs w:val="20"/>
              </w:rPr>
              <w:fldChar w:fldCharType="separate"/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noProof/>
                <w:color w:val="auto"/>
                <w:sz w:val="20"/>
                <w:szCs w:val="20"/>
              </w:rPr>
              <w:t> </w:t>
            </w:r>
            <w:r w:rsidRPr="00174D8D">
              <w:rPr>
                <w:sz w:val="20"/>
                <w:szCs w:val="20"/>
              </w:rPr>
              <w:fldChar w:fldCharType="end"/>
            </w:r>
            <w:bookmarkEnd w:id="4"/>
          </w:p>
          <w:p w14:paraId="03760981" w14:textId="77777777" w:rsidR="00EC2583" w:rsidRPr="00487B54" w:rsidRDefault="00EC2583" w:rsidP="00EC258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25759A0" w14:textId="77777777" w:rsidR="00EC2583" w:rsidRPr="00CD3036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C163F11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C7E5741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5E6178D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7226C3E" w14:textId="77777777" w:rsidR="00EC2583" w:rsidRDefault="00EC2583" w:rsidP="00EC25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207AA">
              <w:rPr>
                <w:b/>
              </w:rPr>
            </w:r>
            <w:r w:rsidR="005207A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C2583" w14:paraId="18ABAD52" w14:textId="77777777" w:rsidTr="00FB2E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10AE5F13" w14:textId="77777777" w:rsidR="00EC2583" w:rsidRDefault="00EC2583" w:rsidP="00EC2583"/>
        </w:tc>
        <w:tc>
          <w:tcPr>
            <w:tcW w:w="487" w:type="dxa"/>
          </w:tcPr>
          <w:p w14:paraId="0C8225EF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77F606FB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dxa"/>
          </w:tcPr>
          <w:p w14:paraId="3476BE20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4A689DAD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37" w:type="dxa"/>
            <w:tcBorders>
              <w:top w:val="nil"/>
            </w:tcBorders>
          </w:tcPr>
          <w:p w14:paraId="2A75DDB3" w14:textId="77777777" w:rsidR="00EC2583" w:rsidRPr="00EA69DF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06C6EC6E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868E79E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0B8A5FF5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568FFF63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6D455A72" w14:textId="77777777" w:rsidR="00EC2583" w:rsidRDefault="00EC2583" w:rsidP="00EC2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24D778" w14:textId="77777777" w:rsidR="001E55DD" w:rsidRDefault="001E55DD" w:rsidP="001E55DD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1E55DD" w14:paraId="6F139A83" w14:textId="77777777" w:rsidTr="00FB2E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596ABE4E" w14:textId="77777777" w:rsidR="001E55DD" w:rsidRDefault="001E55DD" w:rsidP="00FB2EA1">
            <w:r>
              <w:rPr>
                <w:color w:val="auto"/>
              </w:rPr>
              <w:t>Projektmanagement-Standards</w:t>
            </w:r>
          </w:p>
        </w:tc>
      </w:tr>
      <w:tr w:rsidR="001E55DD" w14:paraId="030F8BC3" w14:textId="77777777" w:rsidTr="00FB2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5E1B8E2C" w14:textId="77777777" w:rsidR="001E55DD" w:rsidRPr="00FF3BE2" w:rsidRDefault="001E55DD" w:rsidP="00FB2EA1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Vor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gaben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existieren hier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2662D7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622A0E1E" w14:textId="77777777" w:rsidR="001E55DD" w:rsidRPr="00FF3BE2" w:rsidRDefault="001E55DD" w:rsidP="00FB2EA1">
            <w:pPr>
              <w:rPr>
                <w:rFonts w:cstheme="minorHAnsi"/>
                <w:b w:val="0"/>
                <w:color w:val="auto"/>
              </w:rPr>
            </w:pPr>
          </w:p>
          <w:p w14:paraId="026C7077" w14:textId="77777777" w:rsidR="001E55DD" w:rsidRPr="00D62318" w:rsidRDefault="00414493" w:rsidP="00FB2EA1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1E55DD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1E55DD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1E55DD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1E55DD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1E55DD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1E55DD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1523375C" w14:textId="77777777" w:rsidR="001E55DD" w:rsidRDefault="001E55DD" w:rsidP="00FB2EA1"/>
        </w:tc>
      </w:tr>
    </w:tbl>
    <w:p w14:paraId="067158F6" w14:textId="77777777" w:rsidR="001E55DD" w:rsidRDefault="001E55DD" w:rsidP="001E55DD"/>
    <w:p w14:paraId="456E93C9" w14:textId="77777777" w:rsidR="00F72F0A" w:rsidRDefault="00F72F0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3E285C41" w14:textId="77777777" w:rsidR="00E25728" w:rsidRDefault="00E25728" w:rsidP="00E25728">
      <w:pPr>
        <w:pStyle w:val="Titel"/>
      </w:pPr>
      <w:r>
        <w:lastRenderedPageBreak/>
        <w:t>Glossar</w:t>
      </w:r>
    </w:p>
    <w:p w14:paraId="2D67F6CA" w14:textId="77777777" w:rsidR="00E25728" w:rsidRDefault="00E25728" w:rsidP="00E25728"/>
    <w:tbl>
      <w:tblPr>
        <w:tblStyle w:val="HelleSchattierung-Akzent1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25728" w14:paraId="1722FA9A" w14:textId="77777777" w:rsidTr="00563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087380AC" w14:textId="77777777" w:rsidR="00E25728" w:rsidRDefault="00E25728" w:rsidP="005635D2"/>
        </w:tc>
        <w:tc>
          <w:tcPr>
            <w:tcW w:w="6552" w:type="dxa"/>
          </w:tcPr>
          <w:p w14:paraId="521BFF6E" w14:textId="77777777" w:rsidR="00E25728" w:rsidRDefault="00E25728" w:rsidP="005635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5728" w14:paraId="185AC479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33F49F0B" w14:textId="77777777" w:rsidR="00E25728" w:rsidRDefault="00E25728" w:rsidP="005635D2">
            <w:r>
              <w:t>Umfeldanalyse</w:t>
            </w:r>
          </w:p>
        </w:tc>
        <w:tc>
          <w:tcPr>
            <w:tcW w:w="6552" w:type="dxa"/>
          </w:tcPr>
          <w:p w14:paraId="4A862C35" w14:textId="77777777" w:rsidR="00E25728" w:rsidRDefault="00E25728" w:rsidP="00DC2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 Rahmen einer Umfeldanalyse werden alle zu berücksichtigenden außen liegenden Aspekte des Projektes analysiert und deren Einfluss auf das Projekt ermittelt; zum Beispiel Nachbarprojekte, strategische Vorgaben, zu berücksichtigende gesetzliche Regelungen oder Vorschriften und zu berücksichtigende berechtigte Interessen handelnder Personen (Stakeholder).</w:t>
            </w:r>
          </w:p>
        </w:tc>
      </w:tr>
      <w:tr w:rsidR="00E25728" w14:paraId="00D6E820" w14:textId="77777777" w:rsidTr="00563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6D3019EA" w14:textId="77777777" w:rsidR="00E25728" w:rsidRDefault="00E25728" w:rsidP="005635D2">
            <w:r>
              <w:t>Stakeholder</w:t>
            </w:r>
          </w:p>
        </w:tc>
        <w:tc>
          <w:tcPr>
            <w:tcW w:w="6552" w:type="dxa"/>
          </w:tcPr>
          <w:p w14:paraId="695F1C8B" w14:textId="77777777" w:rsidR="00E25728" w:rsidRDefault="00E25728" w:rsidP="00DC2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Eine Person, die ein berechtigtes Interesse an Inhalt, Ausrichtung und Verlauf eines Projektes hat.</w:t>
            </w:r>
          </w:p>
        </w:tc>
      </w:tr>
      <w:tr w:rsidR="00E25728" w14:paraId="0CA7C118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4F93CF1E" w14:textId="77777777" w:rsidR="00E25728" w:rsidRDefault="00E25728" w:rsidP="005635D2">
            <w:r>
              <w:t>Stakeholderanalyse</w:t>
            </w:r>
          </w:p>
          <w:p w14:paraId="747D9447" w14:textId="77777777" w:rsidR="00E25728" w:rsidRDefault="00E25728" w:rsidP="005635D2"/>
        </w:tc>
        <w:tc>
          <w:tcPr>
            <w:tcW w:w="6552" w:type="dxa"/>
          </w:tcPr>
          <w:p w14:paraId="10AE600E" w14:textId="77777777" w:rsidR="00E25728" w:rsidRDefault="00E25728" w:rsidP="00DC2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 Rahmen einer Stakeholderanalyse werden die Interessen der Interessenspartner (Stakeholder) ermittelt, um deren Berücksichtigung durch das Projekt zu prüfen.</w:t>
            </w:r>
          </w:p>
        </w:tc>
      </w:tr>
      <w:tr w:rsidR="00DC2B35" w14:paraId="5DCCA35D" w14:textId="77777777" w:rsidTr="00563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1AA77E8D" w14:textId="77777777" w:rsidR="00DC2B35" w:rsidRDefault="00DC2B35" w:rsidP="000C76F8">
            <w:r>
              <w:t>Projekt-Risikomanagement</w:t>
            </w:r>
          </w:p>
          <w:p w14:paraId="26AEAFFB" w14:textId="77777777" w:rsidR="00DC2B35" w:rsidRDefault="00DC2B35" w:rsidP="000C76F8">
            <w:r>
              <w:t>(Risikoanalyse, Risiko-steuerung, -reporting)</w:t>
            </w:r>
          </w:p>
        </w:tc>
        <w:tc>
          <w:tcPr>
            <w:tcW w:w="6552" w:type="dxa"/>
          </w:tcPr>
          <w:p w14:paraId="16A1F1F9" w14:textId="77777777" w:rsidR="00DC2B35" w:rsidRDefault="00DC2B35" w:rsidP="000C7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Projekt-Risikomanagement erfasst und bewertet, die für ein Projekt bestehenden Risiken (Hindernisse, Stolpersteine, Gefährdungen). Durch eine geeignete Maßnahmenplanung soll den Projekt-Risiken entgegengewirkt werden und / oder Risiken sollen ausgeschlossen werden. Der Prozess des Risikomanagement beinhaltet die </w:t>
            </w:r>
            <w:r w:rsidRPr="0026470B">
              <w:rPr>
                <w:b/>
              </w:rPr>
              <w:t>Risikoanalyse</w:t>
            </w:r>
            <w:r>
              <w:t xml:space="preserve">, die </w:t>
            </w:r>
            <w:r w:rsidRPr="0026470B">
              <w:rPr>
                <w:b/>
              </w:rPr>
              <w:t>Risikosteuerung</w:t>
            </w:r>
            <w:r>
              <w:t xml:space="preserve"> und das </w:t>
            </w:r>
            <w:r w:rsidRPr="0026470B">
              <w:rPr>
                <w:b/>
              </w:rPr>
              <w:t>Risikoreporting</w:t>
            </w:r>
            <w:r>
              <w:t>.</w:t>
            </w:r>
          </w:p>
        </w:tc>
      </w:tr>
      <w:tr w:rsidR="00E25728" w14:paraId="31E3F141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0EA412AF" w14:textId="77777777" w:rsidR="00E25728" w:rsidRDefault="00E25728" w:rsidP="005635D2">
            <w:r>
              <w:t>Projektportfolio</w:t>
            </w:r>
          </w:p>
          <w:p w14:paraId="476D8CA1" w14:textId="77777777" w:rsidR="00E25728" w:rsidRDefault="00E25728" w:rsidP="005635D2"/>
        </w:tc>
        <w:tc>
          <w:tcPr>
            <w:tcW w:w="6552" w:type="dxa"/>
          </w:tcPr>
          <w:p w14:paraId="50B8DA26" w14:textId="77777777" w:rsidR="00E25728" w:rsidRDefault="00E25728" w:rsidP="00563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Übersicht über die Projektlandschaft eines Unternehmens. Projekte werden in einem Projektportfolio i.d.R. kategorisiert, z. B. nach Größe, Strategiebezug, Verantwortung, Status und Priorität.</w:t>
            </w:r>
          </w:p>
          <w:p w14:paraId="5E95BF97" w14:textId="77777777" w:rsidR="00E25728" w:rsidRDefault="00E25728" w:rsidP="00DC2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 Projektportfolio kann Projekte und Programme beinhalten.</w:t>
            </w:r>
          </w:p>
        </w:tc>
      </w:tr>
      <w:tr w:rsidR="00E25728" w14:paraId="0ACA7E54" w14:textId="77777777" w:rsidTr="00563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10AB0596" w14:textId="77777777" w:rsidR="00E25728" w:rsidRDefault="00E25728" w:rsidP="005635D2">
            <w:r>
              <w:t>Programm</w:t>
            </w:r>
          </w:p>
          <w:p w14:paraId="0C01FD19" w14:textId="77777777" w:rsidR="00E25728" w:rsidRDefault="00E25728" w:rsidP="005635D2"/>
        </w:tc>
        <w:tc>
          <w:tcPr>
            <w:tcW w:w="6552" w:type="dxa"/>
          </w:tcPr>
          <w:p w14:paraId="43576500" w14:textId="77777777" w:rsidR="00E25728" w:rsidRDefault="00E25728" w:rsidP="00DC2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Eine Gruppe von Projekten, die zusammen ein gemeinsames Ziel verfolgen (Großprojekt bestehend aus mehreren Projekten). Ein Programm ist wie ein Projekt abgeschlossen, wenn das gemeinsame Ziel erreicht ist.</w:t>
            </w:r>
          </w:p>
        </w:tc>
      </w:tr>
      <w:tr w:rsidR="00E25728" w14:paraId="08FFAA9B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155D2161" w14:textId="77777777" w:rsidR="00E25728" w:rsidRPr="00363313" w:rsidRDefault="00E25728" w:rsidP="005635D2">
            <w:r>
              <w:t>Projektstrukturplanung</w:t>
            </w:r>
          </w:p>
          <w:p w14:paraId="30D636F1" w14:textId="77777777" w:rsidR="00E25728" w:rsidRDefault="00E25728" w:rsidP="005635D2"/>
        </w:tc>
        <w:tc>
          <w:tcPr>
            <w:tcW w:w="6552" w:type="dxa"/>
          </w:tcPr>
          <w:p w14:paraId="250697F0" w14:textId="77777777" w:rsidR="00E25728" w:rsidRDefault="00E25728" w:rsidP="00DC2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Zusammenstellung aller Arbeiten und Aufgaben in Form von Arbeitsaufträgen (Arbeitspakete), die in einem Projekt bearbeitet werden müssen.</w:t>
            </w:r>
          </w:p>
        </w:tc>
      </w:tr>
      <w:tr w:rsidR="00DC2B35" w14:paraId="20AC1BE3" w14:textId="77777777" w:rsidTr="00563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5340BCAC" w14:textId="77777777" w:rsidR="00DC2B35" w:rsidRDefault="00DC2B35" w:rsidP="000C76F8">
            <w:r>
              <w:t>Projektqualifizierung / Auftragsklärung</w:t>
            </w:r>
          </w:p>
        </w:tc>
        <w:tc>
          <w:tcPr>
            <w:tcW w:w="6552" w:type="dxa"/>
          </w:tcPr>
          <w:p w14:paraId="7592ED72" w14:textId="77777777" w:rsidR="00DC2B35" w:rsidRDefault="00DC2B35" w:rsidP="000C7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3338">
              <w:t>Bei der Projektqualifizierung und Auftragsklärung wird ein Vorhaben, eine Projektidee oder eine Anfrage ausgehend von ersten Überlegungen zur Projektreife geführt und in einen Projektauftrag beschrieben.</w:t>
            </w:r>
          </w:p>
        </w:tc>
      </w:tr>
      <w:tr w:rsidR="00DC2B35" w14:paraId="07EFABE4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05B6957B" w14:textId="77777777" w:rsidR="00DC2B35" w:rsidRDefault="00DC2B35" w:rsidP="000C76F8">
            <w:r>
              <w:t>Projekt-Controlling</w:t>
            </w:r>
          </w:p>
        </w:tc>
        <w:tc>
          <w:tcPr>
            <w:tcW w:w="6552" w:type="dxa"/>
          </w:tcPr>
          <w:p w14:paraId="48914422" w14:textId="77777777" w:rsidR="00DC2B35" w:rsidRDefault="00DC2B35" w:rsidP="000C7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3338">
              <w:t>Die Projektsteuerung definiert die Projektmanagementaufgaben während der Projektdurchführung.</w:t>
            </w:r>
            <w:r>
              <w:t xml:space="preserve"> Im Kern geht es darum, Abweichungen zu erkennen, um durch steuernde Maßnahmen das Projekt auf Kurs zu halten.</w:t>
            </w:r>
          </w:p>
        </w:tc>
      </w:tr>
      <w:tr w:rsidR="00DC2B35" w14:paraId="78BC91F7" w14:textId="77777777" w:rsidTr="00563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10A1EDA6" w14:textId="77777777" w:rsidR="00DC2B35" w:rsidRDefault="00DC2B35" w:rsidP="000C76F8">
            <w:r>
              <w:t>Lenkungsausschuss</w:t>
            </w:r>
          </w:p>
        </w:tc>
        <w:tc>
          <w:tcPr>
            <w:tcW w:w="6552" w:type="dxa"/>
          </w:tcPr>
          <w:p w14:paraId="2F26A60A" w14:textId="77777777" w:rsidR="00DC2B35" w:rsidRDefault="00DC2B35" w:rsidP="000C7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 Lenkungsausschuss kann bei mittleren und größeren Projekten eingesetzt werden, um die dem Auftraggebers und weiteren Interessensgruppen die Steuerung des Projektes zu ermöglichen.</w:t>
            </w:r>
          </w:p>
        </w:tc>
      </w:tr>
      <w:tr w:rsidR="00DC2B35" w14:paraId="16E2FEB8" w14:textId="77777777" w:rsidTr="0056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7538A3BE" w14:textId="77777777" w:rsidR="00DC2B35" w:rsidRDefault="00DC2B35" w:rsidP="000C76F8">
            <w:r>
              <w:t>Eskalationswege</w:t>
            </w:r>
          </w:p>
        </w:tc>
        <w:tc>
          <w:tcPr>
            <w:tcW w:w="6552" w:type="dxa"/>
          </w:tcPr>
          <w:p w14:paraId="18EEA956" w14:textId="77777777" w:rsidR="00DC2B35" w:rsidRDefault="00DC2B35" w:rsidP="000C7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Eskalation bedeutet, dass man sich bei Problemen im Projekt an die nächst höhere Stelle / den nächst höheren Vorgesetzten wenden kann.</w:t>
            </w:r>
          </w:p>
        </w:tc>
      </w:tr>
    </w:tbl>
    <w:p w14:paraId="1D528E58" w14:textId="77777777" w:rsidR="00E25728" w:rsidRDefault="00E25728" w:rsidP="00E25728"/>
    <w:sectPr w:rsidR="00E25728" w:rsidSect="00596B2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B9BB0" w14:textId="77777777" w:rsidR="00A3610C" w:rsidRDefault="00A3610C" w:rsidP="006C0AA8">
      <w:pPr>
        <w:spacing w:after="0" w:line="240" w:lineRule="auto"/>
      </w:pPr>
      <w:r>
        <w:separator/>
      </w:r>
    </w:p>
  </w:endnote>
  <w:endnote w:type="continuationSeparator" w:id="0">
    <w:p w14:paraId="652E6961" w14:textId="77777777" w:rsidR="00A3610C" w:rsidRDefault="00A3610C" w:rsidP="006C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1023092"/>
      <w:docPartObj>
        <w:docPartGallery w:val="Page Numbers (Bottom of Page)"/>
        <w:docPartUnique/>
      </w:docPartObj>
    </w:sdtPr>
    <w:sdtEndPr/>
    <w:sdtContent>
      <w:p w14:paraId="12DABFB9" w14:textId="77777777" w:rsidR="006C0AA8" w:rsidRDefault="00414493">
        <w:pPr>
          <w:pStyle w:val="Fuzeile"/>
          <w:jc w:val="right"/>
        </w:pPr>
        <w:r>
          <w:fldChar w:fldCharType="begin"/>
        </w:r>
        <w:r w:rsidR="006C0AA8">
          <w:instrText>PAGE   \* MERGEFORMAT</w:instrText>
        </w:r>
        <w:r>
          <w:fldChar w:fldCharType="separate"/>
        </w:r>
        <w:r w:rsidR="00A01E94">
          <w:rPr>
            <w:noProof/>
          </w:rPr>
          <w:t>1</w:t>
        </w:r>
        <w:r>
          <w:fldChar w:fldCharType="end"/>
        </w:r>
      </w:p>
    </w:sdtContent>
  </w:sdt>
  <w:p w14:paraId="6CF9D141" w14:textId="77777777" w:rsidR="006C0AA8" w:rsidRDefault="006C0A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93F9" w14:textId="77777777" w:rsidR="00A3610C" w:rsidRDefault="00A3610C" w:rsidP="006C0AA8">
      <w:pPr>
        <w:spacing w:after="0" w:line="240" w:lineRule="auto"/>
      </w:pPr>
      <w:r>
        <w:separator/>
      </w:r>
    </w:p>
  </w:footnote>
  <w:footnote w:type="continuationSeparator" w:id="0">
    <w:p w14:paraId="3F0C7EAE" w14:textId="77777777" w:rsidR="00A3610C" w:rsidRDefault="00A3610C" w:rsidP="006C0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62203"/>
    <w:multiLevelType w:val="hybridMultilevel"/>
    <w:tmpl w:val="2DCC6C0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311255"/>
    <w:multiLevelType w:val="hybridMultilevel"/>
    <w:tmpl w:val="10862D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16999">
    <w:abstractNumId w:val="1"/>
  </w:num>
  <w:num w:numId="2" w16cid:durableId="140032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ONL42AUC8Y9RA/ezoUs2vnLw66Yg5igg9tuJtCjzV59wqJHVUmD6DYdjQGKCXd0K/43KQZ5xQuaY6FTo90/Sjw==" w:salt="QMu40voPWHUP5vydYgfs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374"/>
    <w:rsid w:val="000235FA"/>
    <w:rsid w:val="00027BF2"/>
    <w:rsid w:val="00033EDA"/>
    <w:rsid w:val="00053F4F"/>
    <w:rsid w:val="0006374E"/>
    <w:rsid w:val="00065778"/>
    <w:rsid w:val="00065D36"/>
    <w:rsid w:val="000820B5"/>
    <w:rsid w:val="00093DB6"/>
    <w:rsid w:val="000A0A76"/>
    <w:rsid w:val="000A43A0"/>
    <w:rsid w:val="000B293C"/>
    <w:rsid w:val="000B5D5B"/>
    <w:rsid w:val="000C1CC4"/>
    <w:rsid w:val="000E52B0"/>
    <w:rsid w:val="000F3F74"/>
    <w:rsid w:val="00107199"/>
    <w:rsid w:val="00113753"/>
    <w:rsid w:val="00130620"/>
    <w:rsid w:val="001377AB"/>
    <w:rsid w:val="00154CFE"/>
    <w:rsid w:val="00174D8D"/>
    <w:rsid w:val="0018156F"/>
    <w:rsid w:val="001B1C6D"/>
    <w:rsid w:val="001B2C0A"/>
    <w:rsid w:val="001E55DD"/>
    <w:rsid w:val="001E5801"/>
    <w:rsid w:val="00204FEB"/>
    <w:rsid w:val="00207D3C"/>
    <w:rsid w:val="002112DD"/>
    <w:rsid w:val="002275AC"/>
    <w:rsid w:val="002310AE"/>
    <w:rsid w:val="002421DA"/>
    <w:rsid w:val="0025004B"/>
    <w:rsid w:val="002515B3"/>
    <w:rsid w:val="002661D7"/>
    <w:rsid w:val="002662D7"/>
    <w:rsid w:val="00297C03"/>
    <w:rsid w:val="002A0465"/>
    <w:rsid w:val="002A14DE"/>
    <w:rsid w:val="002A321D"/>
    <w:rsid w:val="002B0BC6"/>
    <w:rsid w:val="002B4E06"/>
    <w:rsid w:val="002D12BD"/>
    <w:rsid w:val="002E3D61"/>
    <w:rsid w:val="002F0B7C"/>
    <w:rsid w:val="003045B3"/>
    <w:rsid w:val="0030523A"/>
    <w:rsid w:val="003106FF"/>
    <w:rsid w:val="00315F12"/>
    <w:rsid w:val="00365C87"/>
    <w:rsid w:val="00383407"/>
    <w:rsid w:val="003C78A5"/>
    <w:rsid w:val="003C7BF7"/>
    <w:rsid w:val="003F5C9E"/>
    <w:rsid w:val="004047C1"/>
    <w:rsid w:val="00414493"/>
    <w:rsid w:val="0042673C"/>
    <w:rsid w:val="004341D7"/>
    <w:rsid w:val="00446526"/>
    <w:rsid w:val="00487B54"/>
    <w:rsid w:val="00491492"/>
    <w:rsid w:val="004C3518"/>
    <w:rsid w:val="004C447C"/>
    <w:rsid w:val="004C4A45"/>
    <w:rsid w:val="004D3E68"/>
    <w:rsid w:val="004F502E"/>
    <w:rsid w:val="004F61FC"/>
    <w:rsid w:val="00503C8B"/>
    <w:rsid w:val="0050755D"/>
    <w:rsid w:val="0051772A"/>
    <w:rsid w:val="005207AA"/>
    <w:rsid w:val="00547843"/>
    <w:rsid w:val="00561FF2"/>
    <w:rsid w:val="00572B5A"/>
    <w:rsid w:val="00596B2A"/>
    <w:rsid w:val="005A148B"/>
    <w:rsid w:val="005B4D8F"/>
    <w:rsid w:val="005C3642"/>
    <w:rsid w:val="005D365D"/>
    <w:rsid w:val="005E3ABB"/>
    <w:rsid w:val="00614C18"/>
    <w:rsid w:val="006300D4"/>
    <w:rsid w:val="0065394B"/>
    <w:rsid w:val="00656443"/>
    <w:rsid w:val="006713D7"/>
    <w:rsid w:val="00696535"/>
    <w:rsid w:val="006A13A6"/>
    <w:rsid w:val="006A6E52"/>
    <w:rsid w:val="006B367B"/>
    <w:rsid w:val="006C0AA8"/>
    <w:rsid w:val="007142E1"/>
    <w:rsid w:val="007168C9"/>
    <w:rsid w:val="00725E8B"/>
    <w:rsid w:val="0073414F"/>
    <w:rsid w:val="0076356E"/>
    <w:rsid w:val="0076788A"/>
    <w:rsid w:val="007A554C"/>
    <w:rsid w:val="007C6AEE"/>
    <w:rsid w:val="007D1FE5"/>
    <w:rsid w:val="00825586"/>
    <w:rsid w:val="0082562A"/>
    <w:rsid w:val="008262D9"/>
    <w:rsid w:val="00871374"/>
    <w:rsid w:val="00871C57"/>
    <w:rsid w:val="00932067"/>
    <w:rsid w:val="00942208"/>
    <w:rsid w:val="0094630E"/>
    <w:rsid w:val="009523E2"/>
    <w:rsid w:val="00953AE4"/>
    <w:rsid w:val="00960452"/>
    <w:rsid w:val="00975522"/>
    <w:rsid w:val="00986097"/>
    <w:rsid w:val="009B1213"/>
    <w:rsid w:val="009C6FE0"/>
    <w:rsid w:val="009C71E8"/>
    <w:rsid w:val="009F0706"/>
    <w:rsid w:val="009F7F33"/>
    <w:rsid w:val="00A01484"/>
    <w:rsid w:val="00A01E94"/>
    <w:rsid w:val="00A1588B"/>
    <w:rsid w:val="00A15F9D"/>
    <w:rsid w:val="00A17797"/>
    <w:rsid w:val="00A17E22"/>
    <w:rsid w:val="00A243CF"/>
    <w:rsid w:val="00A3610C"/>
    <w:rsid w:val="00A6189C"/>
    <w:rsid w:val="00A67580"/>
    <w:rsid w:val="00A95580"/>
    <w:rsid w:val="00AA71AF"/>
    <w:rsid w:val="00AC28A6"/>
    <w:rsid w:val="00AE29B5"/>
    <w:rsid w:val="00B40CC4"/>
    <w:rsid w:val="00B41319"/>
    <w:rsid w:val="00B80E26"/>
    <w:rsid w:val="00B94CB6"/>
    <w:rsid w:val="00BA508C"/>
    <w:rsid w:val="00BB2FDF"/>
    <w:rsid w:val="00BC3957"/>
    <w:rsid w:val="00BF04A9"/>
    <w:rsid w:val="00BF68D9"/>
    <w:rsid w:val="00C264A1"/>
    <w:rsid w:val="00C50175"/>
    <w:rsid w:val="00C87AA3"/>
    <w:rsid w:val="00CA0EA3"/>
    <w:rsid w:val="00CA14F0"/>
    <w:rsid w:val="00CA4B4B"/>
    <w:rsid w:val="00CA625E"/>
    <w:rsid w:val="00CC0725"/>
    <w:rsid w:val="00CD3036"/>
    <w:rsid w:val="00CE478B"/>
    <w:rsid w:val="00D00734"/>
    <w:rsid w:val="00D26F6D"/>
    <w:rsid w:val="00D62318"/>
    <w:rsid w:val="00D77D6A"/>
    <w:rsid w:val="00D91CED"/>
    <w:rsid w:val="00D95085"/>
    <w:rsid w:val="00DB4308"/>
    <w:rsid w:val="00DC15DC"/>
    <w:rsid w:val="00DC2B35"/>
    <w:rsid w:val="00DD0DAF"/>
    <w:rsid w:val="00DF7006"/>
    <w:rsid w:val="00E05865"/>
    <w:rsid w:val="00E118EA"/>
    <w:rsid w:val="00E249E4"/>
    <w:rsid w:val="00E25728"/>
    <w:rsid w:val="00E31FC3"/>
    <w:rsid w:val="00E36632"/>
    <w:rsid w:val="00E677DC"/>
    <w:rsid w:val="00E73AC6"/>
    <w:rsid w:val="00E82085"/>
    <w:rsid w:val="00E91C5C"/>
    <w:rsid w:val="00EA42D5"/>
    <w:rsid w:val="00EA69DF"/>
    <w:rsid w:val="00EB5E91"/>
    <w:rsid w:val="00EC2583"/>
    <w:rsid w:val="00EF0D35"/>
    <w:rsid w:val="00F17806"/>
    <w:rsid w:val="00F20E8E"/>
    <w:rsid w:val="00F21EE7"/>
    <w:rsid w:val="00F4741E"/>
    <w:rsid w:val="00F55AAC"/>
    <w:rsid w:val="00F57AAC"/>
    <w:rsid w:val="00F72F0A"/>
    <w:rsid w:val="00F80AA2"/>
    <w:rsid w:val="00FA2ECA"/>
    <w:rsid w:val="00FC49CB"/>
    <w:rsid w:val="00FC52DE"/>
    <w:rsid w:val="00FD1692"/>
    <w:rsid w:val="00FF3853"/>
    <w:rsid w:val="00FF3BE2"/>
    <w:rsid w:val="00FF3C96"/>
    <w:rsid w:val="00FF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5A35"/>
  <w15:docId w15:val="{1053BDC9-BC1C-46F7-B36B-B6D7FE0D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6B2A"/>
  </w:style>
  <w:style w:type="paragraph" w:styleId="berschrift1">
    <w:name w:val="heading 1"/>
    <w:basedOn w:val="Standard"/>
    <w:next w:val="Standard"/>
    <w:link w:val="berschrift1Zchn"/>
    <w:uiPriority w:val="9"/>
    <w:qFormat/>
    <w:rsid w:val="00297C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7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71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13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97C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297C03"/>
    <w:pPr>
      <w:spacing w:after="0" w:line="240" w:lineRule="auto"/>
    </w:pPr>
  </w:style>
  <w:style w:type="table" w:styleId="HelleSchattierung-Akzent1">
    <w:name w:val="Light Shading Accent 1"/>
    <w:basedOn w:val="NormaleTabelle"/>
    <w:uiPriority w:val="60"/>
    <w:rsid w:val="00871C5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ittlereListe2-Akzent1">
    <w:name w:val="Medium List 2 Accent 1"/>
    <w:basedOn w:val="NormaleTabelle"/>
    <w:uiPriority w:val="66"/>
    <w:rsid w:val="00871C5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071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07199"/>
    <w:rPr>
      <w:b/>
      <w:bCs/>
      <w:i/>
      <w:i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1071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71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7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A2EC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E55D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C0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0AA8"/>
  </w:style>
  <w:style w:type="paragraph" w:styleId="Fuzeile">
    <w:name w:val="footer"/>
    <w:basedOn w:val="Standard"/>
    <w:link w:val="FuzeileZchn"/>
    <w:uiPriority w:val="99"/>
    <w:unhideWhenUsed/>
    <w:rsid w:val="006C0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0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5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3A3A-E32E-4FAA-B566-D34460B7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3600</Words>
  <Characters>22684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Frick</dc:creator>
  <cp:lastModifiedBy>Frick, Andreas</cp:lastModifiedBy>
  <cp:revision>133</cp:revision>
  <cp:lastPrinted>2022-01-22T09:43:00Z</cp:lastPrinted>
  <dcterms:created xsi:type="dcterms:W3CDTF">2011-02-22T14:35:00Z</dcterms:created>
  <dcterms:modified xsi:type="dcterms:W3CDTF">2023-06-05T19:04:00Z</dcterms:modified>
</cp:coreProperties>
</file>